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天津-郑州-衡阳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天津-扬州-海口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天津-西安-桂林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天津-乌海-兰州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天津-呼和浩特-巴彦淖尔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呼和浩特-郑州-福州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呼和浩特-锡林浩特-海拉尔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呼和浩特-温州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呼和浩特-通辽-烟台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呼和浩特-南昌-桂林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赤峰-沈阳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天津-深圳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呼和浩特-宁波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呼和浩特-南昌-宁波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锡林浩特-海拉尔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