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上海吉祥航空有限公司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长治-海拉尔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唐山-海拉尔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满洲里-唐山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吕梁-满洲里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吕梁-海拉尔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承德-海拉尔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2019/3/31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