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49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河北航空有限公司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石家庄-长沙-昆明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2019/7/10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石家庄-库尔勒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2019/7/5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承德-常州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2019/7/5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