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天津-连城-珠海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乌鲁木齐-西安-天津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三亚-西安-天津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天津-吕梁-重庆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贵阳-南昌-天津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天津-扎兰屯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天津-呼和浩特-乌海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天津-烟台-大连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呼和浩特-沈阳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呼和浩特-大连-烟台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呼和浩特-通辽-济南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呼和浩特-青岛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呼和浩特-南通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