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75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太原-北海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2020/1/10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太原-宜昌-福州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2020/1/10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北京首都-吕梁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2019/12/30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