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2020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02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奥凯航空有限公司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2020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4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23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天津-绵阳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2020/5/3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天津-西宁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2020/5/3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3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天津-太原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2020/5/3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天津-临汾-南宁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6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2020/5/3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5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天津-银川-乌鲁木齐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2020/5/3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6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天津-张家界-南宁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6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2020/5/3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7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天津-南昌-南宁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8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2020/5/3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8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长沙-临汾-天津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6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2020/5/3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9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珠海-天津-哈尔滨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6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2020/5/3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10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天津-北海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2020/5/3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天津-昆明-西双版纳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2020/5/3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12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天津-满洲里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2020/5/3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