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2020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天津-珠海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天津-青岛-温州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天津-南昌-海口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呼和浩特-杭州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呼和浩特-锡林浩特-哈尔滨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天津-大同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天津-桂林-河池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天津-重庆-岳阳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天津-福州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天津-揭阳潮汕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天津-岳阳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通辽-海拉尔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贵阳-忻州-天津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