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137D" w14:textId="7A0618C0" w:rsidR="0064545D" w:rsidRDefault="008F5D6D" w:rsidP="0064545D">
      <w:pPr>
        <w:jc w:val="center"/>
      </w:pPr>
      <w:r>
        <w:drawing>
          <wp:inline distT="0" distB="0" distL="0" distR="0" wp14:anchorId="56F084B2" wp14:editId="4EDC895D">
            <wp:extent cx="5943600" cy="2464435"/>
            <wp:effectExtent l="0" t="0" r="0" b="0"/>
            <wp:docPr id="122116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69913" name="Picture 122116991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F2F1" w14:textId="77777777" w:rsidR="00DB6DF0" w:rsidRDefault="00DB6DF0" w:rsidP="0064545D">
      <w:pPr>
        <w:jc w:val="center"/>
      </w:pPr>
    </w:p>
    <w:p w14:paraId="2F96CC2E" w14:textId="03CEFB36" w:rsidR="00DB6DF0" w:rsidRDefault="00DB6DF0" w:rsidP="00DB6DF0">
      <w:r>
        <w:t>Controller:</w:t>
      </w:r>
      <w:r>
        <w:drawing>
          <wp:inline distT="0" distB="0" distL="0" distR="0" wp14:anchorId="3687EDCE" wp14:editId="0FEB3EFF">
            <wp:extent cx="5943600" cy="1612900"/>
            <wp:effectExtent l="0" t="0" r="0" b="0"/>
            <wp:docPr id="1859556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56733" name="Picture 18595567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4091" w14:textId="701B2363" w:rsidR="00DB6DF0" w:rsidRDefault="00DB6DF0" w:rsidP="00DB6DF0">
      <w:r>
        <w:t>Service:</w:t>
      </w:r>
    </w:p>
    <w:p w14:paraId="3D81A5C1" w14:textId="2D93BF40" w:rsidR="00DB6DF0" w:rsidRDefault="00DB6DF0" w:rsidP="00DB6DF0">
      <w:r>
        <w:drawing>
          <wp:inline distT="0" distB="0" distL="0" distR="0" wp14:anchorId="181CC5DB" wp14:editId="258239AC">
            <wp:extent cx="5943600" cy="1261745"/>
            <wp:effectExtent l="0" t="0" r="0" b="0"/>
            <wp:docPr id="1481651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51398" name="Picture 14816513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2D66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b/>
          <w:bCs/>
          <w:noProof w:val="0"/>
          <w:color w:val="9650C8"/>
          <w:kern w:val="0"/>
          <w:sz w:val="18"/>
          <w:szCs w:val="18"/>
          <w:lang w:val="en-RO" w:eastAsia="en-GB"/>
          <w14:ligatures w14:val="none"/>
        </w:rPr>
        <w:t>sequenceDiagram</w:t>
      </w:r>
    </w:p>
    <w:p w14:paraId="451660B2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actor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A1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User</w:t>
      </w:r>
    </w:p>
    <w:p w14:paraId="068860D0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P1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ConversationListView</w:t>
      </w:r>
    </w:p>
    <w:p w14:paraId="38F6BE5D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P2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ConversationList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Controller</w:t>
      </w:r>
    </w:p>
    <w:p w14:paraId="6CF1D577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P3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ConversationList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API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Client</w:t>
      </w:r>
    </w:p>
    <w:p w14:paraId="149734B6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P4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ConversationList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API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Controller</w:t>
      </w:r>
    </w:p>
    <w:p w14:paraId="07CDF4F9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ConversationList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Service</w:t>
      </w:r>
    </w:p>
    <w:p w14:paraId="033BB98C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participant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P6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649696"/>
          <w:kern w:val="0"/>
          <w:sz w:val="18"/>
          <w:szCs w:val="18"/>
          <w:lang w:val="en-RO" w:eastAsia="en-GB"/>
          <w14:ligatures w14:val="none"/>
        </w:rPr>
        <w:t>as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Database</w:t>
      </w:r>
    </w:p>
    <w:p w14:paraId="2549CF1B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</w:p>
    <w:p w14:paraId="1B9B0ED6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lastRenderedPageBreak/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A1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P1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Click 'Favourite' button</w:t>
      </w:r>
    </w:p>
    <w:p w14:paraId="2694F1EC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P1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P2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POST /ToggleFavourite</w:t>
      </w:r>
    </w:p>
    <w:p w14:paraId="3B11BDD5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P2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P3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SetFavouriteAsync(conversationId, isFavourite)</w:t>
      </w:r>
    </w:p>
    <w:p w14:paraId="32AC58B7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P3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P4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PUT /api/ConversationList/{id}/favourite</w:t>
      </w:r>
    </w:p>
    <w:p w14:paraId="18D43123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P4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SetFavouriteAsync()</w:t>
      </w:r>
    </w:p>
    <w:p w14:paraId="1F6DB839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P6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Check current favourite status</w:t>
      </w:r>
    </w:p>
    <w:p w14:paraId="4F413880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</w:p>
    <w:p w14:paraId="14215F85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b/>
          <w:bCs/>
          <w:noProof w:val="0"/>
          <w:color w:val="9650C8"/>
          <w:kern w:val="0"/>
          <w:sz w:val="18"/>
          <w:szCs w:val="18"/>
          <w:lang w:val="en-RO" w:eastAsia="en-GB"/>
          <w14:ligatures w14:val="none"/>
        </w:rPr>
        <w:t>alt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is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currently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favourite</w:t>
      </w:r>
    </w:p>
    <w:p w14:paraId="5F5A1CB3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P6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Remove favourite record</w:t>
      </w:r>
    </w:p>
    <w:p w14:paraId="1F0BDF63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b/>
          <w:bCs/>
          <w:noProof w:val="0"/>
          <w:color w:val="9650C8"/>
          <w:kern w:val="0"/>
          <w:sz w:val="18"/>
          <w:szCs w:val="18"/>
          <w:lang w:val="en-RO" w:eastAsia="en-GB"/>
          <w14:ligatures w14:val="none"/>
        </w:rPr>
        <w:t>else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is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not</w:t>
      </w: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favourite</w:t>
      </w:r>
    </w:p>
    <w:p w14:paraId="2585A312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P6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Insert favourite record</w:t>
      </w:r>
    </w:p>
    <w:p w14:paraId="12CDB5AB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b/>
          <w:bCs/>
          <w:noProof w:val="0"/>
          <w:color w:val="9650C8"/>
          <w:kern w:val="0"/>
          <w:sz w:val="18"/>
          <w:szCs w:val="18"/>
          <w:lang w:val="en-RO" w:eastAsia="en-GB"/>
          <w14:ligatures w14:val="none"/>
        </w:rPr>
        <w:t>end</w:t>
      </w:r>
    </w:p>
    <w:p w14:paraId="78BF2993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</w:p>
    <w:p w14:paraId="58AADF0B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P5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P4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Done</w:t>
      </w:r>
    </w:p>
    <w:p w14:paraId="2E3B7F64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P4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P3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204 No Content (Success)</w:t>
      </w:r>
    </w:p>
    <w:p w14:paraId="3B92E35D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P3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P2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Success</w:t>
      </w:r>
    </w:p>
    <w:p w14:paraId="0D293DEE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P2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P1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Redirect to Index (Refresh list)</w:t>
      </w:r>
    </w:p>
    <w:p w14:paraId="02399075" w14:textId="77777777" w:rsidR="008F5D6D" w:rsidRPr="008F5D6D" w:rsidRDefault="008F5D6D" w:rsidP="008F5D6D">
      <w:pPr>
        <w:shd w:val="clear" w:color="auto" w:fill="FFFFFF"/>
        <w:spacing w:after="0" w:line="270" w:lineRule="atLeast"/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</w:pPr>
      <w:r w:rsidRPr="008F5D6D">
        <w:rPr>
          <w:rFonts w:ascii="Menlo" w:eastAsia="Times New Roman" w:hAnsi="Menlo" w:cs="Menlo"/>
          <w:noProof w:val="0"/>
          <w:color w:val="111827"/>
          <w:kern w:val="0"/>
          <w:sz w:val="18"/>
          <w:szCs w:val="18"/>
          <w:lang w:val="en-RO" w:eastAsia="en-GB"/>
          <w14:ligatures w14:val="none"/>
        </w:rPr>
        <w:t xml:space="preserve">    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P1</w:t>
      </w:r>
      <w:r w:rsidRPr="008F5D6D">
        <w:rPr>
          <w:rFonts w:ascii="Menlo" w:eastAsia="Times New Roman" w:hAnsi="Menlo" w:cs="Menlo"/>
          <w:b/>
          <w:bCs/>
          <w:noProof w:val="0"/>
          <w:color w:val="008800"/>
          <w:kern w:val="0"/>
          <w:sz w:val="18"/>
          <w:szCs w:val="18"/>
          <w:lang w:val="en-RO" w:eastAsia="en-GB"/>
          <w14:ligatures w14:val="none"/>
        </w:rPr>
        <w:t>--&gt;&gt;</w:t>
      </w:r>
      <w:r w:rsidRPr="008F5D6D">
        <w:rPr>
          <w:rFonts w:ascii="Menlo" w:eastAsia="Times New Roman" w:hAnsi="Menlo" w:cs="Menlo"/>
          <w:noProof w:val="0"/>
          <w:color w:val="A22889"/>
          <w:kern w:val="0"/>
          <w:sz w:val="18"/>
          <w:szCs w:val="18"/>
          <w:lang w:val="en-RO" w:eastAsia="en-GB"/>
          <w14:ligatures w14:val="none"/>
        </w:rPr>
        <w:t>A1</w:t>
      </w:r>
      <w:r w:rsidRPr="008F5D6D">
        <w:rPr>
          <w:rFonts w:ascii="Menlo" w:eastAsia="Times New Roman" w:hAnsi="Menlo" w:cs="Menlo"/>
          <w:b/>
          <w:bCs/>
          <w:noProof w:val="0"/>
          <w:color w:val="000000"/>
          <w:kern w:val="0"/>
          <w:sz w:val="18"/>
          <w:szCs w:val="18"/>
          <w:lang w:val="en-RO" w:eastAsia="en-GB"/>
          <w14:ligatures w14:val="none"/>
        </w:rPr>
        <w:t>:</w:t>
      </w:r>
      <w:r w:rsidRPr="008F5D6D">
        <w:rPr>
          <w:rFonts w:ascii="Menlo" w:eastAsia="Times New Roman" w:hAnsi="Menlo" w:cs="Menlo"/>
          <w:noProof w:val="0"/>
          <w:color w:val="AA8500"/>
          <w:kern w:val="0"/>
          <w:sz w:val="18"/>
          <w:szCs w:val="18"/>
          <w:lang w:val="en-RO" w:eastAsia="en-GB"/>
          <w14:ligatures w14:val="none"/>
        </w:rPr>
        <w:t xml:space="preserve"> Show updated conversations</w:t>
      </w:r>
    </w:p>
    <w:p w14:paraId="00EC1CD9" w14:textId="77777777" w:rsidR="008F5D6D" w:rsidRDefault="008F5D6D" w:rsidP="00DB6DF0"/>
    <w:sectPr w:rsidR="008F5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5D"/>
    <w:rsid w:val="000336EE"/>
    <w:rsid w:val="00595D20"/>
    <w:rsid w:val="00613E7D"/>
    <w:rsid w:val="0064545D"/>
    <w:rsid w:val="008F5D6D"/>
    <w:rsid w:val="00DB6DF0"/>
    <w:rsid w:val="00EC424D"/>
    <w:rsid w:val="00F5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A10A7C"/>
  <w15:chartTrackingRefBased/>
  <w15:docId w15:val="{B07A1628-B50A-4B80-B967-B24A2C77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45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45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45D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45D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45D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45D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45D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45D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45D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45D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45D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45D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45D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 Alexandra</dc:creator>
  <cp:keywords/>
  <dc:description/>
  <cp:lastModifiedBy>RAUL-BOGDAN POP</cp:lastModifiedBy>
  <cp:revision>4</cp:revision>
  <dcterms:created xsi:type="dcterms:W3CDTF">2026-05-12T16:54:00Z</dcterms:created>
  <dcterms:modified xsi:type="dcterms:W3CDTF">2026-05-15T10:13:00Z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d033e718-744d-4b84-bc62-4bb497f0977d</vt:lpwstr>
  </property>
</Properties>
</file>