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63A02" w14:textId="4B23A6B0" w:rsidR="00613E7D" w:rsidRDefault="0064545D" w:rsidP="0064545D">
      <w:pPr>
        <w:jc w:val="center"/>
      </w:pPr>
      <w:r>
        <w:t>Diagram for &lt;functionality&gt; by &lt;name&gt;</w:t>
      </w:r>
    </w:p>
    <w:p w14:paraId="7507137D" w14:textId="26EB156D" w:rsidR="0064545D" w:rsidRDefault="0064545D" w:rsidP="0064545D">
      <w:pPr>
        <w:jc w:val="center"/>
      </w:pPr>
      <w:r>
        <w:t>…</w:t>
      </w:r>
    </w:p>
    <w:sectPr w:rsidR="006454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45D"/>
    <w:rsid w:val="00595D20"/>
    <w:rsid w:val="00613E7D"/>
    <w:rsid w:val="0064545D"/>
    <w:rsid w:val="00F54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10A7C"/>
  <w15:chartTrackingRefBased/>
  <w15:docId w15:val="{B07A1628-B50A-4B80-B967-B24A2C77E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6454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4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4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4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4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4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4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4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4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45D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45D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45D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45D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45D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45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45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45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45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4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45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4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45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4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45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4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4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4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45D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4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 Alexandra</dc:creator>
  <cp:keywords/>
  <dc:description/>
  <cp:lastModifiedBy>Pop Alexandra</cp:lastModifiedBy>
  <cp:revision>1</cp:revision>
  <dcterms:created xsi:type="dcterms:W3CDTF">2026-05-12T16:54:00Z</dcterms:created>
  <dcterms:modified xsi:type="dcterms:W3CDTF">2026-05-12T16:55:00Z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d033e718-744d-4b84-bc62-4bb497f0977d</vt:lpwstr>
  </property>
</Properties>
</file>