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7C5C" w14:textId="751C9C11" w:rsidR="00092705" w:rsidRDefault="00ED09D0">
      <w:pPr>
        <w:rPr>
          <w:lang w:val="en-US"/>
        </w:rPr>
      </w:pPr>
      <w:r>
        <w:rPr>
          <w:lang w:val="en-US"/>
        </w:rPr>
        <w:t xml:space="preserve">Bias and House Effect Explanation: </w:t>
      </w:r>
      <w:hyperlink r:id="rId5" w:history="1">
        <w:r w:rsidRPr="00DB5235">
          <w:rPr>
            <w:rStyle w:val="Hyperlink"/>
            <w:lang w:val="en-US"/>
          </w:rPr>
          <w:t>https://fivethirtyeight.com/features/when-house-effects-become-bias/</w:t>
        </w:r>
      </w:hyperlink>
    </w:p>
    <w:p w14:paraId="67F562CB" w14:textId="3CB30FF0" w:rsidR="00ED09D0" w:rsidRDefault="0033416E" w:rsidP="00334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different population types leaned</w:t>
      </w:r>
      <w:r w:rsidR="001B1E73">
        <w:rPr>
          <w:lang w:val="en-US"/>
        </w:rPr>
        <w:t xml:space="preserve"> (lv, </w:t>
      </w:r>
      <w:proofErr w:type="spellStart"/>
      <w:r w:rsidR="001B1E73">
        <w:rPr>
          <w:lang w:val="en-US"/>
        </w:rPr>
        <w:t>rv</w:t>
      </w:r>
      <w:proofErr w:type="spellEnd"/>
      <w:r w:rsidR="001B1E73">
        <w:rPr>
          <w:lang w:val="en-US"/>
        </w:rPr>
        <w:t xml:space="preserve">, </w:t>
      </w:r>
      <w:proofErr w:type="spellStart"/>
      <w:r w:rsidR="001B1E73">
        <w:rPr>
          <w:lang w:val="en-US"/>
        </w:rPr>
        <w:t>etc</w:t>
      </w:r>
      <w:proofErr w:type="spellEnd"/>
      <w:r w:rsidR="001B1E73">
        <w:rPr>
          <w:lang w:val="en-US"/>
        </w:rPr>
        <w:t>)</w:t>
      </w:r>
    </w:p>
    <w:p w14:paraId="2CCB86FE" w14:textId="0A16973B" w:rsidR="007A7B22" w:rsidRDefault="007A7B22" w:rsidP="007A7B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Expected outcome for </w:t>
      </w:r>
      <w:proofErr w:type="gramStart"/>
      <w:r>
        <w:rPr>
          <w:lang w:val="en-US"/>
        </w:rPr>
        <w:t>each</w:t>
      </w:r>
      <w:proofErr w:type="gramEnd"/>
    </w:p>
    <w:p w14:paraId="695CCECB" w14:textId="67A0A52A" w:rsidR="007A7B22" w:rsidRDefault="006B1722" w:rsidP="007A7B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Rawpoll</w:t>
      </w:r>
      <w:proofErr w:type="spellEnd"/>
      <w:r>
        <w:rPr>
          <w:lang w:val="en-US"/>
        </w:rPr>
        <w:t xml:space="preserve"> vs adjusted poll and </w:t>
      </w:r>
      <w:r w:rsidR="00750A84">
        <w:rPr>
          <w:lang w:val="en-US"/>
        </w:rPr>
        <w:t xml:space="preserve">comparing that difference to the eventual bias found </w:t>
      </w:r>
      <w:r w:rsidR="006467E4">
        <w:rPr>
          <w:lang w:val="en-US"/>
        </w:rPr>
        <w:t xml:space="preserve">in the </w:t>
      </w:r>
      <w:proofErr w:type="gramStart"/>
      <w:r w:rsidR="006467E4">
        <w:rPr>
          <w:lang w:val="en-US"/>
        </w:rPr>
        <w:t>ratings</w:t>
      </w:r>
      <w:proofErr w:type="gramEnd"/>
    </w:p>
    <w:p w14:paraId="5CF971C9" w14:textId="2A3AB5CC" w:rsidR="006467E4" w:rsidRDefault="006467E4" w:rsidP="006467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 reverted bias or just bias?</w:t>
      </w:r>
    </w:p>
    <w:p w14:paraId="4001EA1A" w14:textId="77777777" w:rsidR="00ED0469" w:rsidRDefault="00ED0469" w:rsidP="00ED0469">
      <w:pPr>
        <w:pStyle w:val="ListParagraph"/>
        <w:ind w:left="1125"/>
        <w:rPr>
          <w:lang w:val="en-US"/>
        </w:rPr>
      </w:pPr>
    </w:p>
    <w:p w14:paraId="730300F1" w14:textId="4CDE47E9" w:rsidR="006467E4" w:rsidRPr="00ED0469" w:rsidRDefault="00302F29" w:rsidP="006467E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D0469">
        <w:rPr>
          <w:highlight w:val="yellow"/>
          <w:lang w:val="en-US"/>
        </w:rPr>
        <w:t>Relation between house effect and bias</w:t>
      </w:r>
      <w:r w:rsidR="00285E30" w:rsidRPr="00ED0469">
        <w:rPr>
          <w:highlight w:val="yellow"/>
          <w:lang w:val="en-US"/>
        </w:rPr>
        <w:t xml:space="preserve">, </w:t>
      </w:r>
      <w:r w:rsidR="000756EB" w:rsidRPr="00ED0469">
        <w:rPr>
          <w:highlight w:val="yellow"/>
          <w:lang w:val="en-US"/>
        </w:rPr>
        <w:t>think about using the whole set.</w:t>
      </w:r>
    </w:p>
    <w:p w14:paraId="0406113E" w14:textId="351B64DA" w:rsidR="00ED0469" w:rsidRPr="00ED0469" w:rsidRDefault="00ED0469" w:rsidP="00ED046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ED0469">
        <w:rPr>
          <w:highlight w:val="yellow"/>
          <w:lang w:val="en-US"/>
        </w:rPr>
        <w:t>Does a house effect usually result in similar bias (suggesting decision making without regard for fact but in effect preferring when party when it should not be preferred)</w:t>
      </w:r>
    </w:p>
    <w:p w14:paraId="28EBA5A7" w14:textId="77777777" w:rsidR="00285E30" w:rsidRDefault="00285E30" w:rsidP="00285E30">
      <w:pPr>
        <w:pStyle w:val="ListParagraph"/>
        <w:ind w:left="405"/>
        <w:rPr>
          <w:lang w:val="en-US"/>
        </w:rPr>
      </w:pPr>
    </w:p>
    <w:p w14:paraId="09D64DF4" w14:textId="46581FD6" w:rsidR="00844340" w:rsidRDefault="00844340" w:rsidP="006467E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5E30">
        <w:rPr>
          <w:highlight w:val="yellow"/>
          <w:lang w:val="en-US"/>
        </w:rPr>
        <w:t>Pollster methods</w:t>
      </w:r>
      <w:r w:rsidR="008052D0" w:rsidRPr="00285E30">
        <w:rPr>
          <w:highlight w:val="yellow"/>
          <w:lang w:val="en-US"/>
        </w:rPr>
        <w:t>, internet vs phone, which party is more predicted</w:t>
      </w:r>
      <w:r w:rsidR="006874C5" w:rsidRPr="00285E30">
        <w:rPr>
          <w:highlight w:val="yellow"/>
          <w:lang w:val="en-US"/>
        </w:rPr>
        <w:t xml:space="preserve"> raw</w:t>
      </w:r>
      <w:r w:rsidR="008052D0" w:rsidRPr="00285E30">
        <w:rPr>
          <w:highlight w:val="yellow"/>
          <w:lang w:val="en-US"/>
        </w:rPr>
        <w:t xml:space="preserve"> (would need to separate locations)</w:t>
      </w:r>
      <w:r w:rsidR="006874C5" w:rsidRPr="00285E30">
        <w:rPr>
          <w:highlight w:val="yellow"/>
          <w:lang w:val="en-US"/>
        </w:rPr>
        <w:t xml:space="preserve">, and are adjusted numbers closer to actual </w:t>
      </w:r>
      <w:proofErr w:type="gramStart"/>
      <w:r w:rsidR="006874C5" w:rsidRPr="00285E30">
        <w:rPr>
          <w:highlight w:val="yellow"/>
          <w:lang w:val="en-US"/>
        </w:rPr>
        <w:t>results</w:t>
      </w:r>
      <w:proofErr w:type="gramEnd"/>
    </w:p>
    <w:p w14:paraId="33493A8B" w14:textId="766CB786" w:rsidR="00C37F63" w:rsidRDefault="004E2ED7" w:rsidP="00C37F6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Remember to factor in pollster grades into </w:t>
      </w:r>
      <w:proofErr w:type="gramStart"/>
      <w:r>
        <w:rPr>
          <w:highlight w:val="yellow"/>
          <w:lang w:val="en-US"/>
        </w:rPr>
        <w:t>here</w:t>
      </w:r>
      <w:proofErr w:type="gramEnd"/>
    </w:p>
    <w:p w14:paraId="25D58BF5" w14:textId="77777777" w:rsidR="004E2ED7" w:rsidRPr="00285E30" w:rsidRDefault="004E2ED7" w:rsidP="004E2ED7">
      <w:pPr>
        <w:pStyle w:val="ListParagraph"/>
        <w:ind w:left="1125"/>
        <w:rPr>
          <w:highlight w:val="yellow"/>
          <w:lang w:val="en-US"/>
        </w:rPr>
      </w:pPr>
    </w:p>
    <w:p w14:paraId="0F72A6ED" w14:textId="633FB951" w:rsidR="006874C5" w:rsidRDefault="00DA4021" w:rsidP="00DA402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285E30">
        <w:rPr>
          <w:highlight w:val="yellow"/>
          <w:lang w:val="en-US"/>
        </w:rPr>
        <w:t xml:space="preserve">Do polls affiliated with Professional Polling Organizations perform better? </w:t>
      </w:r>
      <w:r w:rsidR="00285E30" w:rsidRPr="00285E30">
        <w:rPr>
          <w:highlight w:val="yellow"/>
          <w:lang w:val="en-US"/>
        </w:rPr>
        <w:t>Are their adjustments better?</w:t>
      </w:r>
    </w:p>
    <w:p w14:paraId="70D3FDF0" w14:textId="77777777" w:rsidR="0046326D" w:rsidRDefault="0046326D" w:rsidP="0046326D">
      <w:pPr>
        <w:rPr>
          <w:highlight w:val="yellow"/>
          <w:lang w:val="en-US"/>
        </w:rPr>
      </w:pPr>
    </w:p>
    <w:p w14:paraId="299FC5A8" w14:textId="184C00B6" w:rsidR="0046326D" w:rsidRPr="0046326D" w:rsidRDefault="009820A7" w:rsidP="00463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this remember to look </w:t>
      </w:r>
      <w:r w:rsidR="00F23E48">
        <w:rPr>
          <w:lang w:val="en-US"/>
        </w:rPr>
        <w:t>at the raw list of all polls that contributes to grade, and connect these</w:t>
      </w:r>
      <w:r w:rsidR="00CA3B2D">
        <w:rPr>
          <w:lang w:val="en-US"/>
        </w:rPr>
        <w:t xml:space="preserve"> to the ones on the </w:t>
      </w:r>
      <w:proofErr w:type="gramStart"/>
      <w:r w:rsidR="00CA3B2D">
        <w:rPr>
          <w:lang w:val="en-US"/>
        </w:rPr>
        <w:t>ratings</w:t>
      </w:r>
      <w:proofErr w:type="gramEnd"/>
    </w:p>
    <w:p w14:paraId="1E8F4D10" w14:textId="77777777" w:rsidR="00ED0469" w:rsidRDefault="00ED0469" w:rsidP="00ED0469">
      <w:pPr>
        <w:rPr>
          <w:highlight w:val="yellow"/>
          <w:lang w:val="en-US"/>
        </w:rPr>
      </w:pPr>
    </w:p>
    <w:p w14:paraId="55A6779A" w14:textId="4FE9A0D1" w:rsidR="00ED0469" w:rsidRDefault="00ED0469" w:rsidP="00ED0469">
      <w:pPr>
        <w:rPr>
          <w:lang w:val="en-US"/>
        </w:rPr>
      </w:pPr>
      <w:r w:rsidRPr="00ED0469">
        <w:rPr>
          <w:lang w:val="en-US"/>
        </w:rPr>
        <w:t>-</w:t>
      </w:r>
      <w:r w:rsidR="00F86318">
        <w:rPr>
          <w:lang w:val="en-US"/>
        </w:rPr>
        <w:t xml:space="preserve">Sample size vs accuracy </w:t>
      </w:r>
      <w:r w:rsidR="001C5D8E">
        <w:rPr>
          <w:lang w:val="en-US"/>
        </w:rPr>
        <w:t>OR sample size and amount of adjustment</w:t>
      </w:r>
      <w:r w:rsidR="00EF3016">
        <w:rPr>
          <w:lang w:val="en-US"/>
        </w:rPr>
        <w:t xml:space="preserve"> between </w:t>
      </w:r>
      <w:r w:rsidR="00CA4F70">
        <w:rPr>
          <w:lang w:val="en-US"/>
        </w:rPr>
        <w:t>raw and adjusted polls</w:t>
      </w:r>
    </w:p>
    <w:p w14:paraId="4CEE75AD" w14:textId="68D09E32" w:rsidR="00001F13" w:rsidRDefault="00001F13" w:rsidP="00ED0469">
      <w:pPr>
        <w:rPr>
          <w:lang w:val="en-US"/>
        </w:rPr>
      </w:pPr>
      <w:r>
        <w:rPr>
          <w:lang w:val="en-US"/>
        </w:rPr>
        <w:t>- Poll length</w:t>
      </w:r>
      <w:r w:rsidR="00AB2C5D">
        <w:rPr>
          <w:lang w:val="en-US"/>
        </w:rPr>
        <w:t xml:space="preserve"> of time</w:t>
      </w:r>
      <w:r>
        <w:rPr>
          <w:lang w:val="en-US"/>
        </w:rPr>
        <w:t xml:space="preserve"> vs accuracy</w:t>
      </w:r>
    </w:p>
    <w:p w14:paraId="09253808" w14:textId="35D32351" w:rsidR="00001F13" w:rsidRDefault="00001F13" w:rsidP="00ED0469">
      <w:pPr>
        <w:rPr>
          <w:lang w:val="en-US"/>
        </w:rPr>
      </w:pPr>
      <w:r>
        <w:rPr>
          <w:lang w:val="en-US"/>
        </w:rPr>
        <w:t xml:space="preserve">- Combo of poll length and </w:t>
      </w:r>
      <w:r w:rsidR="00222A27">
        <w:rPr>
          <w:lang w:val="en-US"/>
        </w:rPr>
        <w:t>[</w:t>
      </w:r>
      <w:r>
        <w:rPr>
          <w:lang w:val="en-US"/>
        </w:rPr>
        <w:t xml:space="preserve">length of time between end of poll and </w:t>
      </w:r>
      <w:r w:rsidR="00D23598">
        <w:rPr>
          <w:lang w:val="en-US"/>
        </w:rPr>
        <w:t>election</w:t>
      </w:r>
      <w:r w:rsidR="00222A27">
        <w:rPr>
          <w:lang w:val="en-US"/>
        </w:rPr>
        <w:t>]</w:t>
      </w:r>
      <w:r w:rsidR="00D23598">
        <w:rPr>
          <w:lang w:val="en-US"/>
        </w:rPr>
        <w:t xml:space="preserve"> vs </w:t>
      </w:r>
      <w:r w:rsidR="00805D26">
        <w:rPr>
          <w:lang w:val="en-US"/>
        </w:rPr>
        <w:t>accuracy of prediction</w:t>
      </w:r>
    </w:p>
    <w:p w14:paraId="4CF7FF70" w14:textId="77777777" w:rsidR="00805D26" w:rsidRPr="00ED0469" w:rsidRDefault="00805D26" w:rsidP="00ED0469">
      <w:pPr>
        <w:rPr>
          <w:lang w:val="en-US"/>
        </w:rPr>
      </w:pPr>
    </w:p>
    <w:sectPr w:rsidR="00805D26" w:rsidRPr="00ED0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665"/>
    <w:multiLevelType w:val="hybridMultilevel"/>
    <w:tmpl w:val="1F52EB8E"/>
    <w:lvl w:ilvl="0" w:tplc="750239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731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F9"/>
    <w:rsid w:val="00001F13"/>
    <w:rsid w:val="000153AC"/>
    <w:rsid w:val="000756EB"/>
    <w:rsid w:val="00092705"/>
    <w:rsid w:val="00184548"/>
    <w:rsid w:val="001B1E73"/>
    <w:rsid w:val="001C5D8E"/>
    <w:rsid w:val="00222A27"/>
    <w:rsid w:val="00285E30"/>
    <w:rsid w:val="00302F29"/>
    <w:rsid w:val="0033416E"/>
    <w:rsid w:val="0046326D"/>
    <w:rsid w:val="004E2ED7"/>
    <w:rsid w:val="004F6EDA"/>
    <w:rsid w:val="006467E4"/>
    <w:rsid w:val="006874C5"/>
    <w:rsid w:val="006B1722"/>
    <w:rsid w:val="00750A84"/>
    <w:rsid w:val="007A7B22"/>
    <w:rsid w:val="007E4FF9"/>
    <w:rsid w:val="008052D0"/>
    <w:rsid w:val="00805D26"/>
    <w:rsid w:val="00844340"/>
    <w:rsid w:val="008B7EDF"/>
    <w:rsid w:val="009820A7"/>
    <w:rsid w:val="00A156DC"/>
    <w:rsid w:val="00AB2C5D"/>
    <w:rsid w:val="00BD37B9"/>
    <w:rsid w:val="00C37F63"/>
    <w:rsid w:val="00CA3B2D"/>
    <w:rsid w:val="00CA4F70"/>
    <w:rsid w:val="00D23598"/>
    <w:rsid w:val="00D53883"/>
    <w:rsid w:val="00DA4021"/>
    <w:rsid w:val="00ED0469"/>
    <w:rsid w:val="00ED09D0"/>
    <w:rsid w:val="00ED7947"/>
    <w:rsid w:val="00EF3016"/>
    <w:rsid w:val="00F23E48"/>
    <w:rsid w:val="00F8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EFB5"/>
  <w15:chartTrackingRefBased/>
  <w15:docId w15:val="{13208CF2-604C-4C48-884B-518CD113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vethirtyeight.com/features/when-house-effects-become-bi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Wyatt</dc:creator>
  <cp:keywords/>
  <dc:description/>
  <cp:lastModifiedBy>Alex Wyatt</cp:lastModifiedBy>
  <cp:revision>36</cp:revision>
  <dcterms:created xsi:type="dcterms:W3CDTF">2023-09-25T00:49:00Z</dcterms:created>
  <dcterms:modified xsi:type="dcterms:W3CDTF">2023-09-25T13:08:00Z</dcterms:modified>
</cp:coreProperties>
</file>