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C0D5" w14:textId="16496A5D" w:rsidR="00BA51D2" w:rsidRDefault="00BA51D2" w:rsidP="00BA51D2">
      <w:pPr>
        <w:pStyle w:val="ListParagraph"/>
        <w:numPr>
          <w:ilvl w:val="0"/>
          <w:numId w:val="2"/>
        </w:numPr>
      </w:pPr>
      <w:r>
        <w:t>Employee data management</w:t>
      </w:r>
    </w:p>
    <w:p w14:paraId="344AAC78" w14:textId="32211FB8" w:rsidR="00BA51D2" w:rsidRDefault="00BA51D2" w:rsidP="00BA51D2">
      <w:pPr>
        <w:pStyle w:val="ListParagraph"/>
        <w:numPr>
          <w:ilvl w:val="0"/>
          <w:numId w:val="2"/>
        </w:numPr>
      </w:pPr>
      <w:r>
        <w:t>Application Tracking System (ATS) – streamlines the hiring process from beginning to the end. Handles tasks such as:</w:t>
      </w:r>
    </w:p>
    <w:p w14:paraId="3BCA9C34" w14:textId="7557F43A" w:rsidR="00BA51D2" w:rsidRDefault="00BA51D2" w:rsidP="00BA51D2">
      <w:pPr>
        <w:pStyle w:val="ListParagraph"/>
        <w:numPr>
          <w:ilvl w:val="1"/>
          <w:numId w:val="2"/>
        </w:numPr>
      </w:pPr>
      <w:r>
        <w:t>Posting job openings to multiple job boards</w:t>
      </w:r>
    </w:p>
    <w:p w14:paraId="20431F19" w14:textId="13B242F4" w:rsidR="00BA51D2" w:rsidRDefault="00BA51D2" w:rsidP="00BA51D2">
      <w:pPr>
        <w:pStyle w:val="ListParagraph"/>
        <w:numPr>
          <w:ilvl w:val="1"/>
          <w:numId w:val="2"/>
        </w:numPr>
      </w:pPr>
      <w:r>
        <w:t xml:space="preserve">Storing applicants’ data </w:t>
      </w:r>
    </w:p>
    <w:p w14:paraId="2ECDC15B" w14:textId="797F09BF" w:rsidR="00BA51D2" w:rsidRDefault="00BA51D2" w:rsidP="00BA51D2">
      <w:pPr>
        <w:pStyle w:val="ListParagraph"/>
        <w:numPr>
          <w:ilvl w:val="1"/>
          <w:numId w:val="2"/>
        </w:numPr>
      </w:pPr>
      <w:r>
        <w:t>Screening applications for potential matches</w:t>
      </w:r>
    </w:p>
    <w:p w14:paraId="19A5CF63" w14:textId="4703F556" w:rsidR="00AC36EA" w:rsidRDefault="00AC36EA" w:rsidP="00AC36EA">
      <w:pPr>
        <w:pStyle w:val="ListParagraph"/>
        <w:numPr>
          <w:ilvl w:val="0"/>
          <w:numId w:val="2"/>
        </w:numPr>
      </w:pPr>
      <w:r>
        <w:t>Learning Management System (LMS) – gives a platform to teach and train employees. Features include:</w:t>
      </w:r>
    </w:p>
    <w:p w14:paraId="7DE7BEAD" w14:textId="2D06C0B8" w:rsidR="00AC36EA" w:rsidRDefault="00AC36EA" w:rsidP="00AC36EA">
      <w:pPr>
        <w:pStyle w:val="ListParagraph"/>
        <w:numPr>
          <w:ilvl w:val="1"/>
          <w:numId w:val="2"/>
        </w:numPr>
      </w:pPr>
      <w:r>
        <w:t>Deliver custom learning curriculum</w:t>
      </w:r>
    </w:p>
    <w:p w14:paraId="771C1B13" w14:textId="06AE4C6B" w:rsidR="00AC36EA" w:rsidRDefault="00AC36EA" w:rsidP="00AC36EA">
      <w:pPr>
        <w:pStyle w:val="ListParagraph"/>
        <w:numPr>
          <w:ilvl w:val="1"/>
          <w:numId w:val="2"/>
        </w:numPr>
      </w:pPr>
      <w:r>
        <w:t>Provides tools that build courses</w:t>
      </w:r>
    </w:p>
    <w:p w14:paraId="67B65858" w14:textId="7A6DCA76" w:rsidR="00AC36EA" w:rsidRDefault="00AC36EA" w:rsidP="00AC36EA">
      <w:pPr>
        <w:pStyle w:val="ListParagraph"/>
        <w:numPr>
          <w:ilvl w:val="1"/>
          <w:numId w:val="2"/>
        </w:numPr>
      </w:pPr>
      <w:r>
        <w:t>Hosts video and audio files</w:t>
      </w:r>
    </w:p>
    <w:p w14:paraId="60FD10D8" w14:textId="596BD9C4" w:rsidR="00AC36EA" w:rsidRDefault="00AC36EA" w:rsidP="00AC36EA">
      <w:pPr>
        <w:pStyle w:val="ListParagraph"/>
        <w:numPr>
          <w:ilvl w:val="0"/>
          <w:numId w:val="2"/>
        </w:numPr>
      </w:pPr>
      <w:r>
        <w:t>Performance management system (PMS) – HR professionals, line managers and employees can:</w:t>
      </w:r>
    </w:p>
    <w:p w14:paraId="198E2B1E" w14:textId="763A686B" w:rsidR="00AC36EA" w:rsidRDefault="00AC36EA" w:rsidP="00AC36EA">
      <w:pPr>
        <w:pStyle w:val="ListParagraph"/>
        <w:numPr>
          <w:ilvl w:val="1"/>
          <w:numId w:val="2"/>
        </w:numPr>
      </w:pPr>
      <w:r>
        <w:t>Assess employee skills</w:t>
      </w:r>
    </w:p>
    <w:p w14:paraId="39C4D605" w14:textId="20BC6F92" w:rsidR="00AC36EA" w:rsidRDefault="00AC36EA" w:rsidP="00AC36EA">
      <w:pPr>
        <w:pStyle w:val="ListParagraph"/>
        <w:numPr>
          <w:ilvl w:val="1"/>
          <w:numId w:val="2"/>
        </w:numPr>
      </w:pPr>
      <w:r>
        <w:t>Set goals for performance</w:t>
      </w:r>
    </w:p>
    <w:p w14:paraId="15E37555" w14:textId="5850BD31" w:rsidR="00AC36EA" w:rsidRDefault="00AC36EA" w:rsidP="00AC36EA">
      <w:pPr>
        <w:pStyle w:val="ListParagraph"/>
        <w:numPr>
          <w:ilvl w:val="1"/>
          <w:numId w:val="2"/>
        </w:numPr>
      </w:pPr>
      <w:r>
        <w:t>Track improvements over time</w:t>
      </w:r>
    </w:p>
    <w:p w14:paraId="2C76F1B8" w14:textId="6DFA4202" w:rsidR="00AC36EA" w:rsidRDefault="00AC36EA" w:rsidP="00AC36EA">
      <w:pPr>
        <w:pStyle w:val="ListParagraph"/>
        <w:numPr>
          <w:ilvl w:val="0"/>
          <w:numId w:val="2"/>
        </w:numPr>
      </w:pPr>
      <w:r>
        <w:t>Employee Engagement Software (EES) – uses a combination of survey, task management, gamification and data analytics tools to give managers insight into how they can improve employee management.</w:t>
      </w:r>
    </w:p>
    <w:p w14:paraId="34C32BA8" w14:textId="57D62DCB" w:rsidR="00AC36EA" w:rsidRDefault="00AC36EA" w:rsidP="00AC36EA">
      <w:pPr>
        <w:pStyle w:val="ListParagraph"/>
        <w:numPr>
          <w:ilvl w:val="0"/>
          <w:numId w:val="2"/>
        </w:numPr>
      </w:pPr>
      <w:r>
        <w:t>Payroll Management Software – automates the management of employees</w:t>
      </w:r>
      <w:r w:rsidR="00331630">
        <w:t>’ salaries, wages, bonuses and deductions.</w:t>
      </w:r>
    </w:p>
    <w:sectPr w:rsidR="00AC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682A"/>
    <w:multiLevelType w:val="hybridMultilevel"/>
    <w:tmpl w:val="F0F2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9036C"/>
    <w:multiLevelType w:val="hybridMultilevel"/>
    <w:tmpl w:val="0BB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D2"/>
    <w:rsid w:val="003264D4"/>
    <w:rsid w:val="00331630"/>
    <w:rsid w:val="00AC36EA"/>
    <w:rsid w:val="00BA51D2"/>
    <w:rsid w:val="00DC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EB8"/>
  <w15:chartTrackingRefBased/>
  <w15:docId w15:val="{29892910-F9F8-45D3-A279-FC6BC499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Aaqil</dc:creator>
  <cp:keywords/>
  <dc:description/>
  <cp:lastModifiedBy>Aaqil</cp:lastModifiedBy>
  <cp:revision>2</cp:revision>
  <dcterms:created xsi:type="dcterms:W3CDTF">2023-08-10T20:15:00Z</dcterms:created>
  <dcterms:modified xsi:type="dcterms:W3CDTF">2023-08-10T22:01:00Z</dcterms:modified>
</cp:coreProperties>
</file>