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AD34" w14:textId="4554A1C8" w:rsidR="0010075C" w:rsidRDefault="0010075C">
      <w:r>
        <w:t>1</w:t>
      </w:r>
      <w:r w:rsidR="001911BA">
        <w:t xml:space="preserve"> </w:t>
      </w:r>
      <w:r w:rsidR="001911BA">
        <w:sym w:font="Wingdings" w:char="F0E0"/>
      </w:r>
      <w:r w:rsidR="001911BA">
        <w:t xml:space="preserve"> MAX</w:t>
      </w:r>
    </w:p>
    <w:p w14:paraId="5B02E127" w14:textId="3E528B88" w:rsidR="00D47C71" w:rsidRDefault="0010075C">
      <w:r>
        <w:t xml:space="preserve"> Get real categories from the neutral mages on the data</w:t>
      </w:r>
    </w:p>
    <w:p w14:paraId="0E03AEB8" w14:textId="7E2DA8F2" w:rsidR="0010075C" w:rsidRDefault="0010075C">
      <w:r>
        <w:t>2</w:t>
      </w:r>
      <w:r w:rsidR="001911BA">
        <w:t xml:space="preserve"> </w:t>
      </w:r>
      <w:r w:rsidR="001911BA">
        <w:sym w:font="Wingdings" w:char="F0E0"/>
      </w:r>
      <w:r w:rsidR="001911BA">
        <w:t xml:space="preserve"> Alex</w:t>
      </w:r>
    </w:p>
    <w:p w14:paraId="7BED82F7" w14:textId="2FFCBDA2" w:rsidR="0010075C" w:rsidRDefault="0010075C">
      <w:r>
        <w:t xml:space="preserve"> Make the Strength index continuous</w:t>
      </w:r>
    </w:p>
    <w:p w14:paraId="185AE417" w14:textId="02AE4F70" w:rsidR="0010075C" w:rsidRDefault="0010075C">
      <w:r>
        <w:t>3</w:t>
      </w:r>
      <w:r w:rsidR="001911BA">
        <w:t xml:space="preserve"> </w:t>
      </w:r>
      <w:r w:rsidR="001911BA">
        <w:sym w:font="Wingdings" w:char="F0E0"/>
      </w:r>
      <w:r w:rsidR="001911BA">
        <w:t xml:space="preserve"> Alex</w:t>
      </w:r>
    </w:p>
    <w:p w14:paraId="2AF3E853" w14:textId="2D8705F8" w:rsidR="0010075C" w:rsidRDefault="0010075C">
      <w:r>
        <w:t xml:space="preserve">Make the data normal distributed </w:t>
      </w:r>
    </w:p>
    <w:p w14:paraId="306A1E93" w14:textId="50745B69" w:rsidR="0010075C" w:rsidRDefault="0010075C" w:rsidP="0010075C">
      <w:pPr>
        <w:autoSpaceDE w:val="0"/>
        <w:autoSpaceDN w:val="0"/>
        <w:adjustRightInd w:val="0"/>
        <w:spacing w:after="0" w:line="240" w:lineRule="auto"/>
      </w:pPr>
      <w:r>
        <w:t>4</w:t>
      </w:r>
      <w:r w:rsidR="001911BA">
        <w:t xml:space="preserve"> </w:t>
      </w:r>
      <w:r w:rsidR="001911BA">
        <w:sym w:font="Wingdings" w:char="F0E0"/>
      </w:r>
      <w:r w:rsidR="001911BA">
        <w:t xml:space="preserve"> MAX</w:t>
      </w:r>
    </w:p>
    <w:p w14:paraId="6E54FDDD" w14:textId="42D64036" w:rsidR="0010075C" w:rsidRDefault="0010075C" w:rsidP="0010075C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Pr="0010075C">
        <w:t>Identify weird pre-clasifications. If we pre-classified a Neutral image</w:t>
      </w:r>
      <w:r>
        <w:t xml:space="preserve"> </w:t>
      </w:r>
      <w:r w:rsidRPr="0010075C">
        <w:t>as Sad or Happy and none of the people that have done the experiment has</w:t>
      </w:r>
      <w:r>
        <w:t xml:space="preserve"> </w:t>
      </w:r>
      <w:r w:rsidRPr="0010075C">
        <w:t xml:space="preserve">actually classified that </w:t>
      </w:r>
      <w:r w:rsidRPr="0010075C">
        <w:t>specific</w:t>
      </w:r>
      <w:r w:rsidRPr="0010075C">
        <w:t xml:space="preserve"> image as the pre-classified category it</w:t>
      </w:r>
      <w:r>
        <w:t xml:space="preserve"> </w:t>
      </w:r>
      <w:r w:rsidRPr="0010075C">
        <w:t>should be better to: change the category or either throw it to the bin.</w:t>
      </w:r>
    </w:p>
    <w:p w14:paraId="253B95EB" w14:textId="79F32D09" w:rsidR="0010075C" w:rsidRDefault="0010075C" w:rsidP="0010075C">
      <w:pPr>
        <w:autoSpaceDE w:val="0"/>
        <w:autoSpaceDN w:val="0"/>
        <w:adjustRightInd w:val="0"/>
        <w:spacing w:after="0" w:line="240" w:lineRule="auto"/>
      </w:pPr>
    </w:p>
    <w:p w14:paraId="282037CA" w14:textId="7AAE6344" w:rsidR="0010075C" w:rsidRDefault="0010075C" w:rsidP="0010075C">
      <w:pPr>
        <w:autoSpaceDE w:val="0"/>
        <w:autoSpaceDN w:val="0"/>
        <w:adjustRightInd w:val="0"/>
        <w:spacing w:after="0" w:line="240" w:lineRule="auto"/>
      </w:pPr>
      <w:r>
        <w:t>5</w:t>
      </w:r>
      <w:r w:rsidR="001911BA">
        <w:t xml:space="preserve"> </w:t>
      </w:r>
      <w:r w:rsidR="001911BA">
        <w:sym w:font="Wingdings" w:char="F0E0"/>
      </w:r>
      <w:r w:rsidR="001911BA">
        <w:t xml:space="preserve"> MAX</w:t>
      </w:r>
    </w:p>
    <w:p w14:paraId="75AE8AA4" w14:textId="46B70A64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 xml:space="preserve">Get rid from the images that have been discharged. When we filtered </w:t>
      </w:r>
      <w:r w:rsidRPr="0010075C">
        <w:t>us</w:t>
      </w:r>
    </w:p>
    <w:p w14:paraId="4409B2A2" w14:textId="77777777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>data, either on the normalization (because it was out of range) or in some</w:t>
      </w:r>
    </w:p>
    <w:p w14:paraId="4316D0D6" w14:textId="56671E6E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 xml:space="preserve">of the </w:t>
      </w:r>
      <w:r w:rsidRPr="0010075C">
        <w:t>misclassification</w:t>
      </w:r>
      <w:r w:rsidRPr="0010075C">
        <w:t xml:space="preserve"> errors. The problem is that we have only a few</w:t>
      </w:r>
    </w:p>
    <w:p w14:paraId="5D566F5E" w14:textId="5A1D36E5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 xml:space="preserve">experiments, say 5, so if one of the images has been </w:t>
      </w:r>
      <w:r w:rsidRPr="0010075C">
        <w:t>thrown</w:t>
      </w:r>
      <w:r w:rsidRPr="0010075C">
        <w:t xml:space="preserve"> away only once</w:t>
      </w:r>
    </w:p>
    <w:p w14:paraId="57FB49E1" w14:textId="77777777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>when we calculate the Si mean the value will be reduced a lot. In addition,</w:t>
      </w:r>
    </w:p>
    <w:p w14:paraId="5E4E29AF" w14:textId="0F99B4D3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 xml:space="preserve">if </w:t>
      </w:r>
      <w:r w:rsidRPr="0010075C">
        <w:t>an</w:t>
      </w:r>
      <w:r w:rsidRPr="0010075C">
        <w:t xml:space="preserve"> image has been discharged because of the </w:t>
      </w:r>
      <w:r w:rsidRPr="0010075C">
        <w:t>response</w:t>
      </w:r>
      <w:r w:rsidRPr="0010075C">
        <w:t xml:space="preserve"> time, there is a high</w:t>
      </w:r>
    </w:p>
    <w:p w14:paraId="77A1FC75" w14:textId="46F17A13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 xml:space="preserve">probability that some of the other people has also </w:t>
      </w:r>
      <w:r w:rsidRPr="0010075C">
        <w:t>taken</w:t>
      </w:r>
      <w:r w:rsidRPr="0010075C">
        <w:t xml:space="preserve"> to many </w:t>
      </w:r>
      <w:r w:rsidRPr="0010075C">
        <w:t>times</w:t>
      </w:r>
      <w:r w:rsidRPr="0010075C">
        <w:t xml:space="preserve"> to</w:t>
      </w:r>
    </w:p>
    <w:p w14:paraId="1C5F0533" w14:textId="77777777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  <w:r w:rsidRPr="0010075C">
        <w:t>categorize it, so when doing the Si mean the value will be more reduced.</w:t>
      </w:r>
    </w:p>
    <w:p w14:paraId="1FC06FC1" w14:textId="77777777" w:rsidR="0010075C" w:rsidRPr="0010075C" w:rsidRDefault="0010075C" w:rsidP="0010075C">
      <w:pPr>
        <w:autoSpaceDE w:val="0"/>
        <w:autoSpaceDN w:val="0"/>
        <w:adjustRightInd w:val="0"/>
        <w:spacing w:after="0" w:line="240" w:lineRule="auto"/>
      </w:pPr>
    </w:p>
    <w:p w14:paraId="63277BAC" w14:textId="7F410076" w:rsidR="0010075C" w:rsidRDefault="0010075C">
      <w:r>
        <w:t xml:space="preserve">6 </w:t>
      </w:r>
      <w:r w:rsidR="001911BA">
        <w:sym w:font="Wingdings" w:char="F0E0"/>
      </w:r>
      <w:r w:rsidR="001911BA">
        <w:t xml:space="preserve"> Alex</w:t>
      </w:r>
    </w:p>
    <w:p w14:paraId="5DDB32DF" w14:textId="02D5DD80" w:rsidR="0010075C" w:rsidRDefault="0010075C">
      <w:r>
        <w:t>PCA</w:t>
      </w:r>
      <w:r>
        <w:sym w:font="Wingdings" w:char="F0E0"/>
      </w:r>
      <w:r>
        <w:t xml:space="preserve"> create column vectors of each photo and put it inside a matrix </w:t>
      </w:r>
    </w:p>
    <w:p w14:paraId="619F2B0D" w14:textId="6DE7DA2F" w:rsidR="0010075C" w:rsidRDefault="0010075C">
      <w:r>
        <w:t xml:space="preserve">7 </w:t>
      </w:r>
      <w:r w:rsidR="001911BA">
        <w:sym w:font="Wingdings" w:char="F0E0"/>
      </w:r>
      <w:r w:rsidR="001911BA">
        <w:t xml:space="preserve"> Alex</w:t>
      </w:r>
    </w:p>
    <w:p w14:paraId="6EE2CE99" w14:textId="224FCDCD" w:rsidR="0010075C" w:rsidRDefault="0010075C">
      <w:r>
        <w:t xml:space="preserve">Apply PCA </w:t>
      </w:r>
    </w:p>
    <w:p w14:paraId="47FB945F" w14:textId="5D3F2392" w:rsidR="0010075C" w:rsidRDefault="0010075C">
      <w:r>
        <w:t xml:space="preserve">8 </w:t>
      </w:r>
      <w:r w:rsidR="001911BA">
        <w:sym w:font="Wingdings" w:char="F0E0"/>
      </w:r>
      <w:r w:rsidR="001911BA">
        <w:t xml:space="preserve"> Helen</w:t>
      </w:r>
    </w:p>
    <w:p w14:paraId="6A96EF36" w14:textId="264814ED" w:rsidR="0010075C" w:rsidRDefault="0010075C">
      <w:r>
        <w:t>forward Selection of principal PCA</w:t>
      </w:r>
    </w:p>
    <w:p w14:paraId="3657A17D" w14:textId="4CAAD4B1" w:rsidR="0010075C" w:rsidRDefault="0010075C">
      <w:r>
        <w:t xml:space="preserve">9 </w:t>
      </w:r>
      <w:r w:rsidR="001911BA">
        <w:sym w:font="Wingdings" w:char="F0E0"/>
      </w:r>
      <w:r w:rsidR="001911BA">
        <w:t xml:space="preserve"> Helen</w:t>
      </w:r>
    </w:p>
    <w:p w14:paraId="4E42076C" w14:textId="590B9CE4" w:rsidR="0010075C" w:rsidRDefault="0010075C">
      <w:r>
        <w:t xml:space="preserve">Create a linear regression </w:t>
      </w:r>
    </w:p>
    <w:p w14:paraId="1F079A89" w14:textId="77777777" w:rsidR="0010075C" w:rsidRDefault="0010075C"/>
    <w:p w14:paraId="7BC65371" w14:textId="77777777" w:rsidR="0010075C" w:rsidRDefault="0010075C"/>
    <w:p w14:paraId="7F5B307E" w14:textId="77777777" w:rsidR="0010075C" w:rsidRDefault="0010075C"/>
    <w:p w14:paraId="33F6814C" w14:textId="77777777" w:rsidR="0010075C" w:rsidRDefault="0010075C"/>
    <w:sectPr w:rsidR="0010075C" w:rsidSect="005E5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68B7"/>
    <w:multiLevelType w:val="multilevel"/>
    <w:tmpl w:val="3A5417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5C"/>
    <w:rsid w:val="0010075C"/>
    <w:rsid w:val="001911BA"/>
    <w:rsid w:val="00257481"/>
    <w:rsid w:val="00384C1D"/>
    <w:rsid w:val="00465262"/>
    <w:rsid w:val="005E5D21"/>
    <w:rsid w:val="008E057A"/>
    <w:rsid w:val="009E36AF"/>
    <w:rsid w:val="00D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EFD9"/>
  <w15:chartTrackingRefBased/>
  <w15:docId w15:val="{90410327-5B1C-4A17-BEAE-4B46B77F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3C6"/>
    <w:pPr>
      <w:keepNext/>
      <w:keepLines/>
      <w:pageBreakBefore/>
      <w:numPr>
        <w:numId w:val="6"/>
      </w:numPr>
      <w:pBdr>
        <w:bottom w:val="single" w:sz="6" w:space="3" w:color="AEDDCA"/>
      </w:pBdr>
      <w:spacing w:before="120" w:after="240" w:line="360" w:lineRule="exact"/>
      <w:jc w:val="both"/>
      <w:outlineLvl w:val="0"/>
    </w:pPr>
    <w:rPr>
      <w:rFonts w:ascii="Arial" w:eastAsia="Times New Roman" w:hAnsi="Arial" w:cs="Arial"/>
      <w:b/>
      <w:caps/>
      <w:color w:val="0E2339"/>
      <w:kern w:val="28"/>
      <w:sz w:val="32"/>
      <w:szCs w:val="32"/>
      <w:lang w:val="es-ES_tradnl" w:eastAsia="es-ES"/>
    </w:rPr>
  </w:style>
  <w:style w:type="paragraph" w:styleId="Heading2">
    <w:name w:val="heading 2"/>
    <w:basedOn w:val="Normal"/>
    <w:next w:val="Normal"/>
    <w:link w:val="Heading2Char"/>
    <w:qFormat/>
    <w:rsid w:val="00D953C6"/>
    <w:pPr>
      <w:keepNext/>
      <w:keepLines/>
      <w:numPr>
        <w:ilvl w:val="1"/>
        <w:numId w:val="6"/>
      </w:numPr>
      <w:tabs>
        <w:tab w:val="clear" w:pos="576"/>
        <w:tab w:val="left" w:pos="567"/>
      </w:tabs>
      <w:spacing w:before="120" w:after="200" w:line="280" w:lineRule="exact"/>
      <w:jc w:val="both"/>
      <w:outlineLvl w:val="1"/>
    </w:pPr>
    <w:rPr>
      <w:rFonts w:ascii="Arial" w:eastAsia="Times New Roman" w:hAnsi="Arial" w:cs="Arial"/>
      <w:b/>
      <w:color w:val="0E2339"/>
      <w:kern w:val="28"/>
      <w:sz w:val="28"/>
      <w:szCs w:val="20"/>
      <w:lang w:val="es-ES_tradnl" w:eastAsia="es-ES"/>
    </w:rPr>
  </w:style>
  <w:style w:type="paragraph" w:styleId="Heading3">
    <w:name w:val="heading 3"/>
    <w:basedOn w:val="Normal"/>
    <w:next w:val="Normal"/>
    <w:link w:val="Heading3Char"/>
    <w:qFormat/>
    <w:rsid w:val="00D953C6"/>
    <w:pPr>
      <w:keepNext/>
      <w:keepLines/>
      <w:numPr>
        <w:ilvl w:val="2"/>
        <w:numId w:val="6"/>
      </w:numPr>
      <w:tabs>
        <w:tab w:val="clear" w:pos="720"/>
        <w:tab w:val="left" w:pos="709"/>
      </w:tabs>
      <w:spacing w:before="120" w:after="200" w:line="240" w:lineRule="exact"/>
      <w:jc w:val="both"/>
      <w:outlineLvl w:val="2"/>
    </w:pPr>
    <w:rPr>
      <w:rFonts w:ascii="Arial" w:eastAsia="Times New Roman" w:hAnsi="Arial" w:cs="Arial"/>
      <w:b/>
      <w:i/>
      <w:color w:val="0E2339"/>
      <w:kern w:val="28"/>
      <w:sz w:val="24"/>
      <w:szCs w:val="24"/>
      <w:lang w:val="es-ES_tradnl" w:eastAsia="es-ES"/>
    </w:rPr>
  </w:style>
  <w:style w:type="paragraph" w:styleId="Heading4">
    <w:name w:val="heading 4"/>
    <w:basedOn w:val="Normal"/>
    <w:next w:val="Normal"/>
    <w:link w:val="Heading4Char"/>
    <w:qFormat/>
    <w:rsid w:val="00D953C6"/>
    <w:pPr>
      <w:keepNext/>
      <w:keepLines/>
      <w:numPr>
        <w:ilvl w:val="3"/>
        <w:numId w:val="6"/>
      </w:numPr>
      <w:tabs>
        <w:tab w:val="left" w:pos="907"/>
      </w:tabs>
      <w:spacing w:before="120" w:after="200" w:line="240" w:lineRule="exact"/>
      <w:jc w:val="both"/>
      <w:outlineLvl w:val="3"/>
    </w:pPr>
    <w:rPr>
      <w:rFonts w:ascii="Arial" w:eastAsia="Times New Roman" w:hAnsi="Arial" w:cs="Times New Roman"/>
      <w:color w:val="0E2339"/>
      <w:kern w:val="28"/>
      <w:sz w:val="24"/>
      <w:szCs w:val="20"/>
      <w:u w:val="single"/>
      <w:lang w:val="es-ES_tradnl" w:eastAsia="es-ES"/>
    </w:rPr>
  </w:style>
  <w:style w:type="paragraph" w:styleId="Heading5">
    <w:name w:val="heading 5"/>
    <w:basedOn w:val="Normal"/>
    <w:next w:val="Normal"/>
    <w:link w:val="Heading5Char"/>
    <w:qFormat/>
    <w:rsid w:val="00D953C6"/>
    <w:pPr>
      <w:keepNext/>
      <w:keepLines/>
      <w:numPr>
        <w:ilvl w:val="4"/>
        <w:numId w:val="6"/>
      </w:numPr>
      <w:tabs>
        <w:tab w:val="left" w:pos="1077"/>
      </w:tabs>
      <w:spacing w:before="120" w:after="200" w:line="240" w:lineRule="exact"/>
      <w:jc w:val="both"/>
      <w:outlineLvl w:val="4"/>
    </w:pPr>
    <w:rPr>
      <w:rFonts w:ascii="Arial" w:eastAsia="Times New Roman" w:hAnsi="Arial" w:cs="Times New Roman"/>
      <w:i/>
      <w:color w:val="0E2339"/>
      <w:kern w:val="28"/>
      <w:sz w:val="24"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D953C6"/>
    <w:pPr>
      <w:keepNext/>
      <w:keepLines/>
      <w:numPr>
        <w:ilvl w:val="5"/>
        <w:numId w:val="6"/>
      </w:numPr>
      <w:tabs>
        <w:tab w:val="clear" w:pos="1152"/>
        <w:tab w:val="left" w:pos="1304"/>
      </w:tabs>
      <w:spacing w:after="200" w:line="240" w:lineRule="exact"/>
      <w:jc w:val="both"/>
      <w:outlineLvl w:val="5"/>
    </w:pPr>
    <w:rPr>
      <w:rFonts w:ascii="Arial" w:eastAsia="Times New Roman" w:hAnsi="Arial" w:cs="Times New Roman"/>
      <w:color w:val="0E2339"/>
      <w:kern w:val="28"/>
      <w:sz w:val="24"/>
      <w:szCs w:val="20"/>
      <w:u w:val="single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953C6"/>
    <w:rPr>
      <w:rFonts w:ascii="Arial" w:eastAsia="Times New Roman" w:hAnsi="Arial" w:cs="Arial"/>
      <w:b/>
      <w:caps/>
      <w:color w:val="0E2339"/>
      <w:kern w:val="28"/>
      <w:sz w:val="32"/>
      <w:szCs w:val="32"/>
      <w:lang w:val="es-ES_tradnl" w:eastAsia="es-ES"/>
    </w:rPr>
  </w:style>
  <w:style w:type="character" w:customStyle="1" w:styleId="Heading2Char">
    <w:name w:val="Heading 2 Char"/>
    <w:link w:val="Heading2"/>
    <w:rsid w:val="00D953C6"/>
    <w:rPr>
      <w:rFonts w:ascii="Arial" w:eastAsia="Times New Roman" w:hAnsi="Arial" w:cs="Arial"/>
      <w:b/>
      <w:color w:val="0E2339"/>
      <w:kern w:val="28"/>
      <w:sz w:val="28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D953C6"/>
    <w:rPr>
      <w:rFonts w:ascii="Arial" w:eastAsia="Times New Roman" w:hAnsi="Arial" w:cs="Arial"/>
      <w:b/>
      <w:i/>
      <w:color w:val="0E2339"/>
      <w:kern w:val="28"/>
      <w:sz w:val="24"/>
      <w:szCs w:val="24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D953C6"/>
    <w:rPr>
      <w:rFonts w:ascii="Arial" w:eastAsia="Times New Roman" w:hAnsi="Arial" w:cs="Times New Roman"/>
      <w:color w:val="0E2339"/>
      <w:kern w:val="28"/>
      <w:sz w:val="24"/>
      <w:szCs w:val="20"/>
      <w:u w:val="single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D953C6"/>
    <w:rPr>
      <w:rFonts w:ascii="Arial" w:eastAsia="Times New Roman" w:hAnsi="Arial" w:cs="Times New Roman"/>
      <w:i/>
      <w:color w:val="0E2339"/>
      <w:kern w:val="28"/>
      <w:sz w:val="24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D953C6"/>
    <w:rPr>
      <w:rFonts w:ascii="Arial" w:eastAsia="Times New Roman" w:hAnsi="Arial" w:cs="Times New Roman"/>
      <w:color w:val="0E2339"/>
      <w:kern w:val="28"/>
      <w:sz w:val="24"/>
      <w:szCs w:val="20"/>
      <w:u w:val="single"/>
      <w:lang w:val="es-ES_tradnl" w:eastAsia="es-ES"/>
    </w:rPr>
  </w:style>
  <w:style w:type="paragraph" w:customStyle="1" w:styleId="Imagen">
    <w:name w:val="Imagen"/>
    <w:basedOn w:val="Normal"/>
    <w:next w:val="Caption"/>
    <w:link w:val="ImagenCar"/>
    <w:qFormat/>
    <w:rsid w:val="009E36AF"/>
    <w:pPr>
      <w:keepNext/>
      <w:keepLines/>
      <w:spacing w:after="120" w:line="240" w:lineRule="auto"/>
      <w:ind w:firstLine="709"/>
      <w:jc w:val="center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ImagenCar">
    <w:name w:val="Imagen Car"/>
    <w:link w:val="Imagen"/>
    <w:rsid w:val="009E36AF"/>
    <w:rPr>
      <w:rFonts w:ascii="Arial" w:eastAsia="Times New Roman" w:hAnsi="Arial" w:cs="Times New Roman"/>
      <w:sz w:val="20"/>
      <w:szCs w:val="20"/>
      <w:lang w:val="en-GB" w:eastAsia="es-E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6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G531</dc:creator>
  <cp:keywords/>
  <dc:description/>
  <cp:lastModifiedBy>G531</cp:lastModifiedBy>
  <cp:revision>2</cp:revision>
  <dcterms:created xsi:type="dcterms:W3CDTF">2021-10-05T16:01:00Z</dcterms:created>
  <dcterms:modified xsi:type="dcterms:W3CDTF">2021-10-05T16:10:00Z</dcterms:modified>
</cp:coreProperties>
</file>