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09A" w:rsidRDefault="00BA409A">
      <w:r>
        <w:t>Movie Repository</w:t>
      </w:r>
      <w:r>
        <w:br/>
      </w:r>
      <w:bookmarkStart w:id="0" w:name="_GoBack"/>
      <w:bookmarkEnd w:id="0"/>
    </w:p>
    <w:p w:rsidR="00BA409A" w:rsidRDefault="00BA409A">
      <w:r>
        <w:br w:type="page"/>
      </w:r>
    </w:p>
    <w:p w:rsidR="00A61B73" w:rsidRDefault="00BA409A">
      <w:r>
        <w:lastRenderedPageBreak/>
        <w:t>Követelmény Specifikáció</w:t>
      </w:r>
    </w:p>
    <w:sectPr w:rsidR="00A61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33"/>
    <w:rsid w:val="007F776B"/>
    <w:rsid w:val="00BA409A"/>
    <w:rsid w:val="00E60D33"/>
    <w:rsid w:val="00F6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AFA60"/>
  <w15:chartTrackingRefBased/>
  <w15:docId w15:val="{9303F9BA-132B-4E82-A70C-995E8D02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Aegis</dc:creator>
  <cp:keywords/>
  <dc:description/>
  <cp:lastModifiedBy>Alex Aegis</cp:lastModifiedBy>
  <cp:revision>2</cp:revision>
  <dcterms:created xsi:type="dcterms:W3CDTF">2017-02-23T20:17:00Z</dcterms:created>
  <dcterms:modified xsi:type="dcterms:W3CDTF">2017-02-23T20:23:00Z</dcterms:modified>
</cp:coreProperties>
</file>