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98" w:rsidRDefault="00A3140E" w:rsidP="00A3140E">
      <w:r>
        <w:rPr>
          <w:noProof/>
        </w:rPr>
        <w:drawing>
          <wp:inline distT="0" distB="0" distL="0" distR="0">
            <wp:extent cx="5943600" cy="487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D1" w:rsidRDefault="00994CD1" w:rsidP="00A3140E"/>
    <w:p w:rsidR="00994CD1" w:rsidRPr="00A3140E" w:rsidRDefault="00994CD1" w:rsidP="00A3140E">
      <w:r>
        <w:rPr>
          <w:noProof/>
        </w:rPr>
        <w:lastRenderedPageBreak/>
        <w:drawing>
          <wp:inline distT="0" distB="0" distL="0" distR="0">
            <wp:extent cx="5943600" cy="38042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CD1" w:rsidRPr="00A3140E" w:rsidSect="002A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55FC"/>
    <w:rsid w:val="002A3298"/>
    <w:rsid w:val="003304D1"/>
    <w:rsid w:val="00643C81"/>
    <w:rsid w:val="008120EA"/>
    <w:rsid w:val="00994CD1"/>
    <w:rsid w:val="00A3140E"/>
    <w:rsid w:val="00FC5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>btpl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bina.solanki</dc:creator>
  <cp:keywords/>
  <dc:description/>
  <cp:lastModifiedBy>bina.solanki</cp:lastModifiedBy>
  <cp:revision>4</cp:revision>
  <dcterms:created xsi:type="dcterms:W3CDTF">2011-12-13T06:59:00Z</dcterms:created>
  <dcterms:modified xsi:type="dcterms:W3CDTF">2012-01-18T10:14:00Z</dcterms:modified>
</cp:coreProperties>
</file>