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jpg" ContentType="image/jpeg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="10687B78" w:rsidP="18E90E9E" w:rsidRDefault="10687B78" w14:paraId="0BD78A44" w14:textId="39B158BF">
      <w:pPr>
        <w:pStyle w:val="Normal"/>
        <w:spacing w:line="276" w:lineRule="auto"/>
        <w:ind w:left="0"/>
        <w:jc w:val="center"/>
        <w:rPr>
          <w:rFonts w:ascii="Times New Roman" w:hAnsi="Times New Roman" w:eastAsia="Times New Roman" w:cs="Times New Roman"/>
          <w:b w:val="1"/>
          <w:bCs w:val="1"/>
          <w:i w:val="0"/>
          <w:iCs w:val="0"/>
          <w:sz w:val="48"/>
          <w:szCs w:val="48"/>
          <w:u w:val="none"/>
        </w:rPr>
      </w:pPr>
      <w:r w:rsidRPr="18E90E9E" w:rsidR="10687B78">
        <w:rPr>
          <w:rFonts w:ascii="Times New Roman" w:hAnsi="Times New Roman" w:eastAsia="Times New Roman" w:cs="Times New Roman"/>
          <w:b w:val="1"/>
          <w:bCs w:val="1"/>
          <w:i w:val="0"/>
          <w:iCs w:val="0"/>
          <w:sz w:val="48"/>
          <w:szCs w:val="48"/>
          <w:u w:val="none"/>
        </w:rPr>
        <w:t>DCSD INFORME 1º FASE</w:t>
      </w:r>
    </w:p>
    <w:p w:rsidR="18E90E9E" w:rsidP="18E90E9E" w:rsidRDefault="18E90E9E" w14:paraId="13FBAB12" w14:textId="1D7E7B99">
      <w:pPr>
        <w:pStyle w:val="Normal"/>
        <w:spacing w:line="276" w:lineRule="auto"/>
        <w:ind w:left="0"/>
        <w:jc w:val="center"/>
        <w:rPr>
          <w:rFonts w:ascii="Times New Roman" w:hAnsi="Times New Roman" w:eastAsia="Times New Roman" w:cs="Times New Roman"/>
          <w:sz w:val="28"/>
          <w:szCs w:val="28"/>
          <w:u w:val="single"/>
        </w:rPr>
      </w:pPr>
    </w:p>
    <w:p w:rsidR="18E90E9E" w:rsidP="18E90E9E" w:rsidRDefault="18E90E9E" w14:paraId="0783A95B" w14:textId="0D56DA94">
      <w:pPr>
        <w:pStyle w:val="Normal"/>
        <w:spacing w:line="276" w:lineRule="auto"/>
        <w:ind w:left="0"/>
        <w:jc w:val="center"/>
        <w:rPr>
          <w:rFonts w:ascii="Times New Roman" w:hAnsi="Times New Roman" w:eastAsia="Times New Roman" w:cs="Times New Roman"/>
          <w:sz w:val="28"/>
          <w:szCs w:val="28"/>
          <w:u w:val="single"/>
        </w:rPr>
      </w:pPr>
    </w:p>
    <w:p w:rsidR="18E90E9E" w:rsidP="18E90E9E" w:rsidRDefault="18E90E9E" w14:paraId="49256282" w14:textId="4D860BB5">
      <w:pPr>
        <w:pStyle w:val="Normal"/>
        <w:spacing w:line="276" w:lineRule="auto"/>
        <w:ind w:left="0"/>
        <w:jc w:val="center"/>
        <w:rPr>
          <w:rFonts w:ascii="Times New Roman" w:hAnsi="Times New Roman" w:eastAsia="Times New Roman" w:cs="Times New Roman"/>
          <w:sz w:val="28"/>
          <w:szCs w:val="28"/>
          <w:u w:val="single"/>
        </w:rPr>
      </w:pPr>
    </w:p>
    <w:p w:rsidR="658EE2E3" w:rsidP="18E90E9E" w:rsidRDefault="658EE2E3" w14:paraId="72382C27" w14:textId="7F3B834A">
      <w:pPr>
        <w:pStyle w:val="Normal"/>
        <w:bidi w:val="0"/>
        <w:spacing w:before="0" w:beforeAutospacing="off" w:after="160" w:afterAutospacing="off" w:line="276" w:lineRule="auto"/>
        <w:ind w:left="0" w:right="0"/>
        <w:jc w:val="center"/>
      </w:pPr>
      <w:r w:rsidR="658EE2E3">
        <w:rPr/>
        <w:t>&lt;&lt;&lt;&lt;&lt;&lt;&lt;&lt;&lt;&lt;&lt;&lt;&lt;&lt;&lt;&lt;&lt;&lt;&lt;&lt;&lt;&lt;&lt;&lt;&lt;&lt;&lt;&lt;&lt;&lt;&lt;&lt;&lt;&lt;&lt;&lt;&lt;&lt;&lt;&lt;&lt;&lt;&lt;</w:t>
      </w:r>
      <w:r w:rsidR="3E1A2F88">
        <w:drawing>
          <wp:inline wp14:editId="18E23FAA" wp14:anchorId="0B735569">
            <wp:extent cx="6276975" cy="3936186"/>
            <wp:effectExtent l="0" t="0" r="0" b="0"/>
            <wp:docPr id="14617471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911e7fbc6ca4be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76975" cy="3936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8E90E9E" w:rsidP="18E90E9E" w:rsidRDefault="18E90E9E" w14:paraId="7931AC18" w14:textId="0F684113">
      <w:pPr>
        <w:pStyle w:val="Normal"/>
        <w:spacing w:line="276" w:lineRule="auto"/>
        <w:ind w:left="0"/>
        <w:jc w:val="center"/>
      </w:pPr>
    </w:p>
    <w:p w:rsidR="18E90E9E" w:rsidP="18E90E9E" w:rsidRDefault="18E90E9E" w14:paraId="04580917" w14:textId="43F20866">
      <w:pPr>
        <w:pStyle w:val="Normal"/>
        <w:spacing w:line="276" w:lineRule="auto"/>
        <w:ind w:left="0"/>
        <w:jc w:val="center"/>
      </w:pPr>
    </w:p>
    <w:p w:rsidR="18E90E9E" w:rsidP="18E90E9E" w:rsidRDefault="18E90E9E" w14:paraId="4F5AB262" w14:textId="7323B768">
      <w:pPr>
        <w:pStyle w:val="Normal"/>
        <w:spacing w:line="276" w:lineRule="auto"/>
        <w:ind w:left="0"/>
        <w:jc w:val="center"/>
      </w:pPr>
    </w:p>
    <w:p w:rsidR="18E90E9E" w:rsidP="18E90E9E" w:rsidRDefault="18E90E9E" w14:paraId="67865285" w14:textId="7A8CB2BF">
      <w:pPr>
        <w:pStyle w:val="Normal"/>
        <w:spacing w:line="276" w:lineRule="auto"/>
        <w:ind w:left="0"/>
        <w:jc w:val="center"/>
      </w:pPr>
    </w:p>
    <w:p w:rsidR="18E90E9E" w:rsidP="18E90E9E" w:rsidRDefault="18E90E9E" w14:paraId="2EDAD07E" w14:textId="16B5D01C">
      <w:pPr>
        <w:pStyle w:val="Normal"/>
        <w:spacing w:line="276" w:lineRule="auto"/>
        <w:ind w:left="0"/>
        <w:jc w:val="center"/>
      </w:pPr>
    </w:p>
    <w:p w:rsidR="18E90E9E" w:rsidP="18E90E9E" w:rsidRDefault="18E90E9E" w14:paraId="4F2F85BF" w14:textId="551CE9CB">
      <w:pPr>
        <w:pStyle w:val="Normal"/>
        <w:spacing w:line="276" w:lineRule="auto"/>
        <w:ind w:left="0"/>
        <w:jc w:val="center"/>
      </w:pPr>
    </w:p>
    <w:p w:rsidR="267B3508" w:rsidP="18E90E9E" w:rsidRDefault="267B3508" w14:paraId="4C8365E8" w14:textId="544E362D">
      <w:pPr>
        <w:pStyle w:val="Normal"/>
        <w:spacing w:line="276" w:lineRule="auto"/>
        <w:ind w:left="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 w:rsidRPr="18E90E9E" w:rsidR="267B3508">
        <w:rPr>
          <w:rFonts w:ascii="Times New Roman" w:hAnsi="Times New Roman" w:eastAsia="Times New Roman" w:cs="Times New Roman"/>
          <w:sz w:val="28"/>
          <w:szCs w:val="28"/>
          <w:u w:val="none"/>
        </w:rPr>
        <w:t xml:space="preserve">Autores: </w:t>
      </w:r>
      <w:r w:rsidRPr="18E90E9E" w:rsidR="2CE1CB6C">
        <w:rPr>
          <w:rFonts w:ascii="Times New Roman" w:hAnsi="Times New Roman" w:eastAsia="Times New Roman" w:cs="Times New Roman"/>
          <w:sz w:val="28"/>
          <w:szCs w:val="28"/>
          <w:u w:val="none"/>
        </w:rPr>
        <w:t>Alex Agustín</w:t>
      </w:r>
      <w:r w:rsidRPr="18E90E9E" w:rsidR="26630A83">
        <w:rPr>
          <w:rFonts w:ascii="Times New Roman" w:hAnsi="Times New Roman" w:eastAsia="Times New Roman" w:cs="Times New Roman"/>
          <w:sz w:val="28"/>
          <w:szCs w:val="28"/>
          <w:u w:val="none"/>
        </w:rPr>
        <w:t xml:space="preserve"> y</w:t>
      </w:r>
      <w:r w:rsidRPr="18E90E9E" w:rsidR="2CE1CB6C">
        <w:rPr>
          <w:rFonts w:ascii="Times New Roman" w:hAnsi="Times New Roman" w:eastAsia="Times New Roman" w:cs="Times New Roman"/>
          <w:sz w:val="28"/>
          <w:szCs w:val="28"/>
          <w:u w:val="none"/>
        </w:rPr>
        <w:t xml:space="preserve"> </w:t>
      </w:r>
      <w:r w:rsidRPr="18E90E9E" w:rsidR="2CE1CB6C">
        <w:rPr>
          <w:rFonts w:ascii="Times New Roman" w:hAnsi="Times New Roman" w:eastAsia="Times New Roman" w:cs="Times New Roman"/>
          <w:sz w:val="28"/>
          <w:szCs w:val="28"/>
          <w:u w:val="none"/>
        </w:rPr>
        <w:t>Álvaro Larrarte</w:t>
      </w:r>
    </w:p>
    <w:p w:rsidR="18E90E9E" w:rsidP="18E90E9E" w:rsidRDefault="18E90E9E" w14:paraId="779DA144" w14:textId="022E70CD">
      <w:pPr>
        <w:pStyle w:val="Normal"/>
        <w:spacing w:line="276" w:lineRule="auto"/>
        <w:ind w:left="0"/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</w:p>
    <w:p w:rsidR="18E90E9E" w:rsidP="18E90E9E" w:rsidRDefault="18E90E9E" w14:paraId="57212D8E" w14:textId="0D189319">
      <w:pPr>
        <w:pStyle w:val="Normal"/>
        <w:spacing w:line="276" w:lineRule="auto"/>
        <w:ind w:left="0"/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</w:p>
    <w:p w:rsidR="18E90E9E" w:rsidP="18E90E9E" w:rsidRDefault="18E90E9E" w14:paraId="23ACC07B" w14:textId="0C72035B">
      <w:pPr>
        <w:pStyle w:val="Normal"/>
        <w:spacing w:line="276" w:lineRule="auto"/>
        <w:ind w:left="0"/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</w:p>
    <w:p w:rsidR="18E90E9E" w:rsidP="18E90E9E" w:rsidRDefault="18E90E9E" w14:paraId="65DE1819" w14:textId="60F4FD43">
      <w:pPr>
        <w:pStyle w:val="Normal"/>
        <w:spacing w:line="276" w:lineRule="auto"/>
        <w:ind w:left="0"/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</w:p>
    <w:p w:rsidR="18E90E9E" w:rsidP="18E90E9E" w:rsidRDefault="18E90E9E" w14:paraId="240C7562" w14:textId="0C4E1454">
      <w:pPr>
        <w:pStyle w:val="Normal"/>
        <w:spacing w:line="276" w:lineRule="auto"/>
        <w:ind w:left="0"/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</w:p>
    <w:p w:rsidR="74A05474" w:rsidP="18E90E9E" w:rsidRDefault="74A05474" w14:paraId="43466CD1" w14:textId="5D91D5BC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 w:rsidRPr="18E90E9E" w:rsidR="74A05474">
        <w:rPr>
          <w:rFonts w:ascii="Times New Roman" w:hAnsi="Times New Roman" w:eastAsia="Times New Roman" w:cs="Times New Roman"/>
          <w:sz w:val="28"/>
          <w:szCs w:val="28"/>
          <w:u w:val="single"/>
        </w:rPr>
        <w:t>Descripción</w:t>
      </w:r>
      <w:r w:rsidRPr="18E90E9E" w:rsidR="74A05474"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 del proyecto</w:t>
      </w:r>
    </w:p>
    <w:p w:rsidR="18E90E9E" w:rsidP="18E90E9E" w:rsidRDefault="18E90E9E" w14:paraId="2FBC1FB1" w14:textId="1E17870D">
      <w:pPr>
        <w:pStyle w:val="Normal"/>
        <w:spacing w:line="276" w:lineRule="auto"/>
        <w:ind w:left="0"/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</w:p>
    <w:p w:rsidR="6B3FB4BC" w:rsidP="18E90E9E" w:rsidRDefault="6B3FB4BC" w14:paraId="4085DDF2" w14:textId="150814D7">
      <w:pPr>
        <w:pStyle w:val="Normal"/>
        <w:spacing w:line="276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18E90E9E" w:rsidR="6B3FB4BC">
        <w:rPr>
          <w:rFonts w:ascii="Times New Roman" w:hAnsi="Times New Roman" w:eastAsia="Times New Roman" w:cs="Times New Roman"/>
          <w:sz w:val="24"/>
          <w:szCs w:val="24"/>
          <w:u w:val="none"/>
        </w:rPr>
        <w:t>En este proyecto, se quiere controlar una pantalla LCD LT24 para poder hacer dibujos</w:t>
      </w:r>
      <w:r w:rsidRPr="18E90E9E" w:rsidR="16D934C1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simples</w:t>
      </w:r>
      <w:r w:rsidRPr="18E90E9E" w:rsidR="6B3FB4BC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</w:t>
      </w:r>
      <w:r w:rsidRPr="18E90E9E" w:rsidR="42768F3A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en la misma, mediante comandos enviados </w:t>
      </w:r>
      <w:r w:rsidRPr="18E90E9E" w:rsidR="7F5A9984">
        <w:rPr>
          <w:rFonts w:ascii="Times New Roman" w:hAnsi="Times New Roman" w:eastAsia="Times New Roman" w:cs="Times New Roman"/>
          <w:sz w:val="24"/>
          <w:szCs w:val="24"/>
          <w:u w:val="none"/>
        </w:rPr>
        <w:t>por teclado</w:t>
      </w:r>
      <w:r w:rsidRPr="18E90E9E" w:rsidR="0B146C3D">
        <w:rPr>
          <w:rFonts w:ascii="Times New Roman" w:hAnsi="Times New Roman" w:eastAsia="Times New Roman" w:cs="Times New Roman"/>
          <w:sz w:val="24"/>
          <w:szCs w:val="24"/>
          <w:u w:val="none"/>
        </w:rPr>
        <w:t>.</w:t>
      </w:r>
      <w:r w:rsidRPr="18E90E9E" w:rsidR="09501B2C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Para poder comunicar la pantalla con el teclado </w:t>
      </w:r>
      <w:r w:rsidRPr="18E90E9E" w:rsidR="01348311">
        <w:rPr>
          <w:rFonts w:ascii="Times New Roman" w:hAnsi="Times New Roman" w:eastAsia="Times New Roman" w:cs="Times New Roman"/>
          <w:sz w:val="24"/>
          <w:szCs w:val="24"/>
          <w:u w:val="none"/>
        </w:rPr>
        <w:t>utilizaremos un UART</w:t>
      </w:r>
      <w:r w:rsidRPr="18E90E9E" w:rsidR="5F85C1C3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</w:t>
      </w:r>
      <w:r w:rsidRPr="18E90E9E" w:rsidR="01348311">
        <w:rPr>
          <w:rFonts w:ascii="Times New Roman" w:hAnsi="Times New Roman" w:eastAsia="Times New Roman" w:cs="Times New Roman"/>
          <w:sz w:val="24"/>
          <w:szCs w:val="24"/>
          <w:u w:val="none"/>
        </w:rPr>
        <w:t>(Trasmisor-</w:t>
      </w:r>
      <w:r w:rsidRPr="18E90E9E" w:rsidR="3FD96842">
        <w:rPr>
          <w:rFonts w:ascii="Times New Roman" w:hAnsi="Times New Roman" w:eastAsia="Times New Roman" w:cs="Times New Roman"/>
          <w:sz w:val="24"/>
          <w:szCs w:val="24"/>
          <w:u w:val="none"/>
        </w:rPr>
        <w:t>Receptor</w:t>
      </w:r>
      <w:r w:rsidRPr="18E90E9E" w:rsidR="01348311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</w:t>
      </w:r>
      <w:proofErr w:type="spellStart"/>
      <w:r w:rsidRPr="18E90E9E" w:rsidR="5FE30D99">
        <w:rPr>
          <w:rFonts w:ascii="Times New Roman" w:hAnsi="Times New Roman" w:eastAsia="Times New Roman" w:cs="Times New Roman"/>
          <w:sz w:val="24"/>
          <w:szCs w:val="24"/>
          <w:u w:val="none"/>
        </w:rPr>
        <w:t>Asincrono</w:t>
      </w:r>
      <w:proofErr w:type="spellEnd"/>
      <w:r w:rsidRPr="18E90E9E" w:rsidR="01348311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Universal)</w:t>
      </w:r>
      <w:r w:rsidRPr="18E90E9E" w:rsidR="0EC1C319">
        <w:rPr>
          <w:rFonts w:ascii="Times New Roman" w:hAnsi="Times New Roman" w:eastAsia="Times New Roman" w:cs="Times New Roman"/>
          <w:sz w:val="24"/>
          <w:szCs w:val="24"/>
          <w:u w:val="none"/>
        </w:rPr>
        <w:t>, el cual define un protocolo para el intercambio de datos</w:t>
      </w:r>
      <w:r w:rsidRPr="18E90E9E" w:rsidR="160F0EDA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entro dos dispositivos.</w:t>
      </w:r>
    </w:p>
    <w:p w:rsidR="3F07BC64" w:rsidP="18E90E9E" w:rsidRDefault="3F07BC64" w14:paraId="500575EA" w14:textId="0662E864">
      <w:pPr>
        <w:pStyle w:val="Normal"/>
        <w:spacing w:line="276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18E90E9E" w:rsidR="3F07BC64">
        <w:rPr>
          <w:rFonts w:ascii="Times New Roman" w:hAnsi="Times New Roman" w:eastAsia="Times New Roman" w:cs="Times New Roman"/>
          <w:sz w:val="24"/>
          <w:szCs w:val="24"/>
          <w:u w:val="none"/>
        </w:rPr>
        <w:t>En esta 1º parte de la práctica</w:t>
      </w:r>
      <w:r w:rsidRPr="18E90E9E" w:rsidR="48A53629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describimos el funcionamiento de los dos </w:t>
      </w:r>
      <w:r w:rsidRPr="18E90E9E" w:rsidR="4ACAF0EF">
        <w:rPr>
          <w:rFonts w:ascii="Times New Roman" w:hAnsi="Times New Roman" w:eastAsia="Times New Roman" w:cs="Times New Roman"/>
          <w:sz w:val="24"/>
          <w:szCs w:val="24"/>
          <w:u w:val="none"/>
        </w:rPr>
        <w:t>módulos</w:t>
      </w:r>
      <w:r w:rsidRPr="18E90E9E" w:rsidR="6D099B5F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</w:t>
      </w:r>
      <w:r w:rsidRPr="18E90E9E" w:rsidR="7245A7CC">
        <w:rPr>
          <w:rFonts w:ascii="Times New Roman" w:hAnsi="Times New Roman" w:eastAsia="Times New Roman" w:cs="Times New Roman"/>
          <w:sz w:val="24"/>
          <w:szCs w:val="24"/>
          <w:u w:val="none"/>
        </w:rPr>
        <w:t>(LCD_CONTROL y LCD_DRAWING)</w:t>
      </w:r>
      <w:r w:rsidRPr="18E90E9E" w:rsidR="70D8FDCF">
        <w:rPr>
          <w:rFonts w:ascii="Times New Roman" w:hAnsi="Times New Roman" w:eastAsia="Times New Roman" w:cs="Times New Roman"/>
          <w:sz w:val="24"/>
          <w:szCs w:val="24"/>
          <w:u w:val="none"/>
        </w:rPr>
        <w:t>, junto con sus entradas y salidas</w:t>
      </w:r>
      <w:r w:rsidRPr="18E90E9E" w:rsidR="2091CEDD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. </w:t>
      </w:r>
      <w:r w:rsidRPr="18E90E9E" w:rsidR="42B68932">
        <w:rPr>
          <w:rFonts w:ascii="Times New Roman" w:hAnsi="Times New Roman" w:eastAsia="Times New Roman" w:cs="Times New Roman"/>
          <w:sz w:val="24"/>
          <w:szCs w:val="24"/>
          <w:u w:val="none"/>
        </w:rPr>
        <w:t>Además</w:t>
      </w:r>
      <w:r w:rsidRPr="18E90E9E" w:rsidR="2091CEDD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de diseñar </w:t>
      </w:r>
      <w:r w:rsidRPr="18E90E9E" w:rsidR="446B8AE9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la unidad de control </w:t>
      </w:r>
      <w:r w:rsidRPr="18E90E9E" w:rsidR="0175956D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y la unidad de proceso </w:t>
      </w:r>
      <w:r w:rsidRPr="18E90E9E" w:rsidR="1F1DA1C1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de estos dos </w:t>
      </w:r>
      <w:r w:rsidRPr="18E90E9E" w:rsidR="1F1DA1C1">
        <w:rPr>
          <w:rFonts w:ascii="Times New Roman" w:hAnsi="Times New Roman" w:eastAsia="Times New Roman" w:cs="Times New Roman"/>
          <w:sz w:val="24"/>
          <w:szCs w:val="24"/>
          <w:u w:val="none"/>
        </w:rPr>
        <w:t>módulos</w:t>
      </w:r>
      <w:r w:rsidRPr="18E90E9E" w:rsidR="1F1DA1C1">
        <w:rPr>
          <w:rFonts w:ascii="Times New Roman" w:hAnsi="Times New Roman" w:eastAsia="Times New Roman" w:cs="Times New Roman"/>
          <w:sz w:val="24"/>
          <w:szCs w:val="24"/>
          <w:u w:val="none"/>
        </w:rPr>
        <w:t>.</w:t>
      </w:r>
    </w:p>
    <w:p w:rsidR="18E90E9E" w:rsidP="18E90E9E" w:rsidRDefault="18E90E9E" w14:paraId="00153481" w14:textId="6EB50BFD">
      <w:pPr>
        <w:pStyle w:val="Normal"/>
        <w:spacing w:line="276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</w:p>
    <w:p w:rsidR="18E90E9E" w:rsidP="18E90E9E" w:rsidRDefault="18E90E9E" w14:paraId="52155C50" w14:textId="7A887605">
      <w:pPr>
        <w:pStyle w:val="Normal"/>
        <w:spacing w:line="276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</w:p>
    <w:p w:rsidR="74A05474" w:rsidP="34E87DA7" w:rsidRDefault="74A05474" w14:paraId="75CB6C25" w14:textId="460CF12A">
      <w:pPr>
        <w:pStyle w:val="ListParagraph"/>
        <w:numPr>
          <w:ilvl w:val="0"/>
          <w:numId w:val="1"/>
        </w:numPr>
        <w:spacing w:line="276" w:lineRule="auto"/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 w:rsidRPr="18E90E9E" w:rsidR="74A05474">
        <w:rPr>
          <w:rFonts w:ascii="Times New Roman" w:hAnsi="Times New Roman" w:eastAsia="Times New Roman" w:cs="Times New Roman"/>
          <w:sz w:val="28"/>
          <w:szCs w:val="28"/>
          <w:u w:val="single"/>
        </w:rPr>
        <w:t>Descripción</w:t>
      </w:r>
      <w:r w:rsidRPr="18E90E9E" w:rsidR="74A05474"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 de los </w:t>
      </w:r>
      <w:r w:rsidRPr="18E90E9E" w:rsidR="74A05474">
        <w:rPr>
          <w:rFonts w:ascii="Times New Roman" w:hAnsi="Times New Roman" w:eastAsia="Times New Roman" w:cs="Times New Roman"/>
          <w:sz w:val="28"/>
          <w:szCs w:val="28"/>
          <w:u w:val="single"/>
        </w:rPr>
        <w:t>módulos</w:t>
      </w:r>
    </w:p>
    <w:p w:rsidR="74A05474" w:rsidP="34E87DA7" w:rsidRDefault="74A05474" w14:paraId="43A41325" w14:textId="205705BF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 w:rsidRPr="18E90E9E" w:rsidR="74A05474">
        <w:rPr>
          <w:rFonts w:ascii="Times New Roman" w:hAnsi="Times New Roman" w:eastAsia="Times New Roman" w:cs="Times New Roman"/>
          <w:sz w:val="28"/>
          <w:szCs w:val="28"/>
          <w:u w:val="single"/>
        </w:rPr>
        <w:t>Descripción</w:t>
      </w:r>
      <w:r w:rsidRPr="18E90E9E" w:rsidR="74A05474">
        <w:rPr>
          <w:rFonts w:ascii="Times New Roman" w:hAnsi="Times New Roman" w:eastAsia="Times New Roman" w:cs="Times New Roman"/>
          <w:sz w:val="28"/>
          <w:szCs w:val="28"/>
          <w:u w:val="single"/>
        </w:rPr>
        <w:t xml:space="preserve"> de su función</w:t>
      </w:r>
    </w:p>
    <w:p w:rsidR="74A05474" w:rsidP="34E87DA7" w:rsidRDefault="74A05474" w14:paraId="2CB39953" w14:textId="28E6E4BF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 w:rsidRPr="18E90E9E" w:rsidR="74A05474">
        <w:rPr>
          <w:rFonts w:ascii="Times New Roman" w:hAnsi="Times New Roman" w:eastAsia="Times New Roman" w:cs="Times New Roman"/>
          <w:sz w:val="28"/>
          <w:szCs w:val="28"/>
          <w:u w:val="none"/>
        </w:rPr>
        <w:t>LCD_CONTROL</w:t>
      </w:r>
    </w:p>
    <w:p w:rsidR="74A05474" w:rsidP="34E87DA7" w:rsidRDefault="74A05474" w14:paraId="3043691B" w14:textId="0367A30A">
      <w:pPr>
        <w:pStyle w:val="Normal"/>
        <w:spacing w:line="276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74A05474">
        <w:rPr>
          <w:rFonts w:ascii="Times New Roman" w:hAnsi="Times New Roman" w:eastAsia="Times New Roman" w:cs="Times New Roman"/>
          <w:sz w:val="24"/>
          <w:szCs w:val="24"/>
          <w:u w:val="none"/>
        </w:rPr>
        <w:t>La función de LDC_CONTROL es manejar los datos y comandos para po</w:t>
      </w:r>
      <w:r w:rsidRPr="34E87DA7" w:rsidR="751FD82D">
        <w:rPr>
          <w:rFonts w:ascii="Times New Roman" w:hAnsi="Times New Roman" w:eastAsia="Times New Roman" w:cs="Times New Roman"/>
          <w:sz w:val="24"/>
          <w:szCs w:val="24"/>
          <w:u w:val="none"/>
        </w:rPr>
        <w:t>der ejecutar las operaciones indicadas. En este caso será el encargado de dos operaciones:</w:t>
      </w:r>
    </w:p>
    <w:p w:rsidR="751FD82D" w:rsidP="34E87DA7" w:rsidRDefault="751FD82D" w14:paraId="6E6A08F4" w14:textId="29DCD6E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751FD82D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Dado un par de </w:t>
      </w:r>
      <w:r w:rsidRPr="34E87DA7" w:rsidR="751FD82D">
        <w:rPr>
          <w:rFonts w:ascii="Times New Roman" w:hAnsi="Times New Roman" w:eastAsia="Times New Roman" w:cs="Times New Roman"/>
          <w:sz w:val="24"/>
          <w:szCs w:val="24"/>
          <w:u w:val="none"/>
        </w:rPr>
        <w:t>coordenadas</w:t>
      </w:r>
      <w:r w:rsidRPr="34E87DA7" w:rsidR="751FD82D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mover el cursor a ese lugar en la pantalla</w:t>
      </w:r>
    </w:p>
    <w:p w:rsidR="6F978C73" w:rsidP="34E87DA7" w:rsidRDefault="6F978C73" w14:paraId="444A985B" w14:textId="03A4B477">
      <w:pPr>
        <w:pStyle w:val="ListParagraph"/>
        <w:numPr>
          <w:ilvl w:val="0"/>
          <w:numId w:val="2"/>
        </w:numPr>
        <w:spacing w:line="276" w:lineRule="auto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6F978C73">
        <w:rPr>
          <w:rFonts w:ascii="Times New Roman" w:hAnsi="Times New Roman" w:eastAsia="Times New Roman" w:cs="Times New Roman"/>
          <w:sz w:val="24"/>
          <w:szCs w:val="24"/>
          <w:u w:val="none"/>
        </w:rPr>
        <w:t>Dado un código RGB y un número de pixeles. Dibuja ese número de pixeles en el color indicado</w:t>
      </w:r>
    </w:p>
    <w:p w:rsidR="74A05474" w:rsidP="34E87DA7" w:rsidRDefault="74A05474" w14:paraId="0F9ED1A4" w14:textId="2CE21494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 w:rsidRPr="18E90E9E" w:rsidR="74A05474">
        <w:rPr>
          <w:rFonts w:ascii="Times New Roman" w:hAnsi="Times New Roman" w:eastAsia="Times New Roman" w:cs="Times New Roman"/>
          <w:sz w:val="28"/>
          <w:szCs w:val="28"/>
          <w:u w:val="none"/>
        </w:rPr>
        <w:t>LCD_DRAWING</w:t>
      </w:r>
    </w:p>
    <w:p w:rsidR="2A0F0F1A" w:rsidP="34E87DA7" w:rsidRDefault="2A0F0F1A" w14:paraId="74C3BC4C" w14:textId="3387BCA9">
      <w:pPr>
        <w:pStyle w:val="Normal"/>
        <w:spacing w:line="276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2A0F0F1A">
        <w:rPr>
          <w:rFonts w:ascii="Times New Roman" w:hAnsi="Times New Roman" w:eastAsia="Times New Roman" w:cs="Times New Roman"/>
          <w:sz w:val="24"/>
          <w:szCs w:val="24"/>
          <w:u w:val="none"/>
        </w:rPr>
        <w:t>Este bloque se encarga de poner a trabajar a LCD_CONTROL, es decir le prepara l</w:t>
      </w:r>
      <w:r w:rsidRPr="34E87DA7" w:rsidR="285A0D63">
        <w:rPr>
          <w:rFonts w:ascii="Times New Roman" w:hAnsi="Times New Roman" w:eastAsia="Times New Roman" w:cs="Times New Roman"/>
          <w:sz w:val="24"/>
          <w:szCs w:val="24"/>
          <w:u w:val="none"/>
        </w:rPr>
        <w:t>o</w:t>
      </w:r>
      <w:r w:rsidRPr="34E87DA7" w:rsidR="2A0F0F1A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s datos necesarios para ejecutar dos </w:t>
      </w:r>
      <w:r w:rsidRPr="34E87DA7" w:rsidR="62F053E3">
        <w:rPr>
          <w:rFonts w:ascii="Times New Roman" w:hAnsi="Times New Roman" w:eastAsia="Times New Roman" w:cs="Times New Roman"/>
          <w:sz w:val="24"/>
          <w:szCs w:val="24"/>
          <w:u w:val="none"/>
        </w:rPr>
        <w:t>funcionalidades concretas:</w:t>
      </w:r>
    </w:p>
    <w:p w:rsidR="4C33C96F" w:rsidP="34E87DA7" w:rsidRDefault="4C33C96F" w14:paraId="54175145" w14:textId="6A6D9C4A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4C33C96F">
        <w:rPr>
          <w:rFonts w:ascii="Times New Roman" w:hAnsi="Times New Roman" w:eastAsia="Times New Roman" w:cs="Times New Roman"/>
          <w:sz w:val="24"/>
          <w:szCs w:val="24"/>
          <w:u w:val="none"/>
        </w:rPr>
        <w:t>Dibujar toda la pantalla de un mismo color</w:t>
      </w:r>
    </w:p>
    <w:p w:rsidR="4C33C96F" w:rsidP="34E87DA7" w:rsidRDefault="4C33C96F" w14:paraId="5062B12F" w14:textId="00218031">
      <w:pPr>
        <w:pStyle w:val="ListParagraph"/>
        <w:numPr>
          <w:ilvl w:val="0"/>
          <w:numId w:val="3"/>
        </w:numPr>
        <w:spacing w:line="276" w:lineRule="auto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4C33C96F">
        <w:rPr>
          <w:rFonts w:ascii="Times New Roman" w:hAnsi="Times New Roman" w:eastAsia="Times New Roman" w:cs="Times New Roman"/>
          <w:sz w:val="24"/>
          <w:szCs w:val="24"/>
          <w:u w:val="none"/>
        </w:rPr>
        <w:t>Dibujar un cuadrado del color indicado el COLOUR_CODE en el centro de la pantalla</w:t>
      </w:r>
    </w:p>
    <w:p w:rsidR="74A05474" w:rsidP="34E87DA7" w:rsidRDefault="74A05474" w14:paraId="50F7886A" w14:textId="3D065540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 w:rsidRPr="18E90E9E" w:rsidR="74A05474">
        <w:rPr>
          <w:rFonts w:ascii="Times New Roman" w:hAnsi="Times New Roman" w:eastAsia="Times New Roman" w:cs="Times New Roman"/>
          <w:sz w:val="28"/>
          <w:szCs w:val="28"/>
          <w:u w:val="single"/>
        </w:rPr>
        <w:t>Descripción de las entradas salidas</w:t>
      </w:r>
    </w:p>
    <w:p w:rsidR="74A05474" w:rsidP="34E87DA7" w:rsidRDefault="74A05474" w14:paraId="2A4E8AF3" w14:textId="7B933070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 w:rsidRPr="18E90E9E" w:rsidR="74A05474">
        <w:rPr>
          <w:rFonts w:ascii="Times New Roman" w:hAnsi="Times New Roman" w:eastAsia="Times New Roman" w:cs="Times New Roman"/>
          <w:sz w:val="28"/>
          <w:szCs w:val="28"/>
          <w:u w:val="none"/>
        </w:rPr>
        <w:t>LCD_CONTROL</w:t>
      </w:r>
    </w:p>
    <w:p w:rsidR="2B35F071" w:rsidP="34E87DA7" w:rsidRDefault="2B35F071" w14:paraId="175A523C" w14:textId="00161B27">
      <w:pPr>
        <w:pStyle w:val="Normal"/>
        <w:spacing w:line="276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2B35F071">
        <w:rPr>
          <w:rFonts w:ascii="Times New Roman" w:hAnsi="Times New Roman" w:eastAsia="Times New Roman" w:cs="Times New Roman"/>
          <w:sz w:val="24"/>
          <w:szCs w:val="24"/>
          <w:u w:val="none"/>
        </w:rPr>
        <w:t>Entradas:</w:t>
      </w:r>
    </w:p>
    <w:p w:rsidR="2B35F071" w:rsidP="34E87DA7" w:rsidRDefault="2B35F071" w14:paraId="1AD79C2B" w14:textId="3046D27B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proofErr w:type="spellStart"/>
      <w:r w:rsidRPr="34E87DA7" w:rsidR="2B35F071">
        <w:rPr>
          <w:rFonts w:ascii="Times New Roman" w:hAnsi="Times New Roman" w:eastAsia="Times New Roman" w:cs="Times New Roman"/>
          <w:sz w:val="24"/>
          <w:szCs w:val="24"/>
          <w:u w:val="single"/>
        </w:rPr>
        <w:t>LCD_Init_Done</w:t>
      </w:r>
      <w:proofErr w:type="spellEnd"/>
      <w:r w:rsidRPr="34E87DA7" w:rsidR="2B35F071">
        <w:rPr>
          <w:rFonts w:ascii="Times New Roman" w:hAnsi="Times New Roman" w:eastAsia="Times New Roman" w:cs="Times New Roman"/>
          <w:sz w:val="24"/>
          <w:szCs w:val="24"/>
          <w:u w:val="single"/>
        </w:rPr>
        <w:t>:</w:t>
      </w:r>
      <w:r w:rsidRPr="34E87DA7" w:rsidR="3FA1B390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</w:t>
      </w:r>
      <w:r w:rsidRPr="34E87DA7" w:rsidR="77E0025D">
        <w:rPr>
          <w:rFonts w:ascii="Times New Roman" w:hAnsi="Times New Roman" w:eastAsia="Times New Roman" w:cs="Times New Roman"/>
          <w:sz w:val="24"/>
          <w:szCs w:val="24"/>
          <w:u w:val="none"/>
        </w:rPr>
        <w:t>U</w:t>
      </w:r>
      <w:r w:rsidRPr="34E87DA7" w:rsidR="3FA1B390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na señal de </w:t>
      </w:r>
      <w:r w:rsidRPr="34E87DA7" w:rsidR="2886EB32">
        <w:rPr>
          <w:rFonts w:ascii="Times New Roman" w:hAnsi="Times New Roman" w:eastAsia="Times New Roman" w:cs="Times New Roman"/>
          <w:sz w:val="24"/>
          <w:szCs w:val="24"/>
          <w:u w:val="none"/>
        </w:rPr>
        <w:t>1</w:t>
      </w:r>
      <w:r w:rsidRPr="34E87DA7" w:rsidR="3FA1B390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bit que está a </w:t>
      </w:r>
      <w:r w:rsidRPr="34E87DA7" w:rsidR="52B35425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1 </w:t>
      </w:r>
      <w:r w:rsidRPr="34E87DA7" w:rsidR="3FA1B390">
        <w:rPr>
          <w:rFonts w:ascii="Times New Roman" w:hAnsi="Times New Roman" w:eastAsia="Times New Roman" w:cs="Times New Roman"/>
          <w:sz w:val="24"/>
          <w:szCs w:val="24"/>
          <w:u w:val="none"/>
        </w:rPr>
        <w:t>si la inicialización de la pantalla se ha hecho correctamente.</w:t>
      </w:r>
    </w:p>
    <w:p w:rsidR="2B35F071" w:rsidP="34E87DA7" w:rsidRDefault="2B35F071" w14:paraId="69C453C3" w14:textId="619078EE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2B35F071">
        <w:rPr>
          <w:rFonts w:ascii="Times New Roman" w:hAnsi="Times New Roman" w:eastAsia="Times New Roman" w:cs="Times New Roman"/>
          <w:sz w:val="24"/>
          <w:szCs w:val="24"/>
          <w:u w:val="single"/>
        </w:rPr>
        <w:t>OP_SETCURSOR:</w:t>
      </w:r>
      <w:r w:rsidRPr="34E87DA7" w:rsidR="378E7A17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</w:t>
      </w:r>
      <w:r w:rsidRPr="34E87DA7" w:rsidR="474FC22D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Una señal de </w:t>
      </w:r>
      <w:r w:rsidRPr="34E87DA7" w:rsidR="1ACD6BBF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1 </w:t>
      </w:r>
      <w:r w:rsidRPr="34E87DA7" w:rsidR="474FC22D">
        <w:rPr>
          <w:rFonts w:ascii="Times New Roman" w:hAnsi="Times New Roman" w:eastAsia="Times New Roman" w:cs="Times New Roman"/>
          <w:sz w:val="24"/>
          <w:szCs w:val="24"/>
          <w:u w:val="none"/>
        </w:rPr>
        <w:t>bit que está a 1</w:t>
      </w:r>
      <w:r w:rsidRPr="34E87DA7" w:rsidR="2A8F5F9A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si la operación que se quiere realizar es colocar el cursor.</w:t>
      </w:r>
    </w:p>
    <w:p w:rsidR="6E4D3D54" w:rsidP="34E87DA7" w:rsidRDefault="6E4D3D54" w14:paraId="163989BE" w14:textId="13C31AF0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6E4D3D54">
        <w:rPr>
          <w:rFonts w:ascii="Times New Roman" w:hAnsi="Times New Roman" w:eastAsia="Times New Roman" w:cs="Times New Roman"/>
          <w:sz w:val="24"/>
          <w:szCs w:val="24"/>
          <w:u w:val="single"/>
        </w:rPr>
        <w:t>XCOL:</w:t>
      </w:r>
      <w:r w:rsidRPr="34E87DA7" w:rsidR="573274F6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Es un dato de 8 bits que indica la coordenada horizontal donde se ha de colocar el cursor.</w:t>
      </w:r>
    </w:p>
    <w:p w:rsidR="6E4D3D54" w:rsidP="34E87DA7" w:rsidRDefault="6E4D3D54" w14:paraId="6BF366DB" w14:textId="2C1568AB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6E4D3D54">
        <w:rPr>
          <w:rFonts w:ascii="Times New Roman" w:hAnsi="Times New Roman" w:eastAsia="Times New Roman" w:cs="Times New Roman"/>
          <w:sz w:val="24"/>
          <w:szCs w:val="24"/>
          <w:u w:val="single"/>
        </w:rPr>
        <w:t>YROW:</w:t>
      </w:r>
      <w:r w:rsidRPr="34E87DA7" w:rsidR="42CDE235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Es un dato de 9 bits que indica la coordenada vertical donde se ha de colocar el cursor.</w:t>
      </w:r>
    </w:p>
    <w:p w:rsidR="6E4D3D54" w:rsidP="34E87DA7" w:rsidRDefault="6E4D3D54" w14:paraId="71FEF873" w14:textId="5D203794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6E4D3D54">
        <w:rPr>
          <w:rFonts w:ascii="Times New Roman" w:hAnsi="Times New Roman" w:eastAsia="Times New Roman" w:cs="Times New Roman"/>
          <w:sz w:val="24"/>
          <w:szCs w:val="24"/>
          <w:u w:val="single"/>
        </w:rPr>
        <w:t>OP_DRAWCOLOUR</w:t>
      </w:r>
      <w:r w:rsidRPr="34E87DA7" w:rsidR="07552BA9">
        <w:rPr>
          <w:rFonts w:ascii="Times New Roman" w:hAnsi="Times New Roman" w:eastAsia="Times New Roman" w:cs="Times New Roman"/>
          <w:sz w:val="24"/>
          <w:szCs w:val="24"/>
          <w:u w:val="single"/>
        </w:rPr>
        <w:t>:</w:t>
      </w:r>
      <w:r w:rsidRPr="34E87DA7" w:rsidR="07552BA9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Una señal de </w:t>
      </w:r>
      <w:r w:rsidRPr="34E87DA7" w:rsidR="4095DA9E">
        <w:rPr>
          <w:rFonts w:ascii="Times New Roman" w:hAnsi="Times New Roman" w:eastAsia="Times New Roman" w:cs="Times New Roman"/>
          <w:sz w:val="24"/>
          <w:szCs w:val="24"/>
          <w:u w:val="none"/>
        </w:rPr>
        <w:t>1</w:t>
      </w:r>
      <w:r w:rsidRPr="34E87DA7" w:rsidR="07552BA9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bit que está a 1 si la operación que se quiere realizar es dibujar pixeles.</w:t>
      </w:r>
    </w:p>
    <w:p w:rsidR="6E4D3D54" w:rsidP="34E87DA7" w:rsidRDefault="6E4D3D54" w14:paraId="2CB9119B" w14:textId="522F6166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6E4D3D54">
        <w:rPr>
          <w:rFonts w:ascii="Times New Roman" w:hAnsi="Times New Roman" w:eastAsia="Times New Roman" w:cs="Times New Roman"/>
          <w:sz w:val="24"/>
          <w:szCs w:val="24"/>
          <w:u w:val="single"/>
        </w:rPr>
        <w:t>RGB:</w:t>
      </w:r>
      <w:r w:rsidRPr="34E87DA7" w:rsidR="061D54AF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Un dato de 16 bits que </w:t>
      </w:r>
      <w:r w:rsidRPr="34E87DA7" w:rsidR="7B906324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indica el color en que se deben </w:t>
      </w:r>
      <w:r w:rsidRPr="34E87DA7" w:rsidR="4017AC98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dibujar </w:t>
      </w:r>
      <w:r w:rsidRPr="34E87DA7" w:rsidR="7B906324">
        <w:rPr>
          <w:rFonts w:ascii="Times New Roman" w:hAnsi="Times New Roman" w:eastAsia="Times New Roman" w:cs="Times New Roman"/>
          <w:sz w:val="24"/>
          <w:szCs w:val="24"/>
          <w:u w:val="none"/>
        </w:rPr>
        <w:t>los pixeles</w:t>
      </w:r>
      <w:r w:rsidRPr="34E87DA7" w:rsidR="375A31AF">
        <w:rPr>
          <w:rFonts w:ascii="Times New Roman" w:hAnsi="Times New Roman" w:eastAsia="Times New Roman" w:cs="Times New Roman"/>
          <w:sz w:val="24"/>
          <w:szCs w:val="24"/>
          <w:u w:val="none"/>
        </w:rPr>
        <w:t>.</w:t>
      </w:r>
    </w:p>
    <w:p w:rsidR="6E4D3D54" w:rsidP="34E87DA7" w:rsidRDefault="6E4D3D54" w14:paraId="0F6274EA" w14:textId="4BC156D7">
      <w:pPr>
        <w:pStyle w:val="ListParagraph"/>
        <w:numPr>
          <w:ilvl w:val="0"/>
          <w:numId w:val="4"/>
        </w:numPr>
        <w:spacing w:line="276" w:lineRule="auto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6E4D3D54">
        <w:rPr>
          <w:rFonts w:ascii="Times New Roman" w:hAnsi="Times New Roman" w:eastAsia="Times New Roman" w:cs="Times New Roman"/>
          <w:sz w:val="24"/>
          <w:szCs w:val="24"/>
          <w:u w:val="single"/>
        </w:rPr>
        <w:t>NUM_PIX:</w:t>
      </w:r>
      <w:r w:rsidRPr="34E87DA7" w:rsidR="07BAB500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Un dato de 17 bits que indica el número de bits que se deben de dibujar</w:t>
      </w:r>
      <w:r w:rsidRPr="34E87DA7" w:rsidR="375A31AF">
        <w:rPr>
          <w:rFonts w:ascii="Times New Roman" w:hAnsi="Times New Roman" w:eastAsia="Times New Roman" w:cs="Times New Roman"/>
          <w:sz w:val="24"/>
          <w:szCs w:val="24"/>
          <w:u w:val="none"/>
        </w:rPr>
        <w:t>.</w:t>
      </w:r>
    </w:p>
    <w:p w:rsidR="6E4D3D54" w:rsidP="34E87DA7" w:rsidRDefault="6E4D3D54" w14:paraId="648F340E" w14:textId="49119B0E">
      <w:pPr>
        <w:pStyle w:val="Normal"/>
        <w:spacing w:line="276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6E4D3D54">
        <w:rPr>
          <w:rFonts w:ascii="Times New Roman" w:hAnsi="Times New Roman" w:eastAsia="Times New Roman" w:cs="Times New Roman"/>
          <w:sz w:val="24"/>
          <w:szCs w:val="24"/>
          <w:u w:val="none"/>
        </w:rPr>
        <w:t>Salidas:</w:t>
      </w:r>
    </w:p>
    <w:p w:rsidR="6E4D3D54" w:rsidP="34E87DA7" w:rsidRDefault="6E4D3D54" w14:paraId="6D9D9865" w14:textId="479B89A5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 w:rsidRPr="34E87DA7" w:rsidR="6E4D3D54">
        <w:rPr>
          <w:rFonts w:ascii="Times New Roman" w:hAnsi="Times New Roman" w:eastAsia="Times New Roman" w:cs="Times New Roman"/>
          <w:sz w:val="24"/>
          <w:szCs w:val="24"/>
          <w:u w:val="single"/>
        </w:rPr>
        <w:t>DONE_CURSOR:</w:t>
      </w:r>
      <w:r w:rsidRPr="34E87DA7" w:rsidR="1F6A1F31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Una señal de 1 bit que está a 1 si la operación de colocar el cursor </w:t>
      </w:r>
      <w:r w:rsidRPr="34E87DA7" w:rsidR="2FFFA5A3">
        <w:rPr>
          <w:rFonts w:ascii="Times New Roman" w:hAnsi="Times New Roman" w:eastAsia="Times New Roman" w:cs="Times New Roman"/>
          <w:sz w:val="24"/>
          <w:szCs w:val="24"/>
          <w:u w:val="none"/>
        </w:rPr>
        <w:t>h</w:t>
      </w:r>
      <w:r w:rsidRPr="34E87DA7" w:rsidR="1F6A1F31">
        <w:rPr>
          <w:rFonts w:ascii="Times New Roman" w:hAnsi="Times New Roman" w:eastAsia="Times New Roman" w:cs="Times New Roman"/>
          <w:sz w:val="24"/>
          <w:szCs w:val="24"/>
          <w:u w:val="none"/>
        </w:rPr>
        <w:t>a finalizado correctamente</w:t>
      </w:r>
      <w:r w:rsidRPr="34E87DA7" w:rsidR="49F15A65">
        <w:rPr>
          <w:rFonts w:ascii="Times New Roman" w:hAnsi="Times New Roman" w:eastAsia="Times New Roman" w:cs="Times New Roman"/>
          <w:sz w:val="24"/>
          <w:szCs w:val="24"/>
          <w:u w:val="none"/>
        </w:rPr>
        <w:t>.</w:t>
      </w:r>
    </w:p>
    <w:p w:rsidR="6E4D3D54" w:rsidP="34E87DA7" w:rsidRDefault="6E4D3D54" w14:paraId="06A6B262" w14:textId="11EB4041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6E4D3D54">
        <w:rPr>
          <w:rFonts w:ascii="Times New Roman" w:hAnsi="Times New Roman" w:eastAsia="Times New Roman" w:cs="Times New Roman"/>
          <w:sz w:val="24"/>
          <w:szCs w:val="24"/>
          <w:u w:val="single"/>
        </w:rPr>
        <w:t>DONE_COLOUR:</w:t>
      </w:r>
      <w:r w:rsidRPr="34E87DA7" w:rsidR="70AEE894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Una señal de 1 bit que está a 1 si la operación de dibujar pixeles ha</w:t>
      </w:r>
      <w:r w:rsidRPr="34E87DA7" w:rsidR="2FF7E3BB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finalizado correctamente.</w:t>
      </w:r>
    </w:p>
    <w:p w:rsidR="6E4D3D54" w:rsidP="34E87DA7" w:rsidRDefault="6E4D3D54" w14:paraId="1A76F76D" w14:textId="0175F08B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6E4D3D54">
        <w:rPr>
          <w:rFonts w:ascii="Times New Roman" w:hAnsi="Times New Roman" w:eastAsia="Times New Roman" w:cs="Times New Roman"/>
          <w:sz w:val="24"/>
          <w:szCs w:val="24"/>
          <w:u w:val="single"/>
        </w:rPr>
        <w:t>LCD_CS_N:</w:t>
      </w:r>
      <w:r w:rsidRPr="34E87DA7" w:rsidR="4232D3C9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</w:t>
      </w:r>
      <w:r w:rsidRPr="34E87DA7" w:rsidR="53D961AF">
        <w:rPr>
          <w:rFonts w:ascii="Times New Roman" w:hAnsi="Times New Roman" w:eastAsia="Times New Roman" w:cs="Times New Roman"/>
          <w:sz w:val="24"/>
          <w:szCs w:val="24"/>
          <w:u w:val="none"/>
        </w:rPr>
        <w:t>Es un selector de chip en lógica negativa.</w:t>
      </w:r>
    </w:p>
    <w:p w:rsidR="6E4D3D54" w:rsidP="34E87DA7" w:rsidRDefault="6E4D3D54" w14:paraId="2DE6F691" w14:textId="1EBE698C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 w:rsidRPr="34E87DA7" w:rsidR="6E4D3D54">
        <w:rPr>
          <w:rFonts w:ascii="Times New Roman" w:hAnsi="Times New Roman" w:eastAsia="Times New Roman" w:cs="Times New Roman"/>
          <w:sz w:val="24"/>
          <w:szCs w:val="24"/>
          <w:u w:val="single"/>
        </w:rPr>
        <w:t>LCD_WR_N:</w:t>
      </w:r>
      <w:r w:rsidRPr="34E87DA7" w:rsidR="3F74CEEE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Es una señal de escritura en lógica negativa.</w:t>
      </w:r>
    </w:p>
    <w:p w:rsidR="6E4D3D54" w:rsidP="34E87DA7" w:rsidRDefault="6E4D3D54" w14:paraId="3ADB2E63" w14:textId="37B88F7B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6E4D3D54">
        <w:rPr>
          <w:rFonts w:ascii="Times New Roman" w:hAnsi="Times New Roman" w:eastAsia="Times New Roman" w:cs="Times New Roman"/>
          <w:sz w:val="24"/>
          <w:szCs w:val="24"/>
          <w:u w:val="single"/>
        </w:rPr>
        <w:t>LCD_RS:</w:t>
      </w:r>
      <w:r w:rsidRPr="34E87DA7" w:rsidR="542C30B4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Es una señal de 1 bit que si </w:t>
      </w:r>
      <w:r w:rsidRPr="34E87DA7" w:rsidR="33B0066A">
        <w:rPr>
          <w:rFonts w:ascii="Times New Roman" w:hAnsi="Times New Roman" w:eastAsia="Times New Roman" w:cs="Times New Roman"/>
          <w:sz w:val="24"/>
          <w:szCs w:val="24"/>
          <w:u w:val="none"/>
        </w:rPr>
        <w:t>está</w:t>
      </w:r>
      <w:r w:rsidRPr="34E87DA7" w:rsidR="542C30B4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a 0 indica que LCD_DATA es un comando y si está a 1 </w:t>
      </w:r>
      <w:r w:rsidRPr="34E87DA7" w:rsidR="7EF8BB45">
        <w:rPr>
          <w:rFonts w:ascii="Times New Roman" w:hAnsi="Times New Roman" w:eastAsia="Times New Roman" w:cs="Times New Roman"/>
          <w:sz w:val="24"/>
          <w:szCs w:val="24"/>
          <w:u w:val="none"/>
        </w:rPr>
        <w:t>es que LCD_DATA es un dato.</w:t>
      </w:r>
    </w:p>
    <w:p w:rsidR="6E4D3D54" w:rsidP="34E87DA7" w:rsidRDefault="6E4D3D54" w14:paraId="209FF382" w14:textId="57027651">
      <w:pPr>
        <w:pStyle w:val="ListParagraph"/>
        <w:numPr>
          <w:ilvl w:val="0"/>
          <w:numId w:val="5"/>
        </w:numPr>
        <w:spacing w:line="276" w:lineRule="auto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6E4D3D54">
        <w:rPr>
          <w:rFonts w:ascii="Times New Roman" w:hAnsi="Times New Roman" w:eastAsia="Times New Roman" w:cs="Times New Roman"/>
          <w:sz w:val="24"/>
          <w:szCs w:val="24"/>
          <w:u w:val="single"/>
        </w:rPr>
        <w:t>LCD_DATA:</w:t>
      </w:r>
      <w:r w:rsidRPr="34E87DA7" w:rsidR="069339E2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Dato de 16 bits que transmite la información de un comando o un dato.</w:t>
      </w:r>
    </w:p>
    <w:p w:rsidR="74A05474" w:rsidP="34E87DA7" w:rsidRDefault="74A05474" w14:paraId="176F0AE9" w14:textId="3673CD4B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 w:rsidRPr="18E90E9E" w:rsidR="74A05474">
        <w:rPr>
          <w:rFonts w:ascii="Times New Roman" w:hAnsi="Times New Roman" w:eastAsia="Times New Roman" w:cs="Times New Roman"/>
          <w:sz w:val="28"/>
          <w:szCs w:val="28"/>
          <w:u w:val="none"/>
        </w:rPr>
        <w:t>LCD_DRAWING</w:t>
      </w:r>
    </w:p>
    <w:p w:rsidR="490793F7" w:rsidP="34E87DA7" w:rsidRDefault="490793F7" w14:paraId="4131641E" w14:textId="60410502">
      <w:pPr>
        <w:pStyle w:val="Normal"/>
        <w:spacing w:line="276" w:lineRule="auto"/>
        <w:ind w:left="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 w:rsidRPr="34E87DA7" w:rsidR="490793F7">
        <w:rPr>
          <w:rFonts w:ascii="Times New Roman" w:hAnsi="Times New Roman" w:eastAsia="Times New Roman" w:cs="Times New Roman"/>
          <w:sz w:val="24"/>
          <w:szCs w:val="24"/>
          <w:u w:val="none"/>
        </w:rPr>
        <w:t>Entradas:</w:t>
      </w:r>
    </w:p>
    <w:p w:rsidR="490793F7" w:rsidP="34E87DA7" w:rsidRDefault="490793F7" w14:paraId="3F2B7927" w14:textId="12715310">
      <w:pPr>
        <w:pStyle w:val="ListParagraph"/>
        <w:numPr>
          <w:ilvl w:val="0"/>
          <w:numId w:val="6"/>
        </w:numPr>
        <w:spacing w:line="276" w:lineRule="auto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490793F7">
        <w:rPr>
          <w:rFonts w:ascii="Times New Roman" w:hAnsi="Times New Roman" w:eastAsia="Times New Roman" w:cs="Times New Roman"/>
          <w:sz w:val="24"/>
          <w:szCs w:val="24"/>
          <w:u w:val="single"/>
        </w:rPr>
        <w:t>DEL_SCREEN:</w:t>
      </w:r>
      <w:r w:rsidRPr="34E87DA7" w:rsidR="490793F7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Señal de 1 bit que está a 1 si la operación que se quiere realizar es dibujar toda la pantalla de un mismo color.</w:t>
      </w:r>
    </w:p>
    <w:p w:rsidR="490793F7" w:rsidP="34E87DA7" w:rsidRDefault="490793F7" w14:paraId="37059BDC" w14:textId="39FF7F41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76" w:lineRule="auto"/>
        <w:ind w:left="720" w:right="0" w:hanging="36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490793F7">
        <w:rPr>
          <w:rFonts w:ascii="Times New Roman" w:hAnsi="Times New Roman" w:eastAsia="Times New Roman" w:cs="Times New Roman"/>
          <w:sz w:val="24"/>
          <w:szCs w:val="24"/>
          <w:u w:val="single"/>
        </w:rPr>
        <w:t>DRAW_FIG:</w:t>
      </w:r>
      <w:r w:rsidRPr="34E87DA7" w:rsidR="490793F7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Señal de 1 bit que está a 1 si la operación que se quiere realizar es d</w:t>
      </w:r>
      <w:r w:rsidRPr="34E87DA7" w:rsidR="69381F9A">
        <w:rPr>
          <w:rFonts w:ascii="Times New Roman" w:hAnsi="Times New Roman" w:eastAsia="Times New Roman" w:cs="Times New Roman"/>
          <w:sz w:val="24"/>
          <w:szCs w:val="24"/>
          <w:u w:val="none"/>
        </w:rPr>
        <w:t>ibujar un cuadrado.</w:t>
      </w:r>
    </w:p>
    <w:p w:rsidR="69381F9A" w:rsidP="34E87DA7" w:rsidRDefault="69381F9A" w14:paraId="480B15F6" w14:textId="2F6BA411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76" w:lineRule="auto"/>
        <w:ind w:left="720" w:right="0" w:hanging="36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69381F9A">
        <w:rPr>
          <w:rFonts w:ascii="Times New Roman" w:hAnsi="Times New Roman" w:eastAsia="Times New Roman" w:cs="Times New Roman"/>
          <w:sz w:val="24"/>
          <w:szCs w:val="24"/>
          <w:u w:val="single"/>
        </w:rPr>
        <w:t>COLOUR_CODE:</w:t>
      </w:r>
      <w:r w:rsidRPr="34E87DA7" w:rsidR="69381F9A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Dato de 3 bits que indica el índice del color en el que el usuario quiere dibujar.</w:t>
      </w:r>
    </w:p>
    <w:p w:rsidR="31ECCB99" w:rsidP="34E87DA7" w:rsidRDefault="31ECCB99" w14:paraId="34E22805" w14:textId="19B6E58E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76" w:lineRule="auto"/>
        <w:ind w:left="720" w:right="0" w:hanging="360"/>
        <w:jc w:val="both"/>
        <w:rPr>
          <w:rFonts w:ascii="Times New Roman" w:hAnsi="Times New Roman" w:eastAsia="Times New Roman" w:cs="Times New Roman"/>
          <w:sz w:val="24"/>
          <w:szCs w:val="24"/>
          <w:u w:val="single"/>
        </w:rPr>
      </w:pPr>
      <w:r w:rsidRPr="34E87DA7" w:rsidR="31ECCB99">
        <w:rPr>
          <w:rFonts w:ascii="Times New Roman" w:hAnsi="Times New Roman" w:eastAsia="Times New Roman" w:cs="Times New Roman"/>
          <w:sz w:val="24"/>
          <w:szCs w:val="24"/>
          <w:u w:val="single"/>
        </w:rPr>
        <w:t>DONE_CURSOR:</w:t>
      </w:r>
      <w:r w:rsidRPr="34E87DA7" w:rsidR="31ECCB99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</w:t>
      </w:r>
      <w:r w:rsidRPr="34E87DA7" w:rsidR="316FC9D5">
        <w:rPr>
          <w:rFonts w:ascii="Times New Roman" w:hAnsi="Times New Roman" w:eastAsia="Times New Roman" w:cs="Times New Roman"/>
          <w:sz w:val="24"/>
          <w:szCs w:val="24"/>
          <w:u w:val="none"/>
        </w:rPr>
        <w:t>Una señal de 1 bit que está a 1 si la operación de colocar el cursor ha finalizado correctamente.</w:t>
      </w:r>
    </w:p>
    <w:p w:rsidR="19DF086F" w:rsidP="34E87DA7" w:rsidRDefault="19DF086F" w14:paraId="3B7E4E22" w14:textId="2AC00C6D">
      <w:pPr>
        <w:pStyle w:val="ListParagraph"/>
        <w:numPr>
          <w:ilvl w:val="0"/>
          <w:numId w:val="6"/>
        </w:numPr>
        <w:bidi w:val="0"/>
        <w:spacing w:before="0" w:beforeAutospacing="off" w:after="160" w:afterAutospacing="off" w:line="276" w:lineRule="auto"/>
        <w:ind w:left="720" w:right="0" w:hanging="36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19DF086F">
        <w:rPr>
          <w:rFonts w:ascii="Times New Roman" w:hAnsi="Times New Roman" w:eastAsia="Times New Roman" w:cs="Times New Roman"/>
          <w:sz w:val="24"/>
          <w:szCs w:val="24"/>
          <w:u w:val="single"/>
        </w:rPr>
        <w:t>DONE_COLOUR:</w:t>
      </w:r>
      <w:r w:rsidRPr="34E87DA7" w:rsidR="19DF086F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</w:t>
      </w:r>
      <w:r w:rsidRPr="34E87DA7" w:rsidR="47B5019A">
        <w:rPr>
          <w:rFonts w:ascii="Times New Roman" w:hAnsi="Times New Roman" w:eastAsia="Times New Roman" w:cs="Times New Roman"/>
          <w:sz w:val="24"/>
          <w:szCs w:val="24"/>
          <w:u w:val="none"/>
        </w:rPr>
        <w:t>Una señal de 1 bit que está a 1 si la operación de dibujar pixeles ha finalizado correctamente.</w:t>
      </w:r>
    </w:p>
    <w:p w:rsidR="490793F7" w:rsidP="34E87DA7" w:rsidRDefault="490793F7" w14:paraId="6B05BAD6" w14:textId="7A4A0463">
      <w:pPr>
        <w:pStyle w:val="Normal"/>
        <w:spacing w:line="276" w:lineRule="auto"/>
        <w:ind w:left="0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490793F7">
        <w:rPr>
          <w:rFonts w:ascii="Times New Roman" w:hAnsi="Times New Roman" w:eastAsia="Times New Roman" w:cs="Times New Roman"/>
          <w:sz w:val="24"/>
          <w:szCs w:val="24"/>
          <w:u w:val="none"/>
        </w:rPr>
        <w:t>Salidas:</w:t>
      </w:r>
    </w:p>
    <w:p w:rsidR="7C7F9383" w:rsidP="34E87DA7" w:rsidRDefault="7C7F9383" w14:paraId="70D0D142" w14:textId="34799550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7C7F9383">
        <w:rPr>
          <w:rFonts w:ascii="Times New Roman" w:hAnsi="Times New Roman" w:eastAsia="Times New Roman" w:cs="Times New Roman"/>
          <w:sz w:val="24"/>
          <w:szCs w:val="24"/>
          <w:u w:val="single"/>
        </w:rPr>
        <w:t>OP_SETCURSOR:</w:t>
      </w:r>
      <w:r w:rsidRPr="34E87DA7" w:rsidR="7C7F9383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Una señal de 1 bit que está a 1 si la operación que se quiere realizar es colocar el cursor.</w:t>
      </w:r>
    </w:p>
    <w:p w:rsidR="7C7F9383" w:rsidP="34E87DA7" w:rsidRDefault="7C7F9383" w14:paraId="7174FF29" w14:textId="13C31AF0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7C7F9383">
        <w:rPr>
          <w:rFonts w:ascii="Times New Roman" w:hAnsi="Times New Roman" w:eastAsia="Times New Roman" w:cs="Times New Roman"/>
          <w:sz w:val="24"/>
          <w:szCs w:val="24"/>
          <w:u w:val="single"/>
        </w:rPr>
        <w:t>XCOL:</w:t>
      </w:r>
      <w:r w:rsidRPr="34E87DA7" w:rsidR="7C7F9383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Es un dato de 8 bits que indica la coordenada horizontal donde se ha de colocar el cursor.</w:t>
      </w:r>
    </w:p>
    <w:p w:rsidR="7C7F9383" w:rsidP="34E87DA7" w:rsidRDefault="7C7F9383" w14:paraId="1773EB53" w14:textId="2C1568AB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7C7F9383">
        <w:rPr>
          <w:rFonts w:ascii="Times New Roman" w:hAnsi="Times New Roman" w:eastAsia="Times New Roman" w:cs="Times New Roman"/>
          <w:sz w:val="24"/>
          <w:szCs w:val="24"/>
          <w:u w:val="single"/>
        </w:rPr>
        <w:t>YROW:</w:t>
      </w:r>
      <w:r w:rsidRPr="34E87DA7" w:rsidR="7C7F9383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Es un dato de 9 bits que indica la coordenada vertical donde se ha de colocar el cursor.</w:t>
      </w:r>
    </w:p>
    <w:p w:rsidR="7C7F9383" w:rsidP="34E87DA7" w:rsidRDefault="7C7F9383" w14:paraId="11456B94" w14:textId="5D203794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7C7F9383">
        <w:rPr>
          <w:rFonts w:ascii="Times New Roman" w:hAnsi="Times New Roman" w:eastAsia="Times New Roman" w:cs="Times New Roman"/>
          <w:sz w:val="24"/>
          <w:szCs w:val="24"/>
          <w:u w:val="single"/>
        </w:rPr>
        <w:t>OP_DRAWCOLOUR:</w:t>
      </w:r>
      <w:r w:rsidRPr="34E87DA7" w:rsidR="7C7F9383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Una señal de 1 bit que está a 1 si la operación que se quiere realizar es dibujar pixeles.</w:t>
      </w:r>
    </w:p>
    <w:p w:rsidR="7C7F9383" w:rsidP="34E87DA7" w:rsidRDefault="7C7F9383" w14:paraId="39FB366A" w14:textId="522F6166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7C7F9383">
        <w:rPr>
          <w:rFonts w:ascii="Times New Roman" w:hAnsi="Times New Roman" w:eastAsia="Times New Roman" w:cs="Times New Roman"/>
          <w:sz w:val="24"/>
          <w:szCs w:val="24"/>
          <w:u w:val="single"/>
        </w:rPr>
        <w:t>RGB:</w:t>
      </w:r>
      <w:r w:rsidRPr="34E87DA7" w:rsidR="7C7F9383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Un dato de 16 bits que indica el color en que se deben dibujar los pixeles.</w:t>
      </w:r>
    </w:p>
    <w:p w:rsidR="7C7F9383" w:rsidP="34E87DA7" w:rsidRDefault="7C7F9383" w14:paraId="38AEAC8C" w14:textId="6302250E">
      <w:pPr>
        <w:pStyle w:val="ListParagraph"/>
        <w:numPr>
          <w:ilvl w:val="0"/>
          <w:numId w:val="7"/>
        </w:numPr>
        <w:spacing w:line="276" w:lineRule="auto"/>
        <w:jc w:val="both"/>
        <w:rPr>
          <w:rFonts w:ascii="Times New Roman" w:hAnsi="Times New Roman" w:eastAsia="Times New Roman" w:cs="Times New Roman"/>
          <w:sz w:val="24"/>
          <w:szCs w:val="24"/>
          <w:u w:val="none"/>
        </w:rPr>
      </w:pPr>
      <w:r w:rsidRPr="34E87DA7" w:rsidR="7C7F9383">
        <w:rPr>
          <w:rFonts w:ascii="Times New Roman" w:hAnsi="Times New Roman" w:eastAsia="Times New Roman" w:cs="Times New Roman"/>
          <w:sz w:val="24"/>
          <w:szCs w:val="24"/>
          <w:u w:val="single"/>
        </w:rPr>
        <w:t>NUM_PIX:</w:t>
      </w:r>
      <w:r w:rsidRPr="34E87DA7" w:rsidR="7C7F9383">
        <w:rPr>
          <w:rFonts w:ascii="Times New Roman" w:hAnsi="Times New Roman" w:eastAsia="Times New Roman" w:cs="Times New Roman"/>
          <w:sz w:val="24"/>
          <w:szCs w:val="24"/>
          <w:u w:val="none"/>
        </w:rPr>
        <w:t xml:space="preserve"> Un dato de 17 bits que indica el número de bits que se deben de dibujar.</w:t>
      </w:r>
    </w:p>
    <w:p w:rsidR="34E87DA7" w:rsidRDefault="34E87DA7" w14:paraId="42D5723F" w14:textId="7ABFFE73">
      <w:r>
        <w:br w:type="page"/>
      </w:r>
    </w:p>
    <w:p w:rsidR="74A05474" w:rsidP="34E87DA7" w:rsidRDefault="74A05474" w14:paraId="2271D3FF" w14:textId="22BF8DB2">
      <w:pPr>
        <w:pStyle w:val="ListParagraph"/>
        <w:numPr>
          <w:ilvl w:val="1"/>
          <w:numId w:val="1"/>
        </w:numPr>
        <w:spacing w:line="276" w:lineRule="auto"/>
        <w:jc w:val="both"/>
        <w:rPr>
          <w:rFonts w:ascii="Times New Roman" w:hAnsi="Times New Roman" w:eastAsia="Times New Roman" w:cs="Times New Roman"/>
          <w:sz w:val="28"/>
          <w:szCs w:val="28"/>
          <w:u w:val="single"/>
        </w:rPr>
      </w:pPr>
      <w:r w:rsidRPr="18E90E9E" w:rsidR="74A05474">
        <w:rPr>
          <w:rFonts w:ascii="Times New Roman" w:hAnsi="Times New Roman" w:eastAsia="Times New Roman" w:cs="Times New Roman"/>
          <w:sz w:val="28"/>
          <w:szCs w:val="28"/>
          <w:u w:val="single"/>
        </w:rPr>
        <w:t>Diseño del bloque</w:t>
      </w:r>
    </w:p>
    <w:p w:rsidR="74A05474" w:rsidP="34E87DA7" w:rsidRDefault="74A05474" w14:paraId="263C79B0" w14:textId="6322684E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 w:rsidRPr="18E90E9E" w:rsidR="74A05474">
        <w:rPr>
          <w:rFonts w:ascii="Times New Roman" w:hAnsi="Times New Roman" w:eastAsia="Times New Roman" w:cs="Times New Roman"/>
          <w:sz w:val="28"/>
          <w:szCs w:val="28"/>
          <w:u w:val="none"/>
        </w:rPr>
        <w:t>LCD_CONTROL</w:t>
      </w:r>
    </w:p>
    <w:p w:rsidR="4DB01B0A" w:rsidP="34E87DA7" w:rsidRDefault="4DB01B0A" w14:paraId="1528A7B6" w14:textId="2EAF369B">
      <w:pPr>
        <w:pStyle w:val="Normal"/>
        <w:spacing w:line="276" w:lineRule="auto"/>
        <w:ind w:left="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 w:rsidRPr="34E87DA7" w:rsidR="4DB01B0A">
        <w:rPr>
          <w:rFonts w:ascii="Times New Roman" w:hAnsi="Times New Roman" w:eastAsia="Times New Roman" w:cs="Times New Roman"/>
          <w:sz w:val="28"/>
          <w:szCs w:val="28"/>
          <w:u w:val="none"/>
        </w:rPr>
        <w:t>UNIDAD DE PROCESO:</w:t>
      </w:r>
    </w:p>
    <w:p w:rsidR="4DB01B0A" w:rsidP="34E87DA7" w:rsidRDefault="4DB01B0A" w14:paraId="08168155" w14:textId="600BF57A">
      <w:pPr>
        <w:pStyle w:val="Normal"/>
        <w:spacing w:line="276" w:lineRule="auto"/>
        <w:ind w:left="0"/>
        <w:jc w:val="both"/>
      </w:pPr>
      <w:r w:rsidR="4DB01B0A">
        <w:drawing>
          <wp:inline wp14:editId="28DA9B93" wp14:anchorId="3615B92E">
            <wp:extent cx="5678587" cy="5762625"/>
            <wp:effectExtent l="0" t="0" r="0" b="0"/>
            <wp:docPr id="15992205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a8a2750ced04e2f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78587" cy="5762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E87DA7" w:rsidRDefault="34E87DA7" w14:paraId="2A54BF85" w14:textId="7E05F4C2">
      <w:r>
        <w:br w:type="page"/>
      </w:r>
    </w:p>
    <w:p w:rsidR="4DB01B0A" w:rsidP="34E87DA7" w:rsidRDefault="4DB01B0A" w14:paraId="1E8E5A5F" w14:textId="550E180D">
      <w:pPr>
        <w:pStyle w:val="Normal"/>
        <w:spacing w:line="276" w:lineRule="auto"/>
        <w:ind w:left="0"/>
        <w:jc w:val="both"/>
      </w:pPr>
      <w:r w:rsidRPr="34E87DA7" w:rsidR="4DB01B0A">
        <w:rPr>
          <w:rFonts w:ascii="Times New Roman" w:hAnsi="Times New Roman" w:eastAsia="Times New Roman" w:cs="Times New Roman"/>
          <w:sz w:val="28"/>
          <w:szCs w:val="28"/>
          <w:u w:val="none"/>
        </w:rPr>
        <w:t>UNIDAD DE CONTROL:</w:t>
      </w:r>
    </w:p>
    <w:p w:rsidR="4DB01B0A" w:rsidP="34E87DA7" w:rsidRDefault="4DB01B0A" w14:paraId="23E6B813" w14:textId="5E25F90A">
      <w:pPr>
        <w:pStyle w:val="Normal"/>
        <w:spacing w:line="276" w:lineRule="auto"/>
        <w:ind w:left="0"/>
        <w:jc w:val="both"/>
      </w:pPr>
      <w:r w:rsidR="4DB01B0A">
        <w:drawing>
          <wp:inline wp14:editId="1702548B" wp14:anchorId="020AFBFA">
            <wp:extent cx="5555476" cy="7820024"/>
            <wp:effectExtent l="0" t="0" r="0" b="0"/>
            <wp:docPr id="68667783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8c52bd00ce94d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5476" cy="7820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E87DA7" w:rsidRDefault="34E87DA7" w14:paraId="0C0F1251" w14:textId="630B6D45">
      <w:r>
        <w:br w:type="page"/>
      </w:r>
    </w:p>
    <w:p w:rsidR="74A05474" w:rsidP="34E87DA7" w:rsidRDefault="74A05474" w14:paraId="2F3D8AEB" w14:textId="3367CC90">
      <w:pPr>
        <w:pStyle w:val="ListParagraph"/>
        <w:numPr>
          <w:ilvl w:val="2"/>
          <w:numId w:val="1"/>
        </w:numPr>
        <w:spacing w:line="276" w:lineRule="auto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 w:rsidRPr="18E90E9E" w:rsidR="74A05474">
        <w:rPr>
          <w:rFonts w:ascii="Times New Roman" w:hAnsi="Times New Roman" w:eastAsia="Times New Roman" w:cs="Times New Roman"/>
          <w:sz w:val="28"/>
          <w:szCs w:val="28"/>
          <w:u w:val="none"/>
        </w:rPr>
        <w:t>LCD_DRAWING</w:t>
      </w:r>
    </w:p>
    <w:p w:rsidR="5AEC107C" w:rsidP="34E87DA7" w:rsidRDefault="5AEC107C" w14:paraId="5212216E" w14:textId="1E14AAB4">
      <w:pPr>
        <w:pStyle w:val="Normal"/>
        <w:spacing w:line="276" w:lineRule="auto"/>
        <w:ind w:left="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 w:rsidRPr="34E87DA7" w:rsidR="5AEC107C">
        <w:rPr>
          <w:rFonts w:ascii="Times New Roman" w:hAnsi="Times New Roman" w:eastAsia="Times New Roman" w:cs="Times New Roman"/>
          <w:sz w:val="28"/>
          <w:szCs w:val="28"/>
          <w:u w:val="none"/>
        </w:rPr>
        <w:t>UNIDAD DE RPOCESO:</w:t>
      </w:r>
    </w:p>
    <w:p w:rsidR="5AEC107C" w:rsidP="34E87DA7" w:rsidRDefault="5AEC107C" w14:paraId="7AC65010" w14:textId="661367BA">
      <w:pPr>
        <w:pStyle w:val="Normal"/>
        <w:spacing w:line="276" w:lineRule="auto"/>
        <w:ind w:left="0"/>
        <w:jc w:val="both"/>
      </w:pPr>
      <w:r w:rsidR="5AEC107C">
        <w:drawing>
          <wp:inline wp14:editId="55B272EA" wp14:anchorId="742D0679">
            <wp:extent cx="5395214" cy="4057650"/>
            <wp:effectExtent l="0" t="0" r="0" b="0"/>
            <wp:docPr id="206582732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879c1017a6849c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5214" cy="405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4E87DA7" w:rsidRDefault="34E87DA7" w14:paraId="128358A8" w14:textId="2C640858">
      <w:r>
        <w:br w:type="page"/>
      </w:r>
    </w:p>
    <w:p w:rsidR="5AEC107C" w:rsidP="34E87DA7" w:rsidRDefault="5AEC107C" w14:paraId="721E9EA7" w14:textId="0B01B56E">
      <w:pPr>
        <w:pStyle w:val="Normal"/>
        <w:spacing w:line="276" w:lineRule="auto"/>
        <w:ind w:left="0"/>
        <w:jc w:val="both"/>
        <w:rPr>
          <w:rFonts w:ascii="Times New Roman" w:hAnsi="Times New Roman" w:eastAsia="Times New Roman" w:cs="Times New Roman"/>
          <w:sz w:val="28"/>
          <w:szCs w:val="28"/>
          <w:u w:val="none"/>
        </w:rPr>
      </w:pPr>
      <w:r w:rsidRPr="34E87DA7" w:rsidR="5AEC107C">
        <w:rPr>
          <w:rFonts w:ascii="Times New Roman" w:hAnsi="Times New Roman" w:eastAsia="Times New Roman" w:cs="Times New Roman"/>
          <w:sz w:val="28"/>
          <w:szCs w:val="28"/>
          <w:u w:val="none"/>
        </w:rPr>
        <w:t>UNIDAD DE CONTROL:</w:t>
      </w:r>
    </w:p>
    <w:p w:rsidR="5AEC107C" w:rsidP="34E87DA7" w:rsidRDefault="5AEC107C" w14:paraId="22BBF3C7" w14:textId="349F8738">
      <w:pPr>
        <w:pStyle w:val="Normal"/>
        <w:spacing w:line="276" w:lineRule="auto"/>
        <w:jc w:val="both"/>
      </w:pPr>
      <w:r w:rsidR="5AEC107C">
        <w:drawing>
          <wp:inline wp14:editId="34AF21DE" wp14:anchorId="2865E4EB">
            <wp:extent cx="5629275" cy="7970655"/>
            <wp:effectExtent l="0" t="0" r="0" b="0"/>
            <wp:docPr id="6503768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828c025671a459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7970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1906" w:h="16838" w:orient="portrait"/>
      <w:pgMar w:top="1440" w:right="1440" w:bottom="1440" w:left="1440" w:header="720" w:footer="720" w:gutter="0"/>
      <w:cols w:space="720"/>
      <w:docGrid w:linePitch="360"/>
      <w:headerReference w:type="default" r:id="Rfe9939c7157d402f"/>
      <w:footerReference w:type="default" r:id="R558ca4a338db42b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8E90E9E" w:rsidTr="18E90E9E" w14:paraId="3573E4C0">
      <w:tc>
        <w:tcPr>
          <w:tcW w:w="3005" w:type="dxa"/>
          <w:tcMar/>
        </w:tcPr>
        <w:p w:rsidR="18E90E9E" w:rsidP="18E90E9E" w:rsidRDefault="18E90E9E" w14:paraId="46648303" w14:textId="382A3697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8E90E9E" w:rsidP="18E90E9E" w:rsidRDefault="18E90E9E" w14:paraId="111624F4" w14:textId="138483A5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8E90E9E" w:rsidP="18E90E9E" w:rsidRDefault="18E90E9E" w14:paraId="04BC0742" w14:textId="5EEF25D9">
          <w:pPr>
            <w:pStyle w:val="Header"/>
            <w:bidi w:val="0"/>
            <w:ind w:right="-115"/>
            <w:jc w:val="right"/>
          </w:pPr>
        </w:p>
      </w:tc>
    </w:tr>
  </w:tbl>
  <w:p w:rsidR="18E90E9E" w:rsidP="18E90E9E" w:rsidRDefault="18E90E9E" w14:paraId="3E1F7BBD" w14:textId="00F61301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18E90E9E" w:rsidTr="18E90E9E" w14:paraId="2D10990D">
      <w:tc>
        <w:tcPr>
          <w:tcW w:w="3005" w:type="dxa"/>
          <w:tcMar/>
        </w:tcPr>
        <w:p w:rsidR="18E90E9E" w:rsidP="18E90E9E" w:rsidRDefault="18E90E9E" w14:paraId="62C7369A" w14:textId="5DD13024">
          <w:pPr>
            <w:pStyle w:val="Header"/>
            <w:bidi w:val="0"/>
            <w:ind w:left="-115"/>
            <w:jc w:val="left"/>
          </w:pPr>
        </w:p>
      </w:tc>
      <w:tc>
        <w:tcPr>
          <w:tcW w:w="3005" w:type="dxa"/>
          <w:tcMar/>
        </w:tcPr>
        <w:p w:rsidR="18E90E9E" w:rsidP="18E90E9E" w:rsidRDefault="18E90E9E" w14:paraId="052AFA6E" w14:textId="400BAB57">
          <w:pPr>
            <w:pStyle w:val="Header"/>
            <w:bidi w:val="0"/>
            <w:jc w:val="center"/>
          </w:pPr>
        </w:p>
      </w:tc>
      <w:tc>
        <w:tcPr>
          <w:tcW w:w="3005" w:type="dxa"/>
          <w:tcMar/>
        </w:tcPr>
        <w:p w:rsidR="18E90E9E" w:rsidP="18E90E9E" w:rsidRDefault="18E90E9E" w14:paraId="36B7D061" w14:textId="39F8F693">
          <w:pPr>
            <w:pStyle w:val="Header"/>
            <w:bidi w:val="0"/>
            <w:ind w:right="-115"/>
            <w:jc w:val="right"/>
          </w:pPr>
        </w:p>
      </w:tc>
    </w:tr>
  </w:tbl>
  <w:p w:rsidR="18E90E9E" w:rsidP="18E90E9E" w:rsidRDefault="18E90E9E" w14:paraId="33A5D588" w14:textId="27E4E4BC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0zABh+IhzNkPD7" int2:id="Ll1aj7HN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7">
    <w:nsid w:val="10ef413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6">
    <w:nsid w:val="4916c25a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5">
    <w:nsid w:val="37b7c9d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bb6e64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52be0f8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">
    <w:nsid w:val="3e6d7162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-"/>
      <w:lvlJc w:val="left"/>
      <w:pPr>
        <w:ind w:left="720" w:hanging="360"/>
      </w:pPr>
      <w:rPr>
        <w:rFonts w:hint="default" w:ascii="Calibri" w:hAnsi="Calibri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4ccb84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D724C4B"/>
    <w:rsid w:val="01348311"/>
    <w:rsid w:val="0175956D"/>
    <w:rsid w:val="020A46E4"/>
    <w:rsid w:val="02236F41"/>
    <w:rsid w:val="02A84630"/>
    <w:rsid w:val="03A320CD"/>
    <w:rsid w:val="04441691"/>
    <w:rsid w:val="04A7871F"/>
    <w:rsid w:val="04ADD5D9"/>
    <w:rsid w:val="05E43E30"/>
    <w:rsid w:val="061D54AF"/>
    <w:rsid w:val="069339E2"/>
    <w:rsid w:val="06DDB807"/>
    <w:rsid w:val="07552BA9"/>
    <w:rsid w:val="07719426"/>
    <w:rsid w:val="07BAB500"/>
    <w:rsid w:val="085DCF35"/>
    <w:rsid w:val="09501B2C"/>
    <w:rsid w:val="0B146C3D"/>
    <w:rsid w:val="0B87C310"/>
    <w:rsid w:val="0C9CFE97"/>
    <w:rsid w:val="0D59799D"/>
    <w:rsid w:val="0D724C4B"/>
    <w:rsid w:val="0D9D419C"/>
    <w:rsid w:val="0EC1C319"/>
    <w:rsid w:val="0ECD10B9"/>
    <w:rsid w:val="0EF549FE"/>
    <w:rsid w:val="10687B78"/>
    <w:rsid w:val="12206AAE"/>
    <w:rsid w:val="12C9B1A4"/>
    <w:rsid w:val="134C7A2A"/>
    <w:rsid w:val="160EFF4D"/>
    <w:rsid w:val="160F0EDA"/>
    <w:rsid w:val="16D934C1"/>
    <w:rsid w:val="16F9A6C5"/>
    <w:rsid w:val="179E1FE1"/>
    <w:rsid w:val="188FAC32"/>
    <w:rsid w:val="189C2C44"/>
    <w:rsid w:val="18E90E9E"/>
    <w:rsid w:val="19DF086F"/>
    <w:rsid w:val="19F3ECA5"/>
    <w:rsid w:val="1A2B7C93"/>
    <w:rsid w:val="1ACD6BBF"/>
    <w:rsid w:val="1C078703"/>
    <w:rsid w:val="1D443E14"/>
    <w:rsid w:val="1DB9C7D2"/>
    <w:rsid w:val="1E0D6165"/>
    <w:rsid w:val="1EDBB737"/>
    <w:rsid w:val="1F135B4E"/>
    <w:rsid w:val="1F1DA1C1"/>
    <w:rsid w:val="1F6A1F31"/>
    <w:rsid w:val="207BDED6"/>
    <w:rsid w:val="2091CEDD"/>
    <w:rsid w:val="20AF2BAF"/>
    <w:rsid w:val="20DAF826"/>
    <w:rsid w:val="2336D17D"/>
    <w:rsid w:val="23A5052D"/>
    <w:rsid w:val="26630A83"/>
    <w:rsid w:val="267B3508"/>
    <w:rsid w:val="2833C560"/>
    <w:rsid w:val="28546D0B"/>
    <w:rsid w:val="285A0D63"/>
    <w:rsid w:val="2886EB32"/>
    <w:rsid w:val="2A0F0F1A"/>
    <w:rsid w:val="2A8F5F9A"/>
    <w:rsid w:val="2B35F071"/>
    <w:rsid w:val="2CE1CB6C"/>
    <w:rsid w:val="2E53DBB5"/>
    <w:rsid w:val="2FF7E3BB"/>
    <w:rsid w:val="2FFC2C28"/>
    <w:rsid w:val="2FFFA5A3"/>
    <w:rsid w:val="30A3F195"/>
    <w:rsid w:val="31569AE7"/>
    <w:rsid w:val="316FC9D5"/>
    <w:rsid w:val="319369FD"/>
    <w:rsid w:val="31ECCB99"/>
    <w:rsid w:val="33B0066A"/>
    <w:rsid w:val="33EFEBC6"/>
    <w:rsid w:val="34E87DA7"/>
    <w:rsid w:val="35DBC7CA"/>
    <w:rsid w:val="375A31AF"/>
    <w:rsid w:val="378E7A17"/>
    <w:rsid w:val="3802AB81"/>
    <w:rsid w:val="397357DD"/>
    <w:rsid w:val="3A086A87"/>
    <w:rsid w:val="3B050511"/>
    <w:rsid w:val="3BCE2862"/>
    <w:rsid w:val="3CD065C0"/>
    <w:rsid w:val="3CDA672F"/>
    <w:rsid w:val="3E1A2F88"/>
    <w:rsid w:val="3E1B547D"/>
    <w:rsid w:val="3E3CA5D3"/>
    <w:rsid w:val="3E7E6D17"/>
    <w:rsid w:val="3F07BC64"/>
    <w:rsid w:val="3F74CEEE"/>
    <w:rsid w:val="3FA1B390"/>
    <w:rsid w:val="3FD96842"/>
    <w:rsid w:val="4017AC98"/>
    <w:rsid w:val="401A3D78"/>
    <w:rsid w:val="404F614A"/>
    <w:rsid w:val="4095DA9E"/>
    <w:rsid w:val="415958CB"/>
    <w:rsid w:val="4190656A"/>
    <w:rsid w:val="4232D3C9"/>
    <w:rsid w:val="42768F3A"/>
    <w:rsid w:val="42B68932"/>
    <w:rsid w:val="42CDE235"/>
    <w:rsid w:val="431016F6"/>
    <w:rsid w:val="446B8AE9"/>
    <w:rsid w:val="44AC4CF9"/>
    <w:rsid w:val="44C24F48"/>
    <w:rsid w:val="468BE559"/>
    <w:rsid w:val="474FC22D"/>
    <w:rsid w:val="47B5019A"/>
    <w:rsid w:val="48A53629"/>
    <w:rsid w:val="490793F7"/>
    <w:rsid w:val="49F15A65"/>
    <w:rsid w:val="4A0B4A29"/>
    <w:rsid w:val="4ACAF0EF"/>
    <w:rsid w:val="4B5CF01F"/>
    <w:rsid w:val="4C2B0AA3"/>
    <w:rsid w:val="4C33C96F"/>
    <w:rsid w:val="4D11292C"/>
    <w:rsid w:val="4D645C6B"/>
    <w:rsid w:val="4DB01B0A"/>
    <w:rsid w:val="4F5FB4ED"/>
    <w:rsid w:val="52B35425"/>
    <w:rsid w:val="53D961AF"/>
    <w:rsid w:val="542C30B4"/>
    <w:rsid w:val="54DF637E"/>
    <w:rsid w:val="5665C908"/>
    <w:rsid w:val="573274F6"/>
    <w:rsid w:val="585604C7"/>
    <w:rsid w:val="58ED6ED6"/>
    <w:rsid w:val="5AB1DE1E"/>
    <w:rsid w:val="5AEC107C"/>
    <w:rsid w:val="5CEA7563"/>
    <w:rsid w:val="5EDC24F1"/>
    <w:rsid w:val="5F413F41"/>
    <w:rsid w:val="5F85C1C3"/>
    <w:rsid w:val="5FE30D99"/>
    <w:rsid w:val="60FB7733"/>
    <w:rsid w:val="61211FA2"/>
    <w:rsid w:val="6278E003"/>
    <w:rsid w:val="62BCF003"/>
    <w:rsid w:val="62F053E3"/>
    <w:rsid w:val="658EE2E3"/>
    <w:rsid w:val="6772A63D"/>
    <w:rsid w:val="69068918"/>
    <w:rsid w:val="69381F9A"/>
    <w:rsid w:val="6B3FB4BC"/>
    <w:rsid w:val="6B961C6C"/>
    <w:rsid w:val="6D099B5F"/>
    <w:rsid w:val="6D976BC4"/>
    <w:rsid w:val="6E4D3D54"/>
    <w:rsid w:val="6F8A3834"/>
    <w:rsid w:val="6F978C73"/>
    <w:rsid w:val="704DD45C"/>
    <w:rsid w:val="70AEE894"/>
    <w:rsid w:val="70D8FDCF"/>
    <w:rsid w:val="7201D000"/>
    <w:rsid w:val="7245A7CC"/>
    <w:rsid w:val="72993A0F"/>
    <w:rsid w:val="74350A70"/>
    <w:rsid w:val="74A05474"/>
    <w:rsid w:val="74C4E323"/>
    <w:rsid w:val="75081D22"/>
    <w:rsid w:val="751FD82D"/>
    <w:rsid w:val="7788CA07"/>
    <w:rsid w:val="77E0025D"/>
    <w:rsid w:val="7B906324"/>
    <w:rsid w:val="7C7F9383"/>
    <w:rsid w:val="7EA15281"/>
    <w:rsid w:val="7EE51A80"/>
    <w:rsid w:val="7EF8BB45"/>
    <w:rsid w:val="7F5A99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B5F9F03"/>
  <w15:chartTrackingRefBased/>
  <w15:docId w15:val="{8455E0BC-82F9-4625-8AAC-91122EE8677E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.jpg" Id="Rca8a2750ced04e2f" /><Relationship Type="http://schemas.openxmlformats.org/officeDocument/2006/relationships/image" Target="/media/image2.jpg" Id="R98c52bd00ce94d5c" /><Relationship Type="http://schemas.openxmlformats.org/officeDocument/2006/relationships/image" Target="/media/image3.jpg" Id="R5879c1017a6849c3" /><Relationship Type="http://schemas.openxmlformats.org/officeDocument/2006/relationships/image" Target="/media/image4.jpg" Id="R4828c025671a4595" /><Relationship Type="http://schemas.microsoft.com/office/2020/10/relationships/intelligence" Target="intelligence2.xml" Id="Re9c03e16b6f84b8d" /><Relationship Type="http://schemas.openxmlformats.org/officeDocument/2006/relationships/numbering" Target="numbering.xml" Id="Re068e55cb340480b" /><Relationship Type="http://schemas.openxmlformats.org/officeDocument/2006/relationships/image" Target="/media/image.png" Id="R7911e7fbc6ca4bec" /><Relationship Type="http://schemas.openxmlformats.org/officeDocument/2006/relationships/header" Target="header.xml" Id="Rfe9939c7157d402f" /><Relationship Type="http://schemas.openxmlformats.org/officeDocument/2006/relationships/footer" Target="footer.xml" Id="R558ca4a338db42b3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2022-10-07T08:47:49.2441228Z</dcterms:created>
  <dcterms:modified xsi:type="dcterms:W3CDTF">2022-10-10T07:56:26.8060459Z</dcterms:modified>
  <dc:creator>ALEX AGUSTÍN</dc:creator>
  <lastModifiedBy>ALVARO LARRARTE</lastModifiedBy>
</coreProperties>
</file>