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A1</w:t>
        <w:tab/>
        <w:t xml:space="preserve">Acta de constitución del grupo y documento de compromisos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center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 Donostia, a …31… de ...octubre.....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Los abajo firmantes acuerdan constituir un grupo de trabajo para desarrollar 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Para ello, se comprometen a lo siguiente: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Asistir a las reuniones de grupo que se realicen, tanto en clase, en sesiones presenciales, como fuera de ella, en actividades no presenciales.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Realizar el trabajo asignado dentro del grupo en los plazos fijados.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Llevar los trabajos requeridos ya realizados a las reuniones los trabajos.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Asegurarse de que todos los miembros del grupo entienden todo el trabajo desarrollado.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Hacer todo lo posible por conseguir un buen funcionamiento del grupo.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Si surgen conflictos, comentarlos con franqueza, pero con respeto, con el objetivo de resolverlos.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 caso de no cumplir con las obligaciones acordadas para el buen funcionamiento del grupo, asumir las posibles consecuencias: cambio de grupo, expulsión del grupo…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24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29"/>
        <w:gridCol w:w="2938"/>
        <w:gridCol w:w="2753"/>
      </w:tblGrid>
      <w:tr>
        <w:trPr>
          <w:trHeight w:val="1" w:hRule="atLeast"/>
          <w:jc w:val="left"/>
        </w:trPr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</w:t>
            </w:r>
          </w:p>
        </w:tc>
        <w:tc>
          <w:tcPr>
            <w:tcW w:w="2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0"/>
                <w:shd w:fill="auto" w:val="clear"/>
              </w:rPr>
              <w:t xml:space="preserve">Firma</w:t>
            </w: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0"/>
                <w:shd w:fill="auto" w:val="clear"/>
              </w:rPr>
              <w:t xml:space="preserve">Foto</w:t>
            </w:r>
          </w:p>
        </w:tc>
      </w:tr>
      <w:tr>
        <w:trPr>
          <w:trHeight w:val="1418" w:hRule="auto"/>
          <w:jc w:val="left"/>
        </w:trPr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 Agustín Maiza</w:t>
            </w:r>
          </w:p>
        </w:tc>
        <w:tc>
          <w:tcPr>
            <w:tcW w:w="2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4" w:hRule="auto"/>
          <w:jc w:val="left"/>
        </w:trPr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Amanda Sin Perez</w:t>
            </w:r>
          </w:p>
        </w:tc>
        <w:tc>
          <w:tcPr>
            <w:tcW w:w="2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56" w:dyaOrig="887">
                <v:rect xmlns:o="urn:schemas-microsoft-com:office:office" xmlns:v="urn:schemas-microsoft-com:vml" id="rectole0000000000" style="width:67.800000pt;height:44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18" w:hRule="auto"/>
          <w:jc w:val="left"/>
        </w:trPr>
        <w:tc>
          <w:tcPr>
            <w:tcW w:w="3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