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C4E52" w14:textId="77777777" w:rsidR="005B0A36" w:rsidRDefault="00000000">
      <w:pPr>
        <w:keepNext/>
        <w:numPr>
          <w:ilvl w:val="0"/>
          <w:numId w:val="1"/>
        </w:numPr>
        <w:spacing w:before="240" w:after="60" w:line="240" w:lineRule="auto"/>
        <w:ind w:left="576" w:hanging="576"/>
        <w:rPr>
          <w:rFonts w:ascii="Cambria" w:eastAsia="Cambria" w:hAnsi="Cambria" w:cs="Cambria"/>
          <w:b/>
          <w:i/>
          <w:sz w:val="28"/>
        </w:rPr>
      </w:pPr>
      <w:r>
        <w:rPr>
          <w:rFonts w:ascii="Cambria" w:eastAsia="Cambria" w:hAnsi="Cambria" w:cs="Cambria"/>
          <w:b/>
          <w:i/>
          <w:sz w:val="28"/>
        </w:rPr>
        <w:t>A2</w:t>
      </w:r>
      <w:r>
        <w:rPr>
          <w:rFonts w:ascii="Cambria" w:eastAsia="Cambria" w:hAnsi="Cambria" w:cs="Cambria"/>
          <w:b/>
          <w:i/>
          <w:sz w:val="28"/>
        </w:rPr>
        <w:tab/>
        <w:t>Acta de sesión de trabajo de grupo.</w:t>
      </w:r>
    </w:p>
    <w:p w14:paraId="2645525E" w14:textId="77777777" w:rsidR="005B0A36" w:rsidRDefault="005B0A36">
      <w:pPr>
        <w:spacing w:after="0" w:line="240" w:lineRule="auto"/>
        <w:jc w:val="both"/>
        <w:rPr>
          <w:rFonts w:ascii="Arial" w:eastAsia="Arial" w:hAnsi="Arial" w:cs="Arial"/>
          <w:b/>
          <w:color w:val="17365D"/>
          <w:sz w:val="24"/>
        </w:rPr>
      </w:pPr>
    </w:p>
    <w:p w14:paraId="4C75AAED" w14:textId="77777777" w:rsidR="005B0A36" w:rsidRDefault="00000000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  En Donostia, a 16 de diciembre de 2022</w:t>
      </w:r>
    </w:p>
    <w:p w14:paraId="592B2A93" w14:textId="77777777" w:rsidR="005B0A36" w:rsidRDefault="005B0A36">
      <w:pPr>
        <w:spacing w:after="0" w:line="240" w:lineRule="auto"/>
        <w:ind w:left="720" w:firstLine="720"/>
        <w:jc w:val="right"/>
        <w:rPr>
          <w:rFonts w:ascii="Garamond" w:eastAsia="Garamond" w:hAnsi="Garamond" w:cs="Garamond"/>
        </w:rPr>
      </w:pPr>
    </w:p>
    <w:p w14:paraId="680D397E" w14:textId="77777777" w:rsidR="005B0A36" w:rsidRDefault="005B0A3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E638CC9" w14:textId="77777777" w:rsidR="005B0A36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 las 19 horas, se reúne el grupo de trabajo formado para el desarrollo del proyecto propuesto en la asignatura de “Diseño y Construcción de sistemas Digitales” del curso académico 2022-2023.</w:t>
      </w:r>
    </w:p>
    <w:p w14:paraId="2C1CD815" w14:textId="77777777" w:rsidR="005B0A36" w:rsidRDefault="005B0A3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699A6808" w14:textId="77777777" w:rsidR="005B0A36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Componentes del grupo que asisten a la reunión:</w:t>
      </w:r>
    </w:p>
    <w:p w14:paraId="6395E2E8" w14:textId="77777777" w:rsidR="005B0A36" w:rsidRDefault="005B0A3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82EBC9F" w14:textId="77777777" w:rsidR="005B0A36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Alex Agustín……………………………………………………..</w:t>
      </w:r>
    </w:p>
    <w:p w14:paraId="0406C72E" w14:textId="77777777" w:rsidR="005B0A36" w:rsidRDefault="00000000">
      <w:pPr>
        <w:numPr>
          <w:ilvl w:val="0"/>
          <w:numId w:val="2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Sin……………………………………………………..</w:t>
      </w:r>
    </w:p>
    <w:p w14:paraId="1313D1A8" w14:textId="77777777" w:rsidR="005B0A36" w:rsidRDefault="005B0A36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</w:p>
    <w:p w14:paraId="7A5ED85E" w14:textId="77777777" w:rsidR="005B0A36" w:rsidRDefault="005B0A3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239F9326" w14:textId="77777777" w:rsidR="005B0A36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tratados y decisiones tomadas:</w:t>
      </w:r>
    </w:p>
    <w:p w14:paraId="3BDCDC2A" w14:textId="77777777" w:rsidR="005B0A36" w:rsidRDefault="005B0A3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22F71C6A" w14:textId="77777777" w:rsidR="005B0A36" w:rsidRDefault="00000000">
      <w:pPr>
        <w:numPr>
          <w:ilvl w:val="0"/>
          <w:numId w:val="3"/>
        </w:numPr>
        <w:tabs>
          <w:tab w:val="left" w:pos="900"/>
        </w:tabs>
        <w:spacing w:after="0" w:line="360" w:lineRule="auto"/>
        <w:ind w:left="896" w:hanging="357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Asignación de las tareas pendientes para la semana venidera…………………………………………………………..</w:t>
      </w:r>
    </w:p>
    <w:p w14:paraId="7D09CA39" w14:textId="77777777" w:rsidR="005B0A36" w:rsidRDefault="005B0A3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7B9FE3FD" w14:textId="77777777" w:rsidR="005B0A36" w:rsidRDefault="00000000">
      <w:pPr>
        <w:spacing w:after="0" w:line="24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Temas pendientes y asignación de tareas para la siguiente reunión:</w:t>
      </w:r>
    </w:p>
    <w:p w14:paraId="3FFA67B5" w14:textId="77777777" w:rsidR="005B0A36" w:rsidRDefault="005B0A36">
      <w:pPr>
        <w:spacing w:after="0" w:line="240" w:lineRule="auto"/>
        <w:jc w:val="both"/>
        <w:rPr>
          <w:rFonts w:ascii="Garamond" w:eastAsia="Garamond" w:hAnsi="Garamond" w:cs="Garamond"/>
        </w:rPr>
      </w:pPr>
    </w:p>
    <w:p w14:paraId="04695BE8" w14:textId="77777777" w:rsidR="005B0A36" w:rsidRDefault="00000000">
      <w:pPr>
        <w:numPr>
          <w:ilvl w:val="0"/>
          <w:numId w:val="4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Alex Agustín: </w:t>
      </w:r>
    </w:p>
    <w:p w14:paraId="58F77BE4" w14:textId="77777777" w:rsidR="005B0A36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- UART: </w:t>
      </w:r>
      <w:proofErr w:type="spellStart"/>
      <w:r>
        <w:rPr>
          <w:rFonts w:ascii="Garamond" w:eastAsia="Garamond" w:hAnsi="Garamond" w:cs="Garamond"/>
        </w:rPr>
        <w:t>testbench</w:t>
      </w:r>
      <w:proofErr w:type="spellEnd"/>
      <w:r>
        <w:rPr>
          <w:rFonts w:ascii="Garamond" w:eastAsia="Garamond" w:hAnsi="Garamond" w:cs="Garamond"/>
        </w:rPr>
        <w:t xml:space="preserve"> y pruebas </w:t>
      </w:r>
      <w:proofErr w:type="spellStart"/>
      <w:r>
        <w:rPr>
          <w:rFonts w:ascii="Garamond" w:eastAsia="Garamond" w:hAnsi="Garamond" w:cs="Garamond"/>
        </w:rPr>
        <w:t>Modelsim</w:t>
      </w:r>
      <w:proofErr w:type="spellEnd"/>
    </w:p>
    <w:p w14:paraId="2958C4E7" w14:textId="77777777" w:rsidR="005B0A36" w:rsidRDefault="00000000">
      <w:pPr>
        <w:numPr>
          <w:ilvl w:val="0"/>
          <w:numId w:val="5"/>
        </w:numPr>
        <w:tabs>
          <w:tab w:val="left" w:pos="900"/>
        </w:tabs>
        <w:spacing w:after="0" w:line="360" w:lineRule="auto"/>
        <w:ind w:left="90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Amanda Sin:</w:t>
      </w:r>
    </w:p>
    <w:p w14:paraId="4D869B0C" w14:textId="77777777" w:rsidR="005B0A36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 xml:space="preserve">- UART: adaptar top y pruebas </w:t>
      </w:r>
      <w:proofErr w:type="spellStart"/>
      <w:r>
        <w:rPr>
          <w:rFonts w:ascii="Garamond" w:eastAsia="Garamond" w:hAnsi="Garamond" w:cs="Garamond"/>
        </w:rPr>
        <w:t>Quartus</w:t>
      </w:r>
      <w:proofErr w:type="spellEnd"/>
    </w:p>
    <w:p w14:paraId="3FF6FFFD" w14:textId="77777777" w:rsidR="005B0A36" w:rsidRDefault="00000000">
      <w:pPr>
        <w:tabs>
          <w:tab w:val="left" w:pos="900"/>
        </w:tabs>
        <w:spacing w:after="0" w:line="36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- DRAWING: continuar arreglos mejoras</w:t>
      </w:r>
      <w:r>
        <w:rPr>
          <w:rFonts w:ascii="Garamond" w:eastAsia="Garamond" w:hAnsi="Garamond" w:cs="Garamond"/>
        </w:rPr>
        <w:tab/>
      </w:r>
    </w:p>
    <w:p w14:paraId="01C76495" w14:textId="77777777" w:rsidR="005B0A36" w:rsidRDefault="005B0A3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96A492C" w14:textId="77777777" w:rsidR="005B0A36" w:rsidRDefault="005B0A3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5D85FACC" w14:textId="77777777" w:rsidR="005B0A36" w:rsidRDefault="00000000">
      <w:pPr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Finalizada la reunión a las 19:30 horas, todos los asistentes firman esta acta en señal de conformidad.</w:t>
      </w:r>
    </w:p>
    <w:p w14:paraId="77F33E78" w14:textId="77777777" w:rsidR="005B0A36" w:rsidRDefault="005B0A3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49B0840B" w14:textId="77777777" w:rsidR="005B0A36" w:rsidRDefault="005B0A3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13C67CFB" w14:textId="77777777" w:rsidR="005B0A36" w:rsidRDefault="005B0A36">
      <w:pPr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</w:p>
    <w:p w14:paraId="40B55AA3" w14:textId="77777777" w:rsidR="005B0A36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Amanda Sin </w:t>
      </w:r>
      <w:proofErr w:type="spellStart"/>
      <w:r>
        <w:rPr>
          <w:rFonts w:ascii="Garamond" w:eastAsia="Garamond" w:hAnsi="Garamond" w:cs="Garamond"/>
        </w:rPr>
        <w:t>Perez</w:t>
      </w:r>
      <w:proofErr w:type="spellEnd"/>
      <w:r>
        <w:rPr>
          <w:rFonts w:ascii="Garamond" w:eastAsia="Garamond" w:hAnsi="Garamond" w:cs="Garamond"/>
        </w:rPr>
        <w:tab/>
        <w:t xml:space="preserve">Alex Agustín </w:t>
      </w:r>
      <w:proofErr w:type="spellStart"/>
      <w:r>
        <w:rPr>
          <w:rFonts w:ascii="Garamond" w:eastAsia="Garamond" w:hAnsi="Garamond" w:cs="Garamond"/>
        </w:rPr>
        <w:t>Maiza</w:t>
      </w:r>
      <w:proofErr w:type="spellEnd"/>
      <w:r>
        <w:rPr>
          <w:rFonts w:ascii="Garamond" w:eastAsia="Garamond" w:hAnsi="Garamond" w:cs="Garamond"/>
        </w:rPr>
        <w:tab/>
        <w:t>………………………...</w:t>
      </w:r>
    </w:p>
    <w:p w14:paraId="0862F490" w14:textId="77777777" w:rsidR="005B0A36" w:rsidRDefault="00000000">
      <w:pPr>
        <w:tabs>
          <w:tab w:val="left" w:pos="3060"/>
          <w:tab w:val="left" w:pos="5940"/>
        </w:tabs>
        <w:spacing w:after="0" w:line="240" w:lineRule="auto"/>
        <w:ind w:firstLine="18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  <w:r>
        <w:rPr>
          <w:rFonts w:ascii="Garamond" w:eastAsia="Garamond" w:hAnsi="Garamond" w:cs="Garamond"/>
        </w:rPr>
        <w:tab/>
        <w:t>Fdo.:……………………</w:t>
      </w:r>
    </w:p>
    <w:p w14:paraId="574CE784" w14:textId="7E901AC9" w:rsidR="005B0A3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1396" w:dyaOrig="911" w14:anchorId="7B563CB4">
          <v:rect id="rectole0000000000" o:spid="_x0000_i1025" style="width:69.75pt;height:45.75pt" o:ole="" o:preferrelative="t" stroked="f">
            <v:imagedata r:id="rId5" o:title=""/>
          </v:rect>
          <o:OLEObject Type="Embed" ProgID="StaticMetafile" ShapeID="rectole0000000000" DrawAspect="Content" ObjectID="_1734777357" r:id="rId6"/>
        </w:object>
      </w:r>
      <w:r w:rsidR="004A3158">
        <w:tab/>
      </w:r>
      <w:r w:rsidR="004A3158">
        <w:tab/>
      </w:r>
      <w:r w:rsidR="004A3158">
        <w:tab/>
      </w:r>
      <w:r w:rsidR="004A3158">
        <w:tab/>
      </w:r>
      <w:r w:rsidR="004A3158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54CCF6D" wp14:editId="4CBAA3FC">
            <wp:extent cx="850666" cy="429234"/>
            <wp:effectExtent l="0" t="0" r="0" b="0"/>
            <wp:docPr id="1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737" cy="43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9D6D" w14:textId="77777777" w:rsidR="005B0A36" w:rsidRDefault="005B0A3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5B0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FBE"/>
    <w:multiLevelType w:val="multilevel"/>
    <w:tmpl w:val="EFCE31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458AE"/>
    <w:multiLevelType w:val="multilevel"/>
    <w:tmpl w:val="B15E0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90E33AD"/>
    <w:multiLevelType w:val="multilevel"/>
    <w:tmpl w:val="4BAA4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F141335"/>
    <w:multiLevelType w:val="multilevel"/>
    <w:tmpl w:val="1DDAB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194785"/>
    <w:multiLevelType w:val="multilevel"/>
    <w:tmpl w:val="FD927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06799675">
    <w:abstractNumId w:val="2"/>
  </w:num>
  <w:num w:numId="2" w16cid:durableId="1881161172">
    <w:abstractNumId w:val="0"/>
  </w:num>
  <w:num w:numId="3" w16cid:durableId="1221406521">
    <w:abstractNumId w:val="4"/>
  </w:num>
  <w:num w:numId="4" w16cid:durableId="1324697453">
    <w:abstractNumId w:val="3"/>
  </w:num>
  <w:num w:numId="5" w16cid:durableId="854729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A36"/>
    <w:rsid w:val="004A3158"/>
    <w:rsid w:val="005B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20A8"/>
  <w15:docId w15:val="{87BC3B84-64FF-41D2-866F-3C020BA5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Agustin</cp:lastModifiedBy>
  <cp:revision>2</cp:revision>
  <dcterms:created xsi:type="dcterms:W3CDTF">2023-01-09T12:45:00Z</dcterms:created>
  <dcterms:modified xsi:type="dcterms:W3CDTF">2023-01-09T12:50:00Z</dcterms:modified>
</cp:coreProperties>
</file>