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F777" w14:textId="77777777" w:rsidR="006C6BE7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1DC746DB" w14:textId="77777777" w:rsidR="006C6BE7" w:rsidRDefault="006C6BE7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00F60300" w14:textId="77777777" w:rsidR="006C6BE7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23 de diciembre de 2022</w:t>
      </w:r>
    </w:p>
    <w:p w14:paraId="78DDB664" w14:textId="77777777" w:rsidR="006C6BE7" w:rsidRDefault="006C6BE7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6CAB1EA6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BC3C980" w14:textId="77777777" w:rsidR="006C6BE7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9:30 horas, se reúne el grupo de trabajo formado para el desarrollo del proyecto propuesto en la asignatura de “Diseño y Construcción de sistemas Digitales” del curso académico 2022-2023.</w:t>
      </w:r>
    </w:p>
    <w:p w14:paraId="211635CD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C1ACE84" w14:textId="77777777" w:rsidR="006C6BE7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5B717E03" w14:textId="77777777" w:rsidR="006C6BE7" w:rsidRDefault="006C6BE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2BFC0DD6" w14:textId="77777777" w:rsidR="006C6BE7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7FAB8EEC" w14:textId="77777777" w:rsidR="006C6BE7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7396FF2C" w14:textId="77777777" w:rsidR="006C6BE7" w:rsidRDefault="006C6BE7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02C83C8A" w14:textId="77777777" w:rsidR="006C6BE7" w:rsidRDefault="006C6BE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6C72FDB" w14:textId="77777777" w:rsidR="006C6BE7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3283C778" w14:textId="77777777" w:rsidR="006C6BE7" w:rsidRDefault="006C6BE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4880816" w14:textId="77777777" w:rsidR="006C6BE7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las tareas pendientes para la semana venidera…………………………………………………………..</w:t>
      </w:r>
    </w:p>
    <w:p w14:paraId="71AADE06" w14:textId="77777777" w:rsidR="006C6BE7" w:rsidRDefault="006C6BE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3148890" w14:textId="77777777" w:rsidR="006C6BE7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05C7C3DF" w14:textId="77777777" w:rsidR="006C6BE7" w:rsidRDefault="006C6BE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BB20765" w14:textId="77777777" w:rsidR="006C6BE7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Alex Agustín: </w:t>
      </w:r>
    </w:p>
    <w:p w14:paraId="57D28F2C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UART: UP + activación de señales en vhdl + testbench + pruebas modelsim.</w:t>
      </w:r>
    </w:p>
    <w:p w14:paraId="43CB70E3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UART_CTRL: testbench + pruebas modelsim</w:t>
      </w:r>
    </w:p>
    <w:p w14:paraId="6EB68F80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Personalizar X e Y</w:t>
      </w:r>
    </w:p>
    <w:p w14:paraId="6CAC15F0" w14:textId="77777777" w:rsidR="006C6BE7" w:rsidRDefault="006C6BE7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20D27C85" w14:textId="77777777" w:rsidR="006C6BE7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Sin:</w:t>
      </w:r>
    </w:p>
    <w:p w14:paraId="45FFB62F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Dividir diseño de UART en UART y UART_CTRL</w:t>
      </w:r>
    </w:p>
    <w:p w14:paraId="7DFD07EE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UART: UC (vhdl) + adaptar top + pruebas Quartus</w:t>
      </w:r>
    </w:p>
    <w:p w14:paraId="6F263403" w14:textId="77777777" w:rsidR="006C6BE7" w:rsidRPr="00F4487E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  <w:lang w:val="en-GB"/>
        </w:rPr>
      </w:pPr>
      <w:r>
        <w:rPr>
          <w:rFonts w:ascii="Garamond" w:eastAsia="Garamond" w:hAnsi="Garamond" w:cs="Garamond"/>
        </w:rPr>
        <w:tab/>
      </w:r>
      <w:r w:rsidRPr="00F4487E">
        <w:rPr>
          <w:rFonts w:ascii="Garamond" w:eastAsia="Garamond" w:hAnsi="Garamond" w:cs="Garamond"/>
          <w:lang w:val="en-GB"/>
        </w:rPr>
        <w:t>- UART_CTRL: UC + UP en vhdl</w:t>
      </w:r>
    </w:p>
    <w:p w14:paraId="27A64F5A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 w:rsidRPr="00F4487E">
        <w:rPr>
          <w:rFonts w:ascii="Garamond" w:eastAsia="Garamond" w:hAnsi="Garamond" w:cs="Garamond"/>
          <w:lang w:val="en-GB"/>
        </w:rPr>
        <w:tab/>
      </w:r>
      <w:r>
        <w:rPr>
          <w:rFonts w:ascii="Garamond" w:eastAsia="Garamond" w:hAnsi="Garamond" w:cs="Garamond"/>
        </w:rPr>
        <w:t>- DRAWING: continuar arreglos mejoras</w:t>
      </w:r>
      <w:r>
        <w:rPr>
          <w:rFonts w:ascii="Garamond" w:eastAsia="Garamond" w:hAnsi="Garamond" w:cs="Garamond"/>
        </w:rPr>
        <w:tab/>
      </w:r>
    </w:p>
    <w:p w14:paraId="323EF7B4" w14:textId="77777777" w:rsidR="006C6BE7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Uso 7 segmentos</w:t>
      </w:r>
    </w:p>
    <w:p w14:paraId="34B17D39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81DBC77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7D3E304" w14:textId="77777777" w:rsidR="006C6BE7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12 horas, todos los asistentes firman esta acta en señal de conformidad.</w:t>
      </w:r>
    </w:p>
    <w:p w14:paraId="26B8FCBA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21C4311B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E9CA1DC" w14:textId="77777777" w:rsidR="006C6BE7" w:rsidRDefault="006C6BE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9FA78F2" w14:textId="77777777" w:rsidR="006C6BE7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78FEB7D9" w14:textId="77777777" w:rsidR="006C6BE7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5EDFFB2A" w14:textId="5413A398" w:rsidR="006C6BE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437" w:dyaOrig="951" w14:anchorId="679715C9">
          <v:rect id="rectole0000000000" o:spid="_x0000_i1025" style="width:1in;height:47.25pt" o:ole="" o:preferrelative="t" stroked="f">
            <v:imagedata r:id="rId5" o:title=""/>
          </v:rect>
          <o:OLEObject Type="Embed" ProgID="StaticMetafile" ShapeID="rectole0000000000" DrawAspect="Content" ObjectID="_1734777377" r:id="rId6"/>
        </w:object>
      </w:r>
      <w:r w:rsidR="00F4487E">
        <w:tab/>
      </w:r>
      <w:r w:rsidR="00F4487E">
        <w:tab/>
      </w:r>
      <w:r w:rsidR="00F4487E">
        <w:tab/>
      </w:r>
      <w:r w:rsidR="00F4487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99E712F" wp14:editId="5E81E3F1">
            <wp:extent cx="857250" cy="428625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537F" w14:textId="77777777" w:rsidR="006C6BE7" w:rsidRDefault="006C6B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C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3F"/>
    <w:multiLevelType w:val="multilevel"/>
    <w:tmpl w:val="9B36C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8B69C4"/>
    <w:multiLevelType w:val="multilevel"/>
    <w:tmpl w:val="853E3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8644CB"/>
    <w:multiLevelType w:val="multilevel"/>
    <w:tmpl w:val="D5B07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DA4E10"/>
    <w:multiLevelType w:val="multilevel"/>
    <w:tmpl w:val="F64EC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156AC0"/>
    <w:multiLevelType w:val="multilevel"/>
    <w:tmpl w:val="50BED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6998452">
    <w:abstractNumId w:val="4"/>
  </w:num>
  <w:num w:numId="2" w16cid:durableId="1696611834">
    <w:abstractNumId w:val="2"/>
  </w:num>
  <w:num w:numId="3" w16cid:durableId="473644202">
    <w:abstractNumId w:val="1"/>
  </w:num>
  <w:num w:numId="4" w16cid:durableId="618537872">
    <w:abstractNumId w:val="3"/>
  </w:num>
  <w:num w:numId="5" w16cid:durableId="124048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BE7"/>
    <w:rsid w:val="006C6BE7"/>
    <w:rsid w:val="00F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E677"/>
  <w15:docId w15:val="{447B1647-6723-4623-84BC-15393671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2023-01-09T12:50:00Z</dcterms:created>
  <dcterms:modified xsi:type="dcterms:W3CDTF">2023-01-09T12:50:00Z</dcterms:modified>
</cp:coreProperties>
</file>