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86" w:rsidRPr="00B760BC" w:rsidRDefault="00600C28">
      <w:pPr>
        <w:rPr>
          <w:sz w:val="32"/>
        </w:rPr>
      </w:pPr>
      <w:r w:rsidRPr="00B760BC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2270443</wp:posOffset>
            </wp:positionH>
            <wp:positionV relativeFrom="paragraph">
              <wp:posOffset>209232</wp:posOffset>
            </wp:positionV>
            <wp:extent cx="6765290" cy="6348095"/>
            <wp:effectExtent l="0" t="0" r="0" b="0"/>
            <wp:wrapSquare wrapText="bothSides"/>
            <wp:docPr id="3" name="Grafik 3" descr="C:\Users\Jan\AppData\Local\Microsoft\Windows\INetCache\Content.Word\Rahmen Skizz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n\AppData\Local\Microsoft\Windows\INetCache\Content.Word\Rahmen Skizze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8" t="13248" r="37448" b="13214"/>
                    <a:stretch/>
                  </pic:blipFill>
                  <pic:spPr bwMode="auto">
                    <a:xfrm>
                      <a:off x="0" y="0"/>
                      <a:ext cx="6765290" cy="634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60BC" w:rsidRPr="00B760BC">
        <w:rPr>
          <w:sz w:val="32"/>
        </w:rPr>
        <w:t>Skizze für die Konstruktion des Rahmens</w:t>
      </w:r>
      <w:bookmarkStart w:id="0" w:name="_GoBack"/>
      <w:bookmarkEnd w:id="0"/>
    </w:p>
    <w:p w:rsidR="00B760BC" w:rsidRPr="00B760BC" w:rsidRDefault="00B760BC">
      <w:pPr>
        <w:rPr>
          <w:sz w:val="32"/>
        </w:rPr>
      </w:pPr>
    </w:p>
    <w:sectPr w:rsidR="00B760BC" w:rsidRPr="00B760BC" w:rsidSect="00B760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28"/>
    <w:rsid w:val="00600C28"/>
    <w:rsid w:val="00B27B86"/>
    <w:rsid w:val="00B7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9C9A"/>
  <w15:chartTrackingRefBased/>
  <w15:docId w15:val="{956BDF2E-B0ED-454D-9FC6-F32A8792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Jan-Philip Kordisch</dc:creator>
  <cp:keywords/>
  <dc:description/>
  <cp:lastModifiedBy>Jan-Philip Kordisch</cp:lastModifiedBy>
  <cp:revision>2</cp:revision>
  <dcterms:created xsi:type="dcterms:W3CDTF">2017-09-21T11:49:00Z</dcterms:created>
  <dcterms:modified xsi:type="dcterms:W3CDTF">2017-09-22T21:01:00Z</dcterms:modified>
</cp:coreProperties>
</file>