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91" w:rsidRPr="00141CCE" w:rsidRDefault="00141CCE">
      <w:pPr>
        <w:rPr>
          <w:b/>
          <w:smallCaps/>
          <w:shadow/>
          <w:sz w:val="32"/>
          <w:szCs w:val="28"/>
          <w:u w:val="single"/>
        </w:rPr>
      </w:pPr>
      <w:r w:rsidRPr="00141CCE">
        <w:rPr>
          <w:b/>
          <w:smallCaps/>
          <w:shadow/>
          <w:sz w:val="32"/>
          <w:szCs w:val="28"/>
          <w:u w:val="single"/>
        </w:rPr>
        <w:t>Práctico 4</w:t>
      </w:r>
    </w:p>
    <w:p w:rsidR="00F92E9A" w:rsidRPr="00141CCE" w:rsidRDefault="00141CCE">
      <w:pPr>
        <w:rPr>
          <w:b/>
          <w:sz w:val="24"/>
          <w:u w:val="single"/>
        </w:rPr>
      </w:pPr>
      <w:r w:rsidRPr="00141CCE">
        <w:rPr>
          <w:b/>
          <w:sz w:val="24"/>
          <w:u w:val="single"/>
        </w:rPr>
        <w:t xml:space="preserve">Ejercicio </w:t>
      </w:r>
      <w:r w:rsidR="00F92E9A" w:rsidRPr="00141CCE">
        <w:rPr>
          <w:b/>
          <w:sz w:val="24"/>
          <w:u w:val="single"/>
        </w:rPr>
        <w:t>1</w:t>
      </w:r>
    </w:p>
    <w:p w:rsidR="00F92E9A" w:rsidRPr="00F92E9A" w:rsidRDefault="00D9292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.j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</m:t>
                      </m:r>
                    </m:sub>
                  </m:sSub>
                </m:e>
              </m:rad>
            </m:den>
          </m:f>
        </m:oMath>
      </m:oMathPara>
    </w:p>
    <w:p w:rsidR="00F92E9A" w:rsidRPr="00F92E9A" w:rsidRDefault="00F92E9A">
      <w:r>
        <w:t xml:space="preserve">Sabemos que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i.</m:t>
                </m:r>
              </m:sub>
            </m:sSub>
          </m:den>
        </m:f>
      </m:oMath>
      <w:r w:rsidR="006149EB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.j</m:t>
                </m:r>
              </m:sub>
            </m:sSub>
          </m:den>
        </m:f>
      </m:oMath>
    </w:p>
    <w:p w:rsidR="00F92E9A" w:rsidRPr="00F55586" w:rsidRDefault="00F92E9A">
      <w:pPr>
        <w:rPr>
          <w:b/>
        </w:rPr>
      </w:pPr>
      <w:r w:rsidRPr="00F55586">
        <w:rPr>
          <w:b/>
        </w:rPr>
        <w:t>Inercia de la nube de puntos por filas</w:t>
      </w:r>
    </w:p>
    <w:p w:rsidR="00F92E9A" w:rsidRDefault="00F92E9A">
      <w:r>
        <w:t>Primero calculo el baricentro:</w:t>
      </w:r>
    </w:p>
    <w:p w:rsidR="0086154E" w:rsidRPr="0086154E" w:rsidRDefault="00D929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i.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i.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i.</m:t>
                          </m:r>
                        </m:sub>
                      </m:sSub>
                    </m:den>
                  </m:f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.j</m:t>
                      </m:r>
                    </m:sub>
                  </m:sSub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.j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.j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.j</m:t>
                  </m:r>
                </m:sub>
              </m:sSub>
            </m:e>
          </m:rad>
        </m:oMath>
      </m:oMathPara>
    </w:p>
    <w:p w:rsidR="0086154E" w:rsidRPr="006149EB" w:rsidRDefault="008615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Inercia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fila i,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*peso fila 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fi.</m:t>
                                  </m:r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.j</m:t>
                                          </m:r>
                                        </m:sub>
                                      </m:sSub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.j</m:t>
                                      </m:r>
                                    </m:sub>
                                  </m:sSub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.j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i.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6149EB" w:rsidRDefault="00032A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.j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fi.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.j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.j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i.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.j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i.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.j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fi.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i.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.j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i.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.j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6149EB" w:rsidRPr="00F55586" w:rsidRDefault="006149EB">
      <w:pPr>
        <w:rPr>
          <w:b/>
        </w:rPr>
      </w:pPr>
      <w:r w:rsidRPr="00F55586">
        <w:rPr>
          <w:b/>
        </w:rPr>
        <w:t>Inercia de la nube de puntos por columnas:</w:t>
      </w:r>
    </w:p>
    <w:p w:rsidR="006149EB" w:rsidRPr="006149EB" w:rsidRDefault="00D92928" w:rsidP="00614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.j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.j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.j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.j</m:t>
                          </m:r>
                        </m:sub>
                      </m:sSub>
                    </m:den>
                  </m:f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</m:t>
                      </m:r>
                    </m:sub>
                  </m:sSub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i.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i.</m:t>
                  </m:r>
                </m:sub>
              </m:sSub>
            </m:e>
          </m:rad>
        </m:oMath>
      </m:oMathPara>
    </w:p>
    <w:p w:rsidR="008123DE" w:rsidRDefault="008123DE"/>
    <w:p w:rsidR="008123DE" w:rsidRDefault="0093346E">
      <m:oMathPara>
        <m:oMath>
          <m:r>
            <w:rPr>
              <w:rFonts w:ascii="Cambria Math" w:eastAsiaTheme="minorEastAsia" w:hAnsi="Cambria Math"/>
            </w:rPr>
            <m:t>Inercia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columna j,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*peso columna j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f.j</m:t>
                                  </m:r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i.</m:t>
                                          </m:r>
                                        </m:sub>
                                      </m:sSub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</w:rPr>
                                        <m:t>i.</m:t>
                                      </m:r>
                                    </m:sub>
                                  </m:sSub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i.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.j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8123DE" w:rsidRDefault="00D92928"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</w:rPr>
                                        <m:t>i.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.j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i.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i.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.j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.j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i.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i.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.j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.j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i.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.j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i.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.j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123DE" w:rsidRDefault="008123DE"/>
    <w:sectPr w:rsidR="008123DE" w:rsidSect="00F55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40764"/>
    <w:multiLevelType w:val="hybridMultilevel"/>
    <w:tmpl w:val="91866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92E9A"/>
    <w:rsid w:val="00032ADB"/>
    <w:rsid w:val="00141CCE"/>
    <w:rsid w:val="001B7F91"/>
    <w:rsid w:val="002809ED"/>
    <w:rsid w:val="00340981"/>
    <w:rsid w:val="004A5B34"/>
    <w:rsid w:val="004E7E06"/>
    <w:rsid w:val="006149EB"/>
    <w:rsid w:val="00616D11"/>
    <w:rsid w:val="00736B10"/>
    <w:rsid w:val="00784ABA"/>
    <w:rsid w:val="00797C23"/>
    <w:rsid w:val="007F4D1C"/>
    <w:rsid w:val="008123DE"/>
    <w:rsid w:val="0086154E"/>
    <w:rsid w:val="0093346E"/>
    <w:rsid w:val="00BA074E"/>
    <w:rsid w:val="00D4715F"/>
    <w:rsid w:val="00D92928"/>
    <w:rsid w:val="00DF2248"/>
    <w:rsid w:val="00F55586"/>
    <w:rsid w:val="00F92E9A"/>
    <w:rsid w:val="00FB1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2E9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E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2E9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E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D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Coudet</dc:creator>
  <cp:lastModifiedBy>Daniel Czarnievicz</cp:lastModifiedBy>
  <cp:revision>5</cp:revision>
  <dcterms:created xsi:type="dcterms:W3CDTF">2016-07-06T00:58:00Z</dcterms:created>
  <dcterms:modified xsi:type="dcterms:W3CDTF">2016-07-07T02:06:00Z</dcterms:modified>
</cp:coreProperties>
</file>