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EAD" w:rsidRDefault="00262BFA">
      <w:r w:rsidRPr="00262BFA">
        <w:drawing>
          <wp:inline distT="0" distB="0" distL="0" distR="0" wp14:anchorId="07C5EFA8" wp14:editId="58E1A547">
            <wp:extent cx="5096586" cy="142894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ADAD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"/>
        <w:gridCol w:w="1322"/>
      </w:tblGrid>
      <w:tr w:rsidR="00262BFA" w:rsidRPr="00262BFA" w:rsidTr="00262BFA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262BFA" w:rsidRPr="00262BFA" w:rsidRDefault="00262BFA" w:rsidP="00262B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62BF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Products</w:t>
            </w:r>
          </w:p>
        </w:tc>
      </w:tr>
      <w:tr w:rsidR="00262BFA" w:rsidRPr="00262BFA" w:rsidTr="00262BFA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62BFA" w:rsidRPr="00262BFA" w:rsidRDefault="00262BFA" w:rsidP="00262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62BF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62BFA" w:rsidRPr="00262BFA" w:rsidRDefault="00262BFA" w:rsidP="00262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62BF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ProductName</w:t>
            </w:r>
          </w:p>
        </w:tc>
      </w:tr>
      <w:tr w:rsidR="00262BFA" w:rsidRPr="00262BFA" w:rsidTr="00262BF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DADADA"/>
            <w:hideMark/>
          </w:tcPr>
          <w:p w:rsidR="00262BFA" w:rsidRPr="00262BFA" w:rsidRDefault="00262BFA" w:rsidP="00262B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2BF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DADADA"/>
            <w:hideMark/>
          </w:tcPr>
          <w:p w:rsidR="00262BFA" w:rsidRPr="00262BFA" w:rsidRDefault="00262BFA" w:rsidP="00262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2BFA">
              <w:rPr>
                <w:rFonts w:ascii="Calibri" w:eastAsia="Times New Roman" w:hAnsi="Calibri" w:cs="Calibri"/>
                <w:color w:val="000000"/>
                <w:lang w:eastAsia="ru-RU"/>
              </w:rPr>
              <w:t>Product1</w:t>
            </w:r>
          </w:p>
        </w:tc>
      </w:tr>
      <w:tr w:rsidR="00262BFA" w:rsidRPr="00262BFA" w:rsidTr="00262BF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DADADA"/>
            <w:hideMark/>
          </w:tcPr>
          <w:p w:rsidR="00262BFA" w:rsidRPr="00262BFA" w:rsidRDefault="00262BFA" w:rsidP="00262B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2BF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DADADA"/>
            <w:hideMark/>
          </w:tcPr>
          <w:p w:rsidR="00262BFA" w:rsidRPr="00262BFA" w:rsidRDefault="00262BFA" w:rsidP="00262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2BFA">
              <w:rPr>
                <w:rFonts w:ascii="Calibri" w:eastAsia="Times New Roman" w:hAnsi="Calibri" w:cs="Calibri"/>
                <w:color w:val="000000"/>
                <w:lang w:eastAsia="ru-RU"/>
              </w:rPr>
              <w:t>Product2</w:t>
            </w:r>
          </w:p>
        </w:tc>
      </w:tr>
      <w:tr w:rsidR="00262BFA" w:rsidRPr="00262BFA" w:rsidTr="00262BF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DADADA"/>
            <w:hideMark/>
          </w:tcPr>
          <w:p w:rsidR="00262BFA" w:rsidRPr="00262BFA" w:rsidRDefault="00262BFA" w:rsidP="00262B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2BFA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DADADA"/>
            <w:hideMark/>
          </w:tcPr>
          <w:p w:rsidR="00262BFA" w:rsidRPr="00262BFA" w:rsidRDefault="00262BFA" w:rsidP="00262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2BFA">
              <w:rPr>
                <w:rFonts w:ascii="Calibri" w:eastAsia="Times New Roman" w:hAnsi="Calibri" w:cs="Calibri"/>
                <w:color w:val="000000"/>
                <w:lang w:eastAsia="ru-RU"/>
              </w:rPr>
              <w:t>Product3</w:t>
            </w:r>
          </w:p>
        </w:tc>
      </w:tr>
    </w:tbl>
    <w:p w:rsidR="00262BFA" w:rsidRDefault="00262BFA"/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ADAD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1075"/>
      </w:tblGrid>
      <w:tr w:rsidR="00262BFA" w:rsidRPr="00262BFA" w:rsidTr="00262BFA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262BFA" w:rsidRPr="00262BFA" w:rsidRDefault="00262BFA" w:rsidP="00262B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62BF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ProductCategory</w:t>
            </w:r>
          </w:p>
        </w:tc>
      </w:tr>
      <w:tr w:rsidR="00262BFA" w:rsidRPr="00262BFA" w:rsidTr="00262BFA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62BFA" w:rsidRPr="00262BFA" w:rsidRDefault="00262BFA" w:rsidP="00262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62BF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ProductID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62BFA" w:rsidRPr="00262BFA" w:rsidRDefault="00262BFA" w:rsidP="00262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62BF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CategoryID</w:t>
            </w:r>
          </w:p>
        </w:tc>
      </w:tr>
      <w:tr w:rsidR="00262BFA" w:rsidRPr="00262BFA" w:rsidTr="00262BF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DADADA"/>
            <w:hideMark/>
          </w:tcPr>
          <w:p w:rsidR="00262BFA" w:rsidRPr="00262BFA" w:rsidRDefault="00262BFA" w:rsidP="00262B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2BF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DADADA"/>
            <w:hideMark/>
          </w:tcPr>
          <w:p w:rsidR="00262BFA" w:rsidRPr="00262BFA" w:rsidRDefault="00262BFA" w:rsidP="00262B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2BF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62BFA" w:rsidRPr="00262BFA" w:rsidTr="00262BF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DADADA"/>
            <w:hideMark/>
          </w:tcPr>
          <w:p w:rsidR="00262BFA" w:rsidRPr="00262BFA" w:rsidRDefault="00262BFA" w:rsidP="00262B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2BF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DADADA"/>
            <w:hideMark/>
          </w:tcPr>
          <w:p w:rsidR="00262BFA" w:rsidRPr="00262BFA" w:rsidRDefault="00262BFA" w:rsidP="00262B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2BF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262BFA" w:rsidRPr="00262BFA" w:rsidTr="00262BF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DADADA"/>
            <w:hideMark/>
          </w:tcPr>
          <w:p w:rsidR="00262BFA" w:rsidRPr="00262BFA" w:rsidRDefault="00262BFA" w:rsidP="00262B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2BF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DADADA"/>
            <w:hideMark/>
          </w:tcPr>
          <w:p w:rsidR="00262BFA" w:rsidRPr="00262BFA" w:rsidRDefault="00262BFA" w:rsidP="00262B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2BF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:rsidR="00262BFA" w:rsidRDefault="00262BFA"/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ADAD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"/>
        <w:gridCol w:w="1421"/>
      </w:tblGrid>
      <w:tr w:rsidR="00262BFA" w:rsidRPr="00262BFA" w:rsidTr="00262BFA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262BFA" w:rsidRPr="00262BFA" w:rsidRDefault="00262BFA" w:rsidP="00262B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262BF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Categories</w:t>
            </w:r>
          </w:p>
        </w:tc>
      </w:tr>
      <w:tr w:rsidR="00262BFA" w:rsidRPr="00262BFA" w:rsidTr="00262BFA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62BFA" w:rsidRPr="00262BFA" w:rsidRDefault="00262BFA" w:rsidP="00262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62BF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262BFA" w:rsidRPr="00262BFA" w:rsidRDefault="00262BFA" w:rsidP="00262B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62BFA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CategoryName</w:t>
            </w:r>
          </w:p>
        </w:tc>
      </w:tr>
      <w:tr w:rsidR="00262BFA" w:rsidRPr="00262BFA" w:rsidTr="00262BF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DADADA"/>
            <w:hideMark/>
          </w:tcPr>
          <w:p w:rsidR="00262BFA" w:rsidRPr="00262BFA" w:rsidRDefault="00262BFA" w:rsidP="00262B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2BF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DADADA"/>
            <w:hideMark/>
          </w:tcPr>
          <w:p w:rsidR="00262BFA" w:rsidRPr="00262BFA" w:rsidRDefault="00262BFA" w:rsidP="00262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2BFA">
              <w:rPr>
                <w:rFonts w:ascii="Calibri" w:eastAsia="Times New Roman" w:hAnsi="Calibri" w:cs="Calibri"/>
                <w:color w:val="000000"/>
                <w:lang w:eastAsia="ru-RU"/>
              </w:rPr>
              <w:t>Category1</w:t>
            </w:r>
          </w:p>
        </w:tc>
      </w:tr>
      <w:tr w:rsidR="00262BFA" w:rsidRPr="00262BFA" w:rsidTr="00262BF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DADADA"/>
            <w:hideMark/>
          </w:tcPr>
          <w:p w:rsidR="00262BFA" w:rsidRPr="00262BFA" w:rsidRDefault="00262BFA" w:rsidP="00262BF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2BF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DADADA"/>
            <w:hideMark/>
          </w:tcPr>
          <w:p w:rsidR="00262BFA" w:rsidRPr="00262BFA" w:rsidRDefault="00262BFA" w:rsidP="00262B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2BFA">
              <w:rPr>
                <w:rFonts w:ascii="Calibri" w:eastAsia="Times New Roman" w:hAnsi="Calibri" w:cs="Calibri"/>
                <w:color w:val="000000"/>
                <w:lang w:eastAsia="ru-RU"/>
              </w:rPr>
              <w:t>Category2</w:t>
            </w:r>
          </w:p>
        </w:tc>
      </w:tr>
    </w:tbl>
    <w:p w:rsidR="00262BFA" w:rsidRDefault="00262BFA"/>
    <w:p w:rsidR="00262BFA" w:rsidRDefault="00262BFA" w:rsidP="0026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CategoryName</w:t>
      </w:r>
    </w:p>
    <w:p w:rsidR="00262BFA" w:rsidRDefault="00262BFA" w:rsidP="0026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262BFA" w:rsidRDefault="00262BFA" w:rsidP="0026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262BFA" w:rsidRDefault="00262BFA" w:rsidP="0026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  <w:r>
        <w:rPr>
          <w:rFonts w:ascii="Consolas" w:hAnsi="Consolas" w:cs="Consolas"/>
          <w:color w:val="808080"/>
          <w:sz w:val="19"/>
          <w:szCs w:val="19"/>
        </w:rPr>
        <w:t>.*,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CategoryName</w:t>
      </w:r>
    </w:p>
    <w:p w:rsidR="00262BFA" w:rsidRDefault="00262BFA" w:rsidP="0026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ProductCategory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:rsidR="00262BFA" w:rsidRDefault="00262BFA" w:rsidP="0026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262BFA" w:rsidRPr="00262BFA" w:rsidRDefault="00262BFA" w:rsidP="00262B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BF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62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2BFA">
        <w:rPr>
          <w:rFonts w:ascii="Consolas" w:hAnsi="Consolas" w:cs="Consolas"/>
          <w:color w:val="000000"/>
          <w:sz w:val="19"/>
          <w:szCs w:val="19"/>
          <w:lang w:val="en-US"/>
        </w:rPr>
        <w:t>PC</w:t>
      </w:r>
      <w:r w:rsidRPr="00262B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2BFA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proofErr w:type="gramEnd"/>
      <w:r w:rsidRPr="00262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BF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2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262B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2BFA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262BF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262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62BF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62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PCC</w:t>
      </w:r>
    </w:p>
    <w:p w:rsidR="00262BFA" w:rsidRDefault="00262BFA" w:rsidP="00262BF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2B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62BF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62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Pr="00262B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2BFA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262BF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62B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62BFA">
        <w:rPr>
          <w:rFonts w:ascii="Consolas" w:hAnsi="Consolas" w:cs="Consolas"/>
          <w:color w:val="000000"/>
          <w:sz w:val="19"/>
          <w:szCs w:val="19"/>
          <w:lang w:val="en-US"/>
        </w:rPr>
        <w:t>PCC</w:t>
      </w:r>
      <w:r w:rsidRPr="00262BF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62BFA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</w:p>
    <w:p w:rsidR="00262BFA" w:rsidRPr="00262BFA" w:rsidRDefault="00262BFA" w:rsidP="00262BFA">
      <w:pPr>
        <w:rPr>
          <w:lang w:val="en-US"/>
        </w:rPr>
      </w:pPr>
      <w:bookmarkStart w:id="0" w:name="_GoBack"/>
      <w:bookmarkEnd w:id="0"/>
    </w:p>
    <w:p w:rsidR="00262BFA" w:rsidRDefault="00262BFA">
      <w:r w:rsidRPr="00262BFA">
        <w:drawing>
          <wp:inline distT="0" distB="0" distL="0" distR="0" wp14:anchorId="0069DA0D" wp14:editId="3C18C2B1">
            <wp:extent cx="1886213" cy="9145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FA"/>
    <w:rsid w:val="00262BFA"/>
    <w:rsid w:val="0044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07A80"/>
  <w15:chartTrackingRefBased/>
  <w15:docId w15:val="{8AE7A693-BDBB-4E62-A6F9-7941BF07D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7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ADAD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1</cp:revision>
  <dcterms:created xsi:type="dcterms:W3CDTF">2022-12-12T11:29:00Z</dcterms:created>
  <dcterms:modified xsi:type="dcterms:W3CDTF">2022-12-12T12:06:00Z</dcterms:modified>
</cp:coreProperties>
</file>