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BC57" w14:textId="106BFBC7" w:rsidR="00912E84" w:rsidRPr="00772ECC" w:rsidRDefault="00772ECC" w:rsidP="00912E84">
      <w:r w:rsidRPr="009D4B76">
        <w:rPr>
          <w:rFonts w:asciiTheme="majorHAnsi" w:eastAsiaTheme="majorEastAsia" w:hAnsiTheme="majorHAnsi" w:cstheme="majorBidi"/>
          <w:color w:val="2F5496" w:themeColor="accent1" w:themeShade="BF"/>
          <w:sz w:val="32"/>
          <w:szCs w:val="32"/>
        </w:rPr>
        <w:t>Real-Time AI-Powered Voice Translator</w:t>
      </w:r>
    </w:p>
    <w:p w14:paraId="30FE54FF" w14:textId="77777777" w:rsidR="00772ECC" w:rsidRPr="00772ECC" w:rsidRDefault="00772ECC" w:rsidP="008B6AC9">
      <w:pPr>
        <w:rPr>
          <w:rFonts w:asciiTheme="majorHAnsi" w:eastAsiaTheme="majorEastAsia" w:hAnsiTheme="majorHAnsi" w:cstheme="majorBidi"/>
          <w:color w:val="2F5496" w:themeColor="accent1" w:themeShade="BF"/>
          <w:sz w:val="26"/>
          <w:szCs w:val="26"/>
          <w:lang w:val="fr-FR"/>
        </w:rPr>
      </w:pPr>
      <w:r w:rsidRPr="00772ECC">
        <w:rPr>
          <w:rFonts w:asciiTheme="majorHAnsi" w:eastAsiaTheme="majorEastAsia" w:hAnsiTheme="majorHAnsi" w:cstheme="majorBidi"/>
          <w:color w:val="2F5496" w:themeColor="accent1" w:themeShade="BF"/>
          <w:sz w:val="26"/>
          <w:szCs w:val="26"/>
          <w:lang w:val="fr-FR"/>
        </w:rPr>
        <w:t xml:space="preserve">Context </w:t>
      </w:r>
    </w:p>
    <w:p w14:paraId="2F8272A3" w14:textId="77777777" w:rsidR="00772ECC" w:rsidRDefault="00772ECC" w:rsidP="008B6AC9">
      <w:r>
        <w:t xml:space="preserve">As part of the Google Cloud Hackathon, the objective is to design a real-time voice translator using advanced artificial intelligence technologies.  </w:t>
      </w:r>
    </w:p>
    <w:p w14:paraId="48DC4351" w14:textId="2C17FE45" w:rsidR="00A46709" w:rsidRPr="00772ECC" w:rsidRDefault="00772ECC" w:rsidP="008B6AC9">
      <w:r>
        <w:br/>
        <w:t>This project will rely on Google Cloud and its tools (such as Vertex AI and Cloud AI APIs) to implement an innovative and functional system that accurately translates voice into multiple languages.</w:t>
      </w:r>
    </w:p>
    <w:p w14:paraId="75EA3FD9" w14:textId="55D8F293" w:rsidR="0084562A" w:rsidRPr="00772ECC" w:rsidRDefault="00772ECC" w:rsidP="0084562A">
      <w:r w:rsidRPr="009D4B76">
        <w:rPr>
          <w:rFonts w:asciiTheme="majorHAnsi" w:eastAsiaTheme="majorEastAsia" w:hAnsiTheme="majorHAnsi" w:cstheme="majorBidi"/>
          <w:color w:val="2F5496" w:themeColor="accent1" w:themeShade="BF"/>
          <w:sz w:val="26"/>
          <w:szCs w:val="26"/>
        </w:rPr>
        <w:t>Project Objectives</w:t>
      </w:r>
    </w:p>
    <w:p w14:paraId="36A06DCE" w14:textId="0FDCF1F3" w:rsidR="0037719C" w:rsidRPr="00772ECC" w:rsidRDefault="00772ECC" w:rsidP="0037719C">
      <w:pPr>
        <w:pStyle w:val="Titre3"/>
      </w:pPr>
      <w:r w:rsidRPr="009D4B76">
        <w:t>M</w:t>
      </w:r>
      <w:proofErr w:type="spellStart"/>
      <w:r w:rsidRPr="00772ECC">
        <w:rPr>
          <w:lang w:val="fr-FR"/>
        </w:rPr>
        <w:t>ain</w:t>
      </w:r>
      <w:proofErr w:type="spellEnd"/>
      <w:r w:rsidRPr="00772ECC">
        <w:rPr>
          <w:lang w:val="fr-FR"/>
        </w:rPr>
        <w:t xml:space="preserve"> Objectives</w:t>
      </w:r>
      <w:r w:rsidR="0037719C" w:rsidRPr="00772ECC">
        <w:t>:</w:t>
      </w:r>
    </w:p>
    <w:p w14:paraId="333EFB87" w14:textId="77777777" w:rsidR="00772ECC" w:rsidRPr="00772ECC" w:rsidRDefault="00772ECC" w:rsidP="00772ECC">
      <w:pPr>
        <w:numPr>
          <w:ilvl w:val="0"/>
          <w:numId w:val="1"/>
        </w:numPr>
        <w:rPr>
          <w:lang w:val="fr-FR"/>
        </w:rPr>
      </w:pPr>
      <w:r w:rsidRPr="00772ECC">
        <w:rPr>
          <w:lang w:val="fr-FR"/>
        </w:rPr>
        <w:t>Develop an application capable of translating voice in real-time into multiple languages.</w:t>
      </w:r>
    </w:p>
    <w:p w14:paraId="34DF08AF" w14:textId="77777777" w:rsidR="00772ECC" w:rsidRPr="00772ECC" w:rsidRDefault="00772ECC" w:rsidP="00772ECC">
      <w:pPr>
        <w:numPr>
          <w:ilvl w:val="0"/>
          <w:numId w:val="1"/>
        </w:numPr>
        <w:rPr>
          <w:lang w:val="fr-FR"/>
        </w:rPr>
      </w:pPr>
      <w:r w:rsidRPr="00772ECC">
        <w:rPr>
          <w:lang w:val="fr-FR"/>
        </w:rPr>
        <w:t xml:space="preserve">Leverage existing AI models on Vertex AI to minimize development time.  </w:t>
      </w:r>
    </w:p>
    <w:p w14:paraId="6173680A" w14:textId="77777777" w:rsidR="00772ECC" w:rsidRPr="00772ECC" w:rsidRDefault="00772ECC" w:rsidP="00772ECC">
      <w:pPr>
        <w:numPr>
          <w:ilvl w:val="0"/>
          <w:numId w:val="1"/>
        </w:numPr>
        <w:rPr>
          <w:lang w:val="fr-FR"/>
        </w:rPr>
      </w:pPr>
      <w:r w:rsidRPr="00772ECC">
        <w:rPr>
          <w:lang w:val="fr-FR"/>
        </w:rPr>
        <w:t xml:space="preserve">Implement the following technologies:  </w:t>
      </w:r>
    </w:p>
    <w:p w14:paraId="655D1A12" w14:textId="77777777" w:rsidR="00772ECC" w:rsidRPr="00772ECC" w:rsidRDefault="00772ECC" w:rsidP="00772ECC">
      <w:pPr>
        <w:numPr>
          <w:ilvl w:val="1"/>
          <w:numId w:val="1"/>
        </w:numPr>
        <w:rPr>
          <w:lang w:val="fr-FR"/>
        </w:rPr>
      </w:pPr>
      <w:r w:rsidRPr="00772ECC">
        <w:rPr>
          <w:lang w:val="fr-FR"/>
        </w:rPr>
        <w:t xml:space="preserve">Speech-to-Text (voice recognition).  </w:t>
      </w:r>
    </w:p>
    <w:p w14:paraId="026F187C" w14:textId="77777777" w:rsidR="00772ECC" w:rsidRPr="00772ECC" w:rsidRDefault="00772ECC" w:rsidP="00772ECC">
      <w:pPr>
        <w:numPr>
          <w:ilvl w:val="1"/>
          <w:numId w:val="1"/>
        </w:numPr>
        <w:rPr>
          <w:lang w:val="fr-FR"/>
        </w:rPr>
      </w:pPr>
      <w:r w:rsidRPr="00772ECC">
        <w:rPr>
          <w:lang w:val="fr-FR"/>
        </w:rPr>
        <w:t xml:space="preserve">Text-to-Text (text translation).  </w:t>
      </w:r>
    </w:p>
    <w:p w14:paraId="36FC6076" w14:textId="53EB3C24" w:rsidR="00772ECC" w:rsidRPr="00772ECC" w:rsidRDefault="00772ECC" w:rsidP="00772ECC">
      <w:pPr>
        <w:numPr>
          <w:ilvl w:val="1"/>
          <w:numId w:val="1"/>
        </w:numPr>
        <w:rPr>
          <w:lang w:val="fr-FR"/>
        </w:rPr>
      </w:pPr>
      <w:r w:rsidRPr="00772ECC">
        <w:rPr>
          <w:lang w:val="fr-FR"/>
        </w:rPr>
        <w:t xml:space="preserve">Text-to-Speech (voice synthesis).  </w:t>
      </w:r>
    </w:p>
    <w:p w14:paraId="5E6A8039" w14:textId="3F040DF2" w:rsidR="0037719C" w:rsidRPr="00772ECC" w:rsidRDefault="00772ECC" w:rsidP="0037719C">
      <w:pPr>
        <w:pStyle w:val="Titre3"/>
      </w:pPr>
      <w:r>
        <w:t xml:space="preserve"> </w:t>
      </w:r>
      <w:r w:rsidRPr="00BE02F2">
        <w:t>Secondary Objectives</w:t>
      </w:r>
      <w:r w:rsidRPr="00772ECC">
        <w:t>:</w:t>
      </w:r>
    </w:p>
    <w:p w14:paraId="3EB96AE4" w14:textId="77777777" w:rsidR="00772ECC" w:rsidRDefault="00772ECC" w:rsidP="0037719C">
      <w:pPr>
        <w:numPr>
          <w:ilvl w:val="0"/>
          <w:numId w:val="2"/>
        </w:numPr>
      </w:pPr>
      <w:r w:rsidRPr="00772ECC">
        <w:t>Integrate a communication server to transmit translations to external listening devices.</w:t>
      </w:r>
    </w:p>
    <w:p w14:paraId="6E7B99C9" w14:textId="6A0436DB" w:rsidR="00772ECC" w:rsidRPr="00772ECC" w:rsidRDefault="00772ECC" w:rsidP="0037719C">
      <w:pPr>
        <w:numPr>
          <w:ilvl w:val="0"/>
          <w:numId w:val="2"/>
        </w:numPr>
      </w:pPr>
      <w:r w:rsidRPr="00772ECC">
        <w:t xml:space="preserve">Provide educational feedback for users wishing to improve their diction or learn a new language.  </w:t>
      </w:r>
    </w:p>
    <w:p w14:paraId="4469436F" w14:textId="77777777" w:rsidR="0037719C" w:rsidRDefault="0037719C" w:rsidP="0037719C">
      <w:pPr>
        <w:pStyle w:val="Titre3"/>
      </w:pPr>
      <w:r w:rsidRPr="00772ECC">
        <w:t>Innovations :</w:t>
      </w:r>
    </w:p>
    <w:p w14:paraId="5D43C21B" w14:textId="77777777" w:rsidR="00772ECC" w:rsidRPr="00772ECC" w:rsidRDefault="00772ECC" w:rsidP="00772ECC">
      <w:pPr>
        <w:numPr>
          <w:ilvl w:val="0"/>
          <w:numId w:val="3"/>
        </w:numPr>
      </w:pPr>
      <w:r w:rsidRPr="00772ECC">
        <w:t>Integration with generative models like Gemini to enrich translations by adding context.</w:t>
      </w:r>
    </w:p>
    <w:p w14:paraId="195D70EF" w14:textId="05937273" w:rsidR="005B0739" w:rsidRPr="00772ECC" w:rsidRDefault="00772ECC" w:rsidP="005B0739">
      <w:pPr>
        <w:numPr>
          <w:ilvl w:val="0"/>
          <w:numId w:val="3"/>
        </w:numPr>
      </w:pPr>
      <w:r w:rsidRPr="00772ECC">
        <w:t xml:space="preserve">Deployment of an intuitive and attractive user interface (UI).  </w:t>
      </w:r>
      <w:r w:rsidRPr="00772ECC">
        <w:br/>
      </w:r>
    </w:p>
    <w:p w14:paraId="30C25186" w14:textId="77777777" w:rsidR="005D6389" w:rsidRPr="005828E4" w:rsidRDefault="005A0F39" w:rsidP="005A0F39">
      <w:pPr>
        <w:pStyle w:val="Titre2"/>
        <w:rPr>
          <w:lang w:val="fr-FR"/>
        </w:rPr>
      </w:pPr>
      <w:r w:rsidRPr="005828E4">
        <w:rPr>
          <w:lang w:val="fr-FR"/>
        </w:rPr>
        <w:t>Attendus Fonctionnels</w:t>
      </w:r>
    </w:p>
    <w:p w14:paraId="29BE4D36" w14:textId="77777777" w:rsidR="0084562A" w:rsidRPr="005828E4" w:rsidRDefault="0084562A" w:rsidP="0084562A">
      <w:pPr>
        <w:rPr>
          <w:lang w:val="fr-FR"/>
        </w:rPr>
      </w:pPr>
    </w:p>
    <w:p w14:paraId="04A4C7B2" w14:textId="1876DE32" w:rsidR="00B70D93" w:rsidRPr="00772ECC" w:rsidRDefault="00772ECC" w:rsidP="00B70D93">
      <w:r w:rsidRPr="00772ECC">
        <w:rPr>
          <w:rStyle w:val="Titre3Car"/>
        </w:rPr>
        <w:t>Real-time recognition and translation</w:t>
      </w:r>
      <w:r w:rsidRPr="00772ECC">
        <w:t xml:space="preserve"> </w:t>
      </w:r>
      <w:r w:rsidRPr="00772ECC">
        <w:rPr>
          <w:lang w:val="fr-FR"/>
        </w:rPr>
        <w:t>with minimal latency</w:t>
      </w:r>
      <w:r w:rsidR="00B70D93" w:rsidRPr="00772ECC">
        <w:rPr>
          <w:lang w:val="fr-FR"/>
        </w:rPr>
        <w:t>.</w:t>
      </w:r>
    </w:p>
    <w:p w14:paraId="408D982F" w14:textId="5D44D8F5" w:rsidR="00B70D93" w:rsidRPr="00772ECC" w:rsidRDefault="00772ECC" w:rsidP="00B70D93">
      <w:r w:rsidRPr="00772ECC">
        <w:rPr>
          <w:rStyle w:val="Titre3Car"/>
        </w:rPr>
        <w:t>Linguistic flexibility</w:t>
      </w:r>
      <w:r w:rsidR="00B70D93" w:rsidRPr="00772ECC">
        <w:rPr>
          <w:rStyle w:val="Titre3Car"/>
        </w:rPr>
        <w:t>:</w:t>
      </w:r>
      <w:r w:rsidR="00B70D93" w:rsidRPr="00772ECC">
        <w:t xml:space="preserve"> </w:t>
      </w:r>
      <w:proofErr w:type="spellStart"/>
      <w:r w:rsidRPr="00772ECC">
        <w:rPr>
          <w:lang w:val="fr-FR"/>
        </w:rPr>
        <w:t>allow</w:t>
      </w:r>
      <w:proofErr w:type="spellEnd"/>
      <w:r w:rsidRPr="00772ECC">
        <w:rPr>
          <w:lang w:val="fr-FR"/>
        </w:rPr>
        <w:t xml:space="preserve"> </w:t>
      </w:r>
      <w:proofErr w:type="spellStart"/>
      <w:r w:rsidRPr="00772ECC">
        <w:rPr>
          <w:lang w:val="fr-FR"/>
        </w:rPr>
        <w:t>users</w:t>
      </w:r>
      <w:proofErr w:type="spellEnd"/>
      <w:r w:rsidRPr="00772ECC">
        <w:rPr>
          <w:lang w:val="fr-FR"/>
        </w:rPr>
        <w:t xml:space="preserve"> to </w:t>
      </w:r>
      <w:proofErr w:type="spellStart"/>
      <w:r w:rsidRPr="00772ECC">
        <w:rPr>
          <w:lang w:val="fr-FR"/>
        </w:rPr>
        <w:t>choose</w:t>
      </w:r>
      <w:proofErr w:type="spellEnd"/>
      <w:r w:rsidRPr="00772ECC">
        <w:rPr>
          <w:lang w:val="fr-FR"/>
        </w:rPr>
        <w:t xml:space="preserve"> input and output </w:t>
      </w:r>
      <w:proofErr w:type="spellStart"/>
      <w:r w:rsidRPr="00772ECC">
        <w:rPr>
          <w:lang w:val="fr-FR"/>
        </w:rPr>
        <w:t>languages</w:t>
      </w:r>
      <w:proofErr w:type="spellEnd"/>
      <w:r w:rsidR="00B70D93" w:rsidRPr="00772ECC">
        <w:rPr>
          <w:lang w:val="fr-FR"/>
        </w:rPr>
        <w:t>.</w:t>
      </w:r>
    </w:p>
    <w:p w14:paraId="13141679" w14:textId="7DA04C01" w:rsidR="00B70D93" w:rsidRPr="00772ECC" w:rsidRDefault="00772ECC" w:rsidP="00B70D93">
      <w:r w:rsidRPr="00772ECC">
        <w:rPr>
          <w:rStyle w:val="Titre3Car"/>
        </w:rPr>
        <w:t>User Interface (UI):</w:t>
      </w:r>
      <w:r w:rsidR="00B70D93" w:rsidRPr="00772ECC">
        <w:t xml:space="preserve"> </w:t>
      </w:r>
      <w:r>
        <w:t>simple, providing real-time visual feedback of translations</w:t>
      </w:r>
    </w:p>
    <w:p w14:paraId="04AED9CE" w14:textId="77BD93A8" w:rsidR="00B70D93" w:rsidRPr="00B70D93" w:rsidRDefault="00772ECC" w:rsidP="002B0BF8">
      <w:pPr>
        <w:pStyle w:val="Titre3"/>
        <w:rPr>
          <w:lang w:val="fr-FR"/>
        </w:rPr>
      </w:pPr>
      <w:r w:rsidRPr="00BE02F2">
        <w:rPr>
          <w:rStyle w:val="Titre3Car"/>
        </w:rPr>
        <w:t>Educational features</w:t>
      </w:r>
      <w:r w:rsidR="00B70D93" w:rsidRPr="00B70D93">
        <w:rPr>
          <w:lang w:val="fr-FR"/>
        </w:rPr>
        <w:t>:</w:t>
      </w:r>
    </w:p>
    <w:p w14:paraId="68945D41" w14:textId="77777777" w:rsidR="00772ECC" w:rsidRPr="00772ECC" w:rsidRDefault="00772ECC" w:rsidP="00B70D93">
      <w:pPr>
        <w:numPr>
          <w:ilvl w:val="0"/>
          <w:numId w:val="4"/>
        </w:numPr>
        <w:rPr>
          <w:lang w:val="fr-FR"/>
        </w:rPr>
      </w:pPr>
      <w:r w:rsidRPr="00772ECC">
        <w:rPr>
          <w:lang w:val="fr-FR"/>
        </w:rPr>
        <w:t xml:space="preserve">Suggestions to </w:t>
      </w:r>
      <w:proofErr w:type="spellStart"/>
      <w:r w:rsidRPr="00772ECC">
        <w:rPr>
          <w:lang w:val="fr-FR"/>
        </w:rPr>
        <w:t>improve</w:t>
      </w:r>
      <w:proofErr w:type="spellEnd"/>
      <w:r w:rsidRPr="00772ECC">
        <w:rPr>
          <w:lang w:val="fr-FR"/>
        </w:rPr>
        <w:t xml:space="preserve"> diction.  </w:t>
      </w:r>
    </w:p>
    <w:p w14:paraId="64BC2393" w14:textId="17F68D38" w:rsidR="00772ECC" w:rsidRPr="00772ECC" w:rsidRDefault="00772ECC" w:rsidP="00B70D93">
      <w:pPr>
        <w:numPr>
          <w:ilvl w:val="0"/>
          <w:numId w:val="4"/>
        </w:numPr>
        <w:rPr>
          <w:lang w:val="fr-FR"/>
        </w:rPr>
      </w:pPr>
      <w:r w:rsidRPr="00772ECC">
        <w:rPr>
          <w:lang w:val="fr-FR"/>
        </w:rPr>
        <w:t>Grammar indications in the translated language</w:t>
      </w:r>
    </w:p>
    <w:p w14:paraId="1399B602" w14:textId="4972A14B" w:rsidR="005A0F39" w:rsidRPr="00B31B60" w:rsidRDefault="00B31B60" w:rsidP="00B70D93">
      <w:r w:rsidRPr="00B31B60">
        <w:rPr>
          <w:rStyle w:val="Titre3Car"/>
        </w:rPr>
        <w:t>Interoperability</w:t>
      </w:r>
      <w:r w:rsidR="00B70D93" w:rsidRPr="00B31B60">
        <w:rPr>
          <w:rStyle w:val="Titre3Car"/>
        </w:rPr>
        <w:t>:</w:t>
      </w:r>
      <w:r w:rsidR="00B70D93" w:rsidRPr="00B31B60">
        <w:t xml:space="preserve"> </w:t>
      </w:r>
      <w:r>
        <w:t>the system must be compatible with various listening devices.</w:t>
      </w:r>
    </w:p>
    <w:p w14:paraId="0AE817B0" w14:textId="77777777" w:rsidR="00AC2AD2" w:rsidRPr="00B31B60" w:rsidRDefault="00AC2AD2" w:rsidP="00B70D93"/>
    <w:p w14:paraId="573EAB37" w14:textId="556F1967" w:rsidR="004865AD" w:rsidRPr="004865AD" w:rsidRDefault="00B31B60" w:rsidP="004865AD">
      <w:pPr>
        <w:rPr>
          <w:lang w:val="fr-FR"/>
        </w:rPr>
      </w:pPr>
      <w:r w:rsidRPr="009D4B76">
        <w:rPr>
          <w:rFonts w:asciiTheme="majorHAnsi" w:eastAsiaTheme="majorEastAsia" w:hAnsiTheme="majorHAnsi" w:cstheme="majorBidi"/>
          <w:color w:val="2F5496" w:themeColor="accent1" w:themeShade="BF"/>
          <w:sz w:val="26"/>
          <w:szCs w:val="26"/>
        </w:rPr>
        <w:lastRenderedPageBreak/>
        <w:t>Technical Requirements</w:t>
      </w:r>
    </w:p>
    <w:p w14:paraId="6BD2B20C" w14:textId="330A0B92" w:rsidR="00522A4C" w:rsidRDefault="00B31B60" w:rsidP="00522A4C">
      <w:pPr>
        <w:rPr>
          <w:rFonts w:asciiTheme="majorHAnsi" w:eastAsiaTheme="majorEastAsia" w:hAnsiTheme="majorHAnsi" w:cstheme="majorBidi"/>
          <w:color w:val="2F5496" w:themeColor="accent1" w:themeShade="BF"/>
          <w:sz w:val="26"/>
          <w:szCs w:val="26"/>
        </w:rPr>
      </w:pPr>
      <w:r w:rsidRPr="009D4B76">
        <w:rPr>
          <w:rFonts w:asciiTheme="majorHAnsi" w:eastAsiaTheme="majorEastAsia" w:hAnsiTheme="majorHAnsi" w:cstheme="majorBidi"/>
          <w:color w:val="2F5496" w:themeColor="accent1" w:themeShade="BF"/>
          <w:sz w:val="26"/>
          <w:szCs w:val="26"/>
        </w:rPr>
        <w:t>Software Components</w:t>
      </w:r>
    </w:p>
    <w:p w14:paraId="386BAB3D" w14:textId="77777777" w:rsidR="00B31B60" w:rsidRPr="00522A4C" w:rsidRDefault="00B31B60" w:rsidP="00522A4C">
      <w:pPr>
        <w:rPr>
          <w:lang w:val="fr-FR"/>
        </w:rPr>
      </w:pPr>
    </w:p>
    <w:p w14:paraId="0D055E4A" w14:textId="77777777" w:rsidR="00003E78" w:rsidRPr="00003E78" w:rsidRDefault="00003E78" w:rsidP="00AB466B">
      <w:pPr>
        <w:pStyle w:val="Titre3"/>
        <w:rPr>
          <w:lang w:val="fr-FR"/>
        </w:rPr>
      </w:pPr>
      <w:r w:rsidRPr="00003E78">
        <w:rPr>
          <w:lang w:val="fr-FR"/>
        </w:rPr>
        <w:t>Google Cloud Services :</w:t>
      </w:r>
    </w:p>
    <w:p w14:paraId="21FEEDF7" w14:textId="77777777" w:rsidR="00003E78" w:rsidRPr="00003E78" w:rsidRDefault="00003E78" w:rsidP="00003E78">
      <w:pPr>
        <w:numPr>
          <w:ilvl w:val="1"/>
          <w:numId w:val="5"/>
        </w:numPr>
        <w:rPr>
          <w:lang w:val="fr-FR"/>
        </w:rPr>
      </w:pPr>
      <w:r w:rsidRPr="00003E78">
        <w:rPr>
          <w:lang w:val="fr-FR"/>
        </w:rPr>
        <w:t>Speech-to-Text API.</w:t>
      </w:r>
    </w:p>
    <w:p w14:paraId="4BFBCF3B" w14:textId="77777777" w:rsidR="00003E78" w:rsidRPr="00003E78" w:rsidRDefault="00003E78" w:rsidP="00003E78">
      <w:pPr>
        <w:numPr>
          <w:ilvl w:val="1"/>
          <w:numId w:val="5"/>
        </w:numPr>
        <w:rPr>
          <w:lang w:val="fr-FR"/>
        </w:rPr>
      </w:pPr>
      <w:r w:rsidRPr="00003E78">
        <w:rPr>
          <w:lang w:val="fr-FR"/>
        </w:rPr>
        <w:t>Translate API.</w:t>
      </w:r>
    </w:p>
    <w:p w14:paraId="1649F49C" w14:textId="77777777" w:rsidR="00003E78" w:rsidRPr="00003E78" w:rsidRDefault="00003E78" w:rsidP="00003E78">
      <w:pPr>
        <w:numPr>
          <w:ilvl w:val="1"/>
          <w:numId w:val="5"/>
        </w:numPr>
        <w:rPr>
          <w:lang w:val="fr-FR"/>
        </w:rPr>
      </w:pPr>
      <w:r w:rsidRPr="00003E78">
        <w:rPr>
          <w:lang w:val="fr-FR"/>
        </w:rPr>
        <w:t>Text-to-Speech API.</w:t>
      </w:r>
    </w:p>
    <w:p w14:paraId="2E39C6E9" w14:textId="77777777" w:rsidR="00003E78" w:rsidRPr="00003E78" w:rsidRDefault="00003E78" w:rsidP="00AB466B">
      <w:pPr>
        <w:pStyle w:val="Titre3"/>
        <w:rPr>
          <w:lang w:val="fr-FR"/>
        </w:rPr>
      </w:pPr>
      <w:r w:rsidRPr="00003E78">
        <w:rPr>
          <w:lang w:val="fr-FR"/>
        </w:rPr>
        <w:t>Langages :</w:t>
      </w:r>
    </w:p>
    <w:p w14:paraId="7990A1FF" w14:textId="3CC2B2F0" w:rsidR="00003E78" w:rsidRPr="00B31B60" w:rsidRDefault="00003E78" w:rsidP="00003E78">
      <w:pPr>
        <w:numPr>
          <w:ilvl w:val="1"/>
          <w:numId w:val="5"/>
        </w:numPr>
      </w:pPr>
      <w:r w:rsidRPr="00B31B60">
        <w:t>Python (</w:t>
      </w:r>
      <w:r w:rsidR="00B31B60">
        <w:t>(integration with Google APIs</w:t>
      </w:r>
      <w:r w:rsidR="00B31B60">
        <w:t xml:space="preserve"> and UI</w:t>
      </w:r>
      <w:r w:rsidR="00B31B60">
        <w:t>).</w:t>
      </w:r>
    </w:p>
    <w:p w14:paraId="6E373C6F" w14:textId="77777777" w:rsidR="00003E78" w:rsidRPr="00003E78" w:rsidRDefault="00003E78" w:rsidP="00AB466B">
      <w:pPr>
        <w:pStyle w:val="Titre3"/>
        <w:rPr>
          <w:lang w:val="fr-FR"/>
        </w:rPr>
      </w:pPr>
      <w:r w:rsidRPr="00003E78">
        <w:rPr>
          <w:lang w:val="fr-FR"/>
        </w:rPr>
        <w:t>Bibliothèques :</w:t>
      </w:r>
    </w:p>
    <w:p w14:paraId="58166B27" w14:textId="7F8474A0" w:rsidR="00003E78" w:rsidRPr="00B31B60" w:rsidRDefault="00003E78" w:rsidP="00003E78">
      <w:pPr>
        <w:numPr>
          <w:ilvl w:val="1"/>
          <w:numId w:val="5"/>
        </w:numPr>
      </w:pPr>
      <w:proofErr w:type="spellStart"/>
      <w:r w:rsidRPr="00B31B60">
        <w:t>sounddevice</w:t>
      </w:r>
      <w:proofErr w:type="spellEnd"/>
      <w:r w:rsidRPr="00B31B60">
        <w:t xml:space="preserve"> </w:t>
      </w:r>
      <w:r w:rsidR="00B31B60">
        <w:t xml:space="preserve">for audio stream management.  </w:t>
      </w:r>
    </w:p>
    <w:p w14:paraId="6F19A8AF" w14:textId="5844B355" w:rsidR="00003E78" w:rsidRPr="00B31B60" w:rsidRDefault="00003E78" w:rsidP="00003E78">
      <w:pPr>
        <w:numPr>
          <w:ilvl w:val="1"/>
          <w:numId w:val="5"/>
        </w:numPr>
      </w:pPr>
      <w:r w:rsidRPr="00B31B60">
        <w:t xml:space="preserve">queue </w:t>
      </w:r>
      <w:r w:rsidR="00B31B60">
        <w:t xml:space="preserve">for synchronizing processing steps.  </w:t>
      </w:r>
    </w:p>
    <w:p w14:paraId="46692288" w14:textId="1A644960" w:rsidR="00003E78" w:rsidRPr="00003E78" w:rsidRDefault="00B31B60" w:rsidP="00152BFD">
      <w:pPr>
        <w:pStyle w:val="Titre3"/>
        <w:rPr>
          <w:lang w:val="fr-FR"/>
        </w:rPr>
      </w:pPr>
      <w:r w:rsidRPr="009D4B76">
        <w:t>Performance Requirements:</w:t>
      </w:r>
      <w:r>
        <w:t xml:space="preserve">  </w:t>
      </w:r>
    </w:p>
    <w:p w14:paraId="3FB83F61" w14:textId="77777777" w:rsidR="00B31B60" w:rsidRPr="00B31B60" w:rsidRDefault="00B31B60" w:rsidP="00003E78">
      <w:pPr>
        <w:numPr>
          <w:ilvl w:val="1"/>
          <w:numId w:val="5"/>
        </w:numPr>
      </w:pPr>
      <w:r>
        <w:t xml:space="preserve">Total processing time (voice → text → translation → voice) under 2 seconds.  </w:t>
      </w:r>
    </w:p>
    <w:p w14:paraId="79BDDE94" w14:textId="6BE15CF6" w:rsidR="00B31B60" w:rsidRPr="00B31B60" w:rsidRDefault="00B31B60" w:rsidP="00003E78">
      <w:pPr>
        <w:numPr>
          <w:ilvl w:val="1"/>
          <w:numId w:val="5"/>
        </w:numPr>
      </w:pPr>
      <w:r>
        <w:t xml:space="preserve">Stable audio stream management, even with interruptions or silences.  </w:t>
      </w:r>
    </w:p>
    <w:p w14:paraId="79E22BB6" w14:textId="77777777" w:rsidR="00003E78" w:rsidRPr="00003E78" w:rsidRDefault="00003E78" w:rsidP="00152BFD">
      <w:pPr>
        <w:pStyle w:val="Titre3"/>
        <w:rPr>
          <w:lang w:val="fr-FR"/>
        </w:rPr>
      </w:pPr>
      <w:r w:rsidRPr="00003E78">
        <w:rPr>
          <w:lang w:val="fr-FR"/>
        </w:rPr>
        <w:t>Architecture :</w:t>
      </w:r>
    </w:p>
    <w:p w14:paraId="5E2BA9AC" w14:textId="77777777" w:rsidR="00B31B60" w:rsidRPr="00B31B60" w:rsidRDefault="00B31B60" w:rsidP="00003E78">
      <w:pPr>
        <w:numPr>
          <w:ilvl w:val="1"/>
          <w:numId w:val="5"/>
        </w:numPr>
      </w:pPr>
      <w:r>
        <w:t xml:space="preserve">A system based on a parallel pipeline to simultaneously manage different steps (capture → transcribe → translate → synthesize).  </w:t>
      </w:r>
    </w:p>
    <w:p w14:paraId="54889543" w14:textId="0A684BAC" w:rsidR="00B31B60" w:rsidRPr="00B31B60" w:rsidRDefault="00B31B60" w:rsidP="00003E78">
      <w:pPr>
        <w:numPr>
          <w:ilvl w:val="1"/>
          <w:numId w:val="5"/>
        </w:numPr>
      </w:pPr>
      <w:r>
        <w:t xml:space="preserve">Automatic restart capability upon detecting silence.  </w:t>
      </w:r>
    </w:p>
    <w:p w14:paraId="65EEAA28" w14:textId="7B05AA41" w:rsidR="00003E78" w:rsidRPr="00003E78" w:rsidRDefault="00B31B60" w:rsidP="00152BFD">
      <w:pPr>
        <w:pStyle w:val="Titre3"/>
        <w:rPr>
          <w:lang w:val="fr-FR"/>
        </w:rPr>
      </w:pPr>
      <w:r w:rsidRPr="00BE02F2">
        <w:t>Modifiable Parameters</w:t>
      </w:r>
      <w:r w:rsidR="00003E78" w:rsidRPr="00003E78">
        <w:rPr>
          <w:lang w:val="fr-FR"/>
        </w:rPr>
        <w:t>:</w:t>
      </w:r>
    </w:p>
    <w:p w14:paraId="59BE7483" w14:textId="77777777" w:rsidR="00B31B60" w:rsidRDefault="00B31B60" w:rsidP="00003E78">
      <w:pPr>
        <w:numPr>
          <w:ilvl w:val="1"/>
          <w:numId w:val="5"/>
        </w:numPr>
        <w:rPr>
          <w:lang w:val="fr-FR"/>
        </w:rPr>
      </w:pPr>
      <w:r w:rsidRPr="00B31B60">
        <w:rPr>
          <w:lang w:val="fr-FR"/>
        </w:rPr>
        <w:t xml:space="preserve">Input and output </w:t>
      </w:r>
      <w:proofErr w:type="spellStart"/>
      <w:r w:rsidRPr="00B31B60">
        <w:rPr>
          <w:lang w:val="fr-FR"/>
        </w:rPr>
        <w:t>languages</w:t>
      </w:r>
      <w:proofErr w:type="spellEnd"/>
      <w:r w:rsidRPr="00B31B60">
        <w:rPr>
          <w:lang w:val="fr-FR"/>
        </w:rPr>
        <w:t xml:space="preserve">.  </w:t>
      </w:r>
    </w:p>
    <w:p w14:paraId="51FF7C9E" w14:textId="0D002600" w:rsidR="00003E78" w:rsidRPr="00B31B60" w:rsidRDefault="00B31B60" w:rsidP="00003E78">
      <w:pPr>
        <w:numPr>
          <w:ilvl w:val="1"/>
          <w:numId w:val="5"/>
        </w:numPr>
        <w:rPr>
          <w:lang w:val="fr-FR"/>
        </w:rPr>
      </w:pPr>
      <w:r w:rsidRPr="00B31B60">
        <w:rPr>
          <w:lang w:val="fr-FR"/>
        </w:rPr>
        <w:t xml:space="preserve">Silence </w:t>
      </w:r>
      <w:proofErr w:type="spellStart"/>
      <w:r w:rsidRPr="00B31B60">
        <w:rPr>
          <w:lang w:val="fr-FR"/>
        </w:rPr>
        <w:t>detection</w:t>
      </w:r>
      <w:proofErr w:type="spellEnd"/>
      <w:r w:rsidRPr="00B31B60">
        <w:rPr>
          <w:lang w:val="fr-FR"/>
        </w:rPr>
        <w:t xml:space="preserve"> timeout.  </w:t>
      </w:r>
    </w:p>
    <w:p w14:paraId="515CA465" w14:textId="686FB893" w:rsidR="00003E78" w:rsidRPr="00003E78" w:rsidRDefault="00003E78" w:rsidP="00152BFD">
      <w:pPr>
        <w:pStyle w:val="Titre3"/>
        <w:rPr>
          <w:lang w:val="fr-FR"/>
        </w:rPr>
      </w:pPr>
      <w:proofErr w:type="spellStart"/>
      <w:r w:rsidRPr="00003E78">
        <w:rPr>
          <w:lang w:val="fr-FR"/>
        </w:rPr>
        <w:t>Scalabilit</w:t>
      </w:r>
      <w:r w:rsidR="00B31B60">
        <w:rPr>
          <w:lang w:val="fr-FR"/>
        </w:rPr>
        <w:t>y</w:t>
      </w:r>
      <w:proofErr w:type="spellEnd"/>
      <w:r w:rsidRPr="00003E78">
        <w:rPr>
          <w:lang w:val="fr-FR"/>
        </w:rPr>
        <w:t xml:space="preserve"> :</w:t>
      </w:r>
    </w:p>
    <w:p w14:paraId="36E90E55" w14:textId="77777777" w:rsidR="00B31B60" w:rsidRPr="00B31B60" w:rsidRDefault="00B31B60" w:rsidP="00003E78">
      <w:pPr>
        <w:numPr>
          <w:ilvl w:val="1"/>
          <w:numId w:val="5"/>
        </w:numPr>
      </w:pPr>
      <w:r>
        <w:t>Optimized to work on constrained environments (standard laptops or cloud servers).</w:t>
      </w:r>
    </w:p>
    <w:p w14:paraId="07FCF284" w14:textId="3468E369" w:rsidR="00B31B60" w:rsidRPr="00B31B60" w:rsidRDefault="00B31B60" w:rsidP="00003E78">
      <w:pPr>
        <w:numPr>
          <w:ilvl w:val="1"/>
          <w:numId w:val="5"/>
        </w:numPr>
      </w:pPr>
      <w:r>
        <w:t xml:space="preserve">Extensible features to include other languages or dialects.  </w:t>
      </w:r>
      <w:r>
        <w:br/>
      </w:r>
    </w:p>
    <w:p w14:paraId="6A8E8239" w14:textId="77777777" w:rsidR="00AC2AD2" w:rsidRPr="00B31B60" w:rsidRDefault="00AC2AD2" w:rsidP="00B70D93"/>
    <w:p w14:paraId="0020EA0E" w14:textId="39F1002C" w:rsidR="0056048B" w:rsidRPr="0056048B" w:rsidRDefault="00B31B60" w:rsidP="0056048B">
      <w:pPr>
        <w:rPr>
          <w:lang w:val="fr-FR"/>
        </w:rPr>
      </w:pPr>
      <w:r w:rsidRPr="009D4B76">
        <w:rPr>
          <w:rFonts w:asciiTheme="majorHAnsi" w:eastAsiaTheme="majorEastAsia" w:hAnsiTheme="majorHAnsi" w:cstheme="majorBidi"/>
          <w:color w:val="2F5496" w:themeColor="accent1" w:themeShade="BF"/>
          <w:sz w:val="26"/>
          <w:szCs w:val="26"/>
        </w:rPr>
        <w:t>Non-Functional Requirements</w:t>
      </w:r>
    </w:p>
    <w:p w14:paraId="09BFDCA7" w14:textId="3A5D2727" w:rsidR="00A9683C" w:rsidRPr="00A9683C" w:rsidRDefault="00A9683C" w:rsidP="00A9683C">
      <w:pPr>
        <w:pStyle w:val="Titre3"/>
        <w:rPr>
          <w:lang w:val="fr-FR"/>
        </w:rPr>
      </w:pPr>
      <w:proofErr w:type="spellStart"/>
      <w:r w:rsidRPr="00A9683C">
        <w:rPr>
          <w:lang w:val="fr-FR"/>
        </w:rPr>
        <w:t>Sécurit</w:t>
      </w:r>
      <w:r w:rsidR="00B31B60">
        <w:rPr>
          <w:lang w:val="fr-FR"/>
        </w:rPr>
        <w:t>y</w:t>
      </w:r>
      <w:proofErr w:type="spellEnd"/>
      <w:r w:rsidRPr="00A9683C">
        <w:rPr>
          <w:lang w:val="fr-FR"/>
        </w:rPr>
        <w:t xml:space="preserve"> :</w:t>
      </w:r>
    </w:p>
    <w:p w14:paraId="5DAC384E" w14:textId="77777777" w:rsidR="00B31B60" w:rsidRPr="00B31B60" w:rsidRDefault="00B31B60" w:rsidP="00A9683C">
      <w:pPr>
        <w:numPr>
          <w:ilvl w:val="0"/>
          <w:numId w:val="6"/>
        </w:numPr>
      </w:pPr>
      <w:r w:rsidRPr="00B31B60">
        <w:t xml:space="preserve">Audio streams must not be recorded or shared without explicit consent.  </w:t>
      </w:r>
    </w:p>
    <w:p w14:paraId="7B190796" w14:textId="0913F50A" w:rsidR="00B31B60" w:rsidRPr="00B31B60" w:rsidRDefault="00B31B60" w:rsidP="00A9683C">
      <w:pPr>
        <w:numPr>
          <w:ilvl w:val="0"/>
          <w:numId w:val="6"/>
        </w:numPr>
      </w:pPr>
      <w:r w:rsidRPr="00B31B60">
        <w:t xml:space="preserve">Data must be processed in a secure Google Cloud environment.  </w:t>
      </w:r>
    </w:p>
    <w:p w14:paraId="4F2F35BA" w14:textId="10CD4CBD" w:rsidR="00A9683C" w:rsidRPr="00A9683C" w:rsidRDefault="00A9683C" w:rsidP="00A9683C">
      <w:pPr>
        <w:pStyle w:val="Titre3"/>
        <w:rPr>
          <w:lang w:val="fr-FR"/>
        </w:rPr>
      </w:pPr>
      <w:proofErr w:type="spellStart"/>
      <w:r w:rsidRPr="00A9683C">
        <w:rPr>
          <w:lang w:val="fr-FR"/>
        </w:rPr>
        <w:t>Accessibilit</w:t>
      </w:r>
      <w:r w:rsidR="00B31B60">
        <w:rPr>
          <w:lang w:val="fr-FR"/>
        </w:rPr>
        <w:t>y</w:t>
      </w:r>
      <w:proofErr w:type="spellEnd"/>
      <w:r w:rsidRPr="00A9683C">
        <w:rPr>
          <w:lang w:val="fr-FR"/>
        </w:rPr>
        <w:t xml:space="preserve"> :</w:t>
      </w:r>
    </w:p>
    <w:p w14:paraId="0B10E7A2" w14:textId="2292EB66" w:rsidR="00B31B60" w:rsidRPr="00B31B60" w:rsidRDefault="00B31B60" w:rsidP="00A9683C">
      <w:pPr>
        <w:numPr>
          <w:ilvl w:val="0"/>
          <w:numId w:val="6"/>
        </w:numPr>
      </w:pPr>
      <w:r>
        <w:t xml:space="preserve">User interface accessible to individuals with visual or hearing impairments.  </w:t>
      </w:r>
    </w:p>
    <w:p w14:paraId="173493D7" w14:textId="2BA5230E" w:rsidR="00A9683C" w:rsidRPr="00A9683C" w:rsidRDefault="00A9683C" w:rsidP="00A9683C">
      <w:pPr>
        <w:pStyle w:val="Titre3"/>
        <w:rPr>
          <w:lang w:val="fr-FR"/>
        </w:rPr>
      </w:pPr>
      <w:proofErr w:type="spellStart"/>
      <w:r w:rsidRPr="00A9683C">
        <w:rPr>
          <w:lang w:val="fr-FR"/>
        </w:rPr>
        <w:lastRenderedPageBreak/>
        <w:t>Robust</w:t>
      </w:r>
      <w:r w:rsidR="00B31B60">
        <w:rPr>
          <w:lang w:val="fr-FR"/>
        </w:rPr>
        <w:t>ness</w:t>
      </w:r>
      <w:proofErr w:type="spellEnd"/>
      <w:r w:rsidRPr="00A9683C">
        <w:rPr>
          <w:lang w:val="fr-FR"/>
        </w:rPr>
        <w:t xml:space="preserve"> :</w:t>
      </w:r>
    </w:p>
    <w:p w14:paraId="0849784B" w14:textId="7EE96DD4" w:rsidR="00B31B60" w:rsidRPr="00B31B60" w:rsidRDefault="00B31B60" w:rsidP="00A9683C">
      <w:pPr>
        <w:numPr>
          <w:ilvl w:val="0"/>
          <w:numId w:val="6"/>
        </w:numPr>
      </w:pPr>
      <w:r>
        <w:t xml:space="preserve"> Resistant to network errors or audio input interruptions.</w:t>
      </w:r>
    </w:p>
    <w:p w14:paraId="5AB4D4D8" w14:textId="77777777" w:rsidR="00152BFD" w:rsidRPr="00B31B60" w:rsidRDefault="00152BFD" w:rsidP="00B70D93"/>
    <w:p w14:paraId="66564320" w14:textId="77777777" w:rsidR="00B0235C" w:rsidRPr="00B31B60" w:rsidRDefault="00B0235C" w:rsidP="00B70D93"/>
    <w:sectPr w:rsidR="00B0235C" w:rsidRPr="00B31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C1566"/>
    <w:multiLevelType w:val="multilevel"/>
    <w:tmpl w:val="4FD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156C"/>
    <w:multiLevelType w:val="multilevel"/>
    <w:tmpl w:val="20C6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5775D"/>
    <w:multiLevelType w:val="multilevel"/>
    <w:tmpl w:val="E9F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B22AD"/>
    <w:multiLevelType w:val="multilevel"/>
    <w:tmpl w:val="F67222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6D17863"/>
    <w:multiLevelType w:val="multilevel"/>
    <w:tmpl w:val="802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10996"/>
    <w:multiLevelType w:val="multilevel"/>
    <w:tmpl w:val="E6F8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241725">
    <w:abstractNumId w:val="5"/>
  </w:num>
  <w:num w:numId="2" w16cid:durableId="889418836">
    <w:abstractNumId w:val="4"/>
  </w:num>
  <w:num w:numId="3" w16cid:durableId="1017854068">
    <w:abstractNumId w:val="2"/>
  </w:num>
  <w:num w:numId="4" w16cid:durableId="324624203">
    <w:abstractNumId w:val="0"/>
  </w:num>
  <w:num w:numId="5" w16cid:durableId="2058703828">
    <w:abstractNumId w:val="3"/>
  </w:num>
  <w:num w:numId="6" w16cid:durableId="33280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D7"/>
    <w:rsid w:val="00003E78"/>
    <w:rsid w:val="00152BFD"/>
    <w:rsid w:val="002B0BF8"/>
    <w:rsid w:val="0037719C"/>
    <w:rsid w:val="003C2C38"/>
    <w:rsid w:val="004865AD"/>
    <w:rsid w:val="004B3FF9"/>
    <w:rsid w:val="00522A4C"/>
    <w:rsid w:val="0056048B"/>
    <w:rsid w:val="005828E4"/>
    <w:rsid w:val="005A0F39"/>
    <w:rsid w:val="005B0739"/>
    <w:rsid w:val="005D6389"/>
    <w:rsid w:val="00772ECC"/>
    <w:rsid w:val="00772FAB"/>
    <w:rsid w:val="0084562A"/>
    <w:rsid w:val="008B6AC9"/>
    <w:rsid w:val="00912E84"/>
    <w:rsid w:val="009A7D55"/>
    <w:rsid w:val="00A46709"/>
    <w:rsid w:val="00A9683C"/>
    <w:rsid w:val="00AB466B"/>
    <w:rsid w:val="00AC2AD2"/>
    <w:rsid w:val="00B0235C"/>
    <w:rsid w:val="00B31B60"/>
    <w:rsid w:val="00B70D93"/>
    <w:rsid w:val="00C10435"/>
    <w:rsid w:val="00CD3F76"/>
    <w:rsid w:val="00E34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7A398"/>
  <w15:chartTrackingRefBased/>
  <w15:docId w15:val="{0D48DC6F-3999-430B-9D12-79ED3BC9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912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6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77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2E84"/>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8B6AC9"/>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rsid w:val="0037719C"/>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77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9889">
      <w:bodyDiv w:val="1"/>
      <w:marLeft w:val="0"/>
      <w:marRight w:val="0"/>
      <w:marTop w:val="0"/>
      <w:marBottom w:val="0"/>
      <w:divBdr>
        <w:top w:val="none" w:sz="0" w:space="0" w:color="auto"/>
        <w:left w:val="none" w:sz="0" w:space="0" w:color="auto"/>
        <w:bottom w:val="none" w:sz="0" w:space="0" w:color="auto"/>
        <w:right w:val="none" w:sz="0" w:space="0" w:color="auto"/>
      </w:divBdr>
    </w:div>
    <w:div w:id="1294943265">
      <w:bodyDiv w:val="1"/>
      <w:marLeft w:val="0"/>
      <w:marRight w:val="0"/>
      <w:marTop w:val="0"/>
      <w:marBottom w:val="0"/>
      <w:divBdr>
        <w:top w:val="none" w:sz="0" w:space="0" w:color="auto"/>
        <w:left w:val="none" w:sz="0" w:space="0" w:color="auto"/>
        <w:bottom w:val="none" w:sz="0" w:space="0" w:color="auto"/>
        <w:right w:val="none" w:sz="0" w:space="0" w:color="auto"/>
      </w:divBdr>
    </w:div>
    <w:div w:id="1679312551">
      <w:bodyDiv w:val="1"/>
      <w:marLeft w:val="0"/>
      <w:marRight w:val="0"/>
      <w:marTop w:val="0"/>
      <w:marBottom w:val="0"/>
      <w:divBdr>
        <w:top w:val="none" w:sz="0" w:space="0" w:color="auto"/>
        <w:left w:val="none" w:sz="0" w:space="0" w:color="auto"/>
        <w:bottom w:val="none" w:sz="0" w:space="0" w:color="auto"/>
        <w:right w:val="none" w:sz="0" w:space="0" w:color="auto"/>
      </w:divBdr>
    </w:div>
    <w:div w:id="1878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382</Words>
  <Characters>2412</Characters>
  <Application>Microsoft Office Word</Application>
  <DocSecurity>0</DocSecurity>
  <Lines>70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Alkhatib</dc:creator>
  <cp:keywords/>
  <dc:description/>
  <cp:lastModifiedBy>Kamul Nassoma</cp:lastModifiedBy>
  <cp:revision>3</cp:revision>
  <dcterms:created xsi:type="dcterms:W3CDTF">2024-11-20T09:10:00Z</dcterms:created>
  <dcterms:modified xsi:type="dcterms:W3CDTF">2024-11-20T09:28:00Z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1ad986d5cd18ed1a2836cfcdc9336e767a007ee8036f091a1d22eb706a723740</vt:lpwstr>
  </property>
</Properties>
</file>