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 коллекции customers выяснить из какого города "Sven Ottlieb"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 коллекции ich.US_Adult_Income найти возраст самого взрослого человека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 2 задачи выясните, сколько человек имеют такой же возраст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Найти _id ObjectId документа, в котором education " IT-career-hub"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Выяснить количество людей в возрасте между 20 и 30 годами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