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/>
      </w:pPr>
      <w:bookmarkStart w:colFirst="0" w:colLast="0" w:name="_9cr6qxpvohch" w:id="0"/>
      <w:bookmarkEnd w:id="0"/>
      <w:r w:rsidDel="00000000" w:rsidR="00000000" w:rsidRPr="00000000">
        <w:rPr>
          <w:rFonts w:ascii="Inter" w:cs="Inter" w:eastAsia="Inter" w:hAnsi="Inter"/>
          <w:b w:val="1"/>
          <w:sz w:val="44"/>
          <w:szCs w:val="44"/>
          <w:rtl w:val="0"/>
        </w:rPr>
        <w:t xml:space="preserve">УРОК 14.2. MONGODB: ЗНАКОМСТВО, ПРОЕКТИРОВАНИЕ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fbjrlwybp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ПЕРВЫЕ ЗАПРОСЫ К MONGODB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rmma3lv8n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ЗАПРОСЫ С УСЛОВИЕМ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4qolgyu1u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СОЗДАНИЕ ПОЛЬЗОВАТЕЛЯ ДЛЯ УЧАЩИХСЯ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6">
      <w:pPr>
        <w:pStyle w:val="Heading1"/>
        <w:spacing w:line="240" w:lineRule="auto"/>
        <w:jc w:val="both"/>
        <w:rPr/>
      </w:pPr>
      <w:bookmarkStart w:colFirst="0" w:colLast="0" w:name="_n40uk5t9rz81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both"/>
        <w:rPr>
          <w:rFonts w:ascii="Inter" w:cs="Inter" w:eastAsia="Inter" w:hAnsi="Inter"/>
          <w:b w:val="1"/>
          <w:sz w:val="36"/>
          <w:szCs w:val="36"/>
        </w:rPr>
      </w:pPr>
      <w:bookmarkStart w:colFirst="0" w:colLast="0" w:name="_efbjrlwybpp1" w:id="2"/>
      <w:bookmarkEnd w:id="2"/>
      <w:r w:rsidDel="00000000" w:rsidR="00000000" w:rsidRPr="00000000">
        <w:rPr>
          <w:rFonts w:ascii="Inter" w:cs="Inter" w:eastAsia="Inter" w:hAnsi="Inter"/>
          <w:sz w:val="22"/>
          <w:szCs w:val="22"/>
        </w:rPr>
        <w:drawing>
          <wp:inline distB="114300" distT="114300" distL="114300" distR="114300">
            <wp:extent cx="339019" cy="30511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4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19" cy="30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ПЕРВЫЕ ЗАПРОСЫ К MONGODB</w:t>
      </w:r>
    </w:p>
    <w:p w:rsidR="00000000" w:rsidDel="00000000" w:rsidP="00000000" w:rsidRDefault="00000000" w:rsidRPr="00000000" w14:paraId="00000008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Написать запрос, который вернёт всех пользователей, у которых возраст равен 27.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age: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27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0C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Можно указывать несколько параметров, например, вот так: написать запрос, который вернёт всех пользователей, которые проживают в Мехико и  у которых возраст равен 27.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native_country: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Mexico",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age: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27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Иногда бывает необходимо получить какие то конкретные поля из документов. В mongo Compass это находится в Project. Вывести всех пользователей, но только  поля age и native_country :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{age:1,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native_country:1}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4224338" cy="3926468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9264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Если поле "_id" или какое-либо другое не нужно, мы можем это указать вот так: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_id: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age:1,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native_country:1}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3929063" cy="365125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651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Дополнительно мы можем отсортировать полученные документы по убыванию или возрастанию, добавив: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{age: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1}</w:t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Или</w:t>
      </w:r>
      <w:r w:rsidDel="00000000" w:rsidR="00000000" w:rsidRPr="00000000">
        <w:rPr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{age: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-1}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в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поле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 </w:t>
      </w: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jc w:val="both"/>
        <w:rPr>
          <w:rFonts w:ascii="Inter" w:cs="Inter" w:eastAsia="Inter" w:hAnsi="Int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jc w:val="both"/>
        <w:rPr>
          <w:rFonts w:ascii="Inter" w:cs="Inter" w:eastAsia="Inter" w:hAnsi="Inter"/>
        </w:rPr>
      </w:pPr>
      <w:bookmarkStart w:colFirst="0" w:colLast="0" w:name="_c1rmma3lv8nw" w:id="3"/>
      <w:bookmarkEnd w:id="3"/>
      <w:r w:rsidDel="00000000" w:rsidR="00000000" w:rsidRPr="00000000">
        <w:rPr>
          <w:rFonts w:ascii="Inter" w:cs="Inter" w:eastAsia="Inter" w:hAnsi="Inter"/>
          <w:sz w:val="22"/>
          <w:szCs w:val="22"/>
        </w:rPr>
        <w:drawing>
          <wp:inline distB="114300" distT="114300" distL="114300" distR="114300">
            <wp:extent cx="339019" cy="30511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4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19" cy="30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ЗАПРОСЫ С УСЛОВИЕМ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Операторы: $lt — меньше, $lte — меньше или равно, $gt — больше, $gte — больше или равно, $ne — не равно.</w:t>
      </w:r>
    </w:p>
    <w:p w:rsidR="00000000" w:rsidDel="00000000" w:rsidP="00000000" w:rsidRDefault="00000000" w:rsidRPr="00000000" w14:paraId="00000027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Примеры использования:</w:t>
      </w:r>
    </w:p>
    <w:p w:rsidR="00000000" w:rsidDel="00000000" w:rsidP="00000000" w:rsidRDefault="00000000" w:rsidRPr="00000000" w14:paraId="00000029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Вывести всех пользователей, возраст которых больше 18 и меньше 30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age: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$gte: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18,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$lte: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30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Вывести всех пользователей, education которых не равен " Bachelors"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education: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$ne:</w:t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Bachelors"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Допустим, нужно найти только тех, кто работает 45, 50 или 80 часов в неделю. В таком случае мы используем оператор $in: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hours_per_week: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$in:</w:t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[45,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50,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80]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Противоположным оператору $in является $nin. Он, по аналогии, получает только тех кто НЕ работает 45, 50 или 80 часов в неделю: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hours_per_week: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$nin:</w:t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[45,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50,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80]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Оператор $or используется при запросах, когда нужно выбрать документы по совпадению одному из значений. Например, нам нужно выбрать всех:  Native_country  из " United-States" ИЛИ с доходом больше 50k: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$or: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income_bracket: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{$ne: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&lt;=50K"}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native_country: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United-States"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]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0340"/>
        </w:tabs>
        <w:jc w:val="both"/>
        <w:rPr>
          <w:rFonts w:ascii="Inter" w:cs="Inter" w:eastAsia="Inter" w:hAnsi="Int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both"/>
        <w:rPr>
          <w:rFonts w:ascii="Inter" w:cs="Inter" w:eastAsia="Inter" w:hAnsi="Inter"/>
          <w:b w:val="1"/>
          <w:sz w:val="36"/>
          <w:szCs w:val="36"/>
        </w:rPr>
      </w:pPr>
      <w:bookmarkStart w:colFirst="0" w:colLast="0" w:name="_9l4qolgyu1uj" w:id="4"/>
      <w:bookmarkEnd w:id="4"/>
      <w:r w:rsidDel="00000000" w:rsidR="00000000" w:rsidRPr="00000000">
        <w:rPr>
          <w:rFonts w:ascii="Inter" w:cs="Inter" w:eastAsia="Inter" w:hAnsi="Inter"/>
          <w:sz w:val="22"/>
          <w:szCs w:val="22"/>
        </w:rPr>
        <w:drawing>
          <wp:inline distB="114300" distT="114300" distL="114300" distR="114300">
            <wp:extent cx="339019" cy="3051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4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19" cy="30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СОЗДАНИЕ ПОЛЬЗОВАТЕЛЯ ДЛЯ УЧАЩИХСЯ</w:t>
      </w:r>
    </w:p>
    <w:p w:rsidR="00000000" w:rsidDel="00000000" w:rsidP="00000000" w:rsidRDefault="00000000" w:rsidRPr="00000000" w14:paraId="00000041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db.createUser({user:"ich1",pwd:"password",roles:[{role:"readAnyDatabase",db:"admin"}]})</w:t>
      </w:r>
    </w:p>
    <w:p w:rsidR="00000000" w:rsidDel="00000000" w:rsidP="00000000" w:rsidRDefault="00000000" w:rsidRPr="00000000" w14:paraId="00000042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Подключение </w:t>
      </w:r>
    </w:p>
    <w:p w:rsidR="00000000" w:rsidDel="00000000" w:rsidP="00000000" w:rsidRDefault="00000000" w:rsidRPr="00000000" w14:paraId="00000044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mongodb://ich1:password@mongo.itcareerhub.de/?readPreference=primary&amp;ssl=false&amp;authMechanism=DEFAULT&amp;authSource=ich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/>
    </w:pPr>
    <w:r w:rsidDel="00000000" w:rsidR="00000000" w:rsidRPr="00000000">
      <w:rPr/>
      <w:drawing>
        <wp:inline distB="114300" distT="114300" distL="114300" distR="114300">
          <wp:extent cx="5943600" cy="1244600"/>
          <wp:effectExtent b="0" l="0" r="0" t="0"/>
          <wp:docPr id="7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244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