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75"/>
        <w:gridCol w:w="4536"/>
        <w:gridCol w:w="1701"/>
        <w:gridCol w:w="2845"/>
      </w:tblGrid>
      <w:tr w:rsidR="00D637D0" w14:paraId="79F0D9B9" w14:textId="77777777" w:rsidTr="0097064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50E6F" w14:textId="070F5966" w:rsidR="00D637D0" w:rsidRDefault="00D637D0" w:rsidP="0097064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7B395" w14:textId="3BDC21F4" w:rsidR="00D637D0" w:rsidRPr="00815EEE" w:rsidRDefault="00D637D0" w:rsidP="0097064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12D3F" w14:textId="1AE0C46C" w:rsidR="00D637D0" w:rsidRDefault="00D637D0" w:rsidP="00970641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A9F5F" w14:textId="30B797E3" w:rsidR="00D637D0" w:rsidRPr="00D637D0" w:rsidRDefault="00D637D0" w:rsidP="00970641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430066">
              <w:rPr>
                <w:rFonts w:ascii="Times New Roman" w:eastAsia="Times New Roman" w:hAnsi="Times New Roman"/>
                <w:lang w:eastAsia="ru-RU"/>
              </w:rPr>
              <w:t>математические методы обработки, анализа и синтеза результатов профессиональных исследований</w:t>
            </w:r>
          </w:p>
        </w:tc>
      </w:tr>
    </w:tbl>
    <w:p w14:paraId="27DD82B9" w14:textId="77777777" w:rsidR="00D637D0" w:rsidRDefault="00D637D0" w:rsidP="00D637D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ECB810" w14:textId="77777777" w:rsidR="00D637D0" w:rsidRDefault="00D637D0" w:rsidP="00D637D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F5E3B3E" w14:textId="77777777" w:rsidR="00D637D0" w:rsidRDefault="00D637D0" w:rsidP="00D637D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93"/>
        <w:gridCol w:w="1574"/>
        <w:gridCol w:w="896"/>
        <w:gridCol w:w="2408"/>
      </w:tblGrid>
      <w:tr w:rsidR="00D637D0" w:rsidRPr="00A62034" w14:paraId="2AE525B1" w14:textId="77777777" w:rsidTr="00D637D0">
        <w:tc>
          <w:tcPr>
            <w:tcW w:w="4193" w:type="dxa"/>
            <w:vAlign w:val="bottom"/>
          </w:tcPr>
          <w:p w14:paraId="6D13960F" w14:textId="77777777" w:rsidR="00D637D0" w:rsidRPr="009A09FE" w:rsidRDefault="00D637D0" w:rsidP="00970641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A62034">
              <w:rPr>
                <w:rFonts w:ascii="Times New Roman" w:hAnsi="Times New Roman"/>
                <w:sz w:val="26"/>
                <w:szCs w:val="26"/>
              </w:rPr>
              <w:t xml:space="preserve">Руководитель практики от </w:t>
            </w:r>
            <w:r>
              <w:rPr>
                <w:rFonts w:ascii="Times New Roman" w:hAnsi="Times New Roman"/>
                <w:sz w:val="26"/>
                <w:szCs w:val="26"/>
              </w:rPr>
              <w:t>института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2370A3CE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14:paraId="3348CE1C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2408" w:type="dxa"/>
          </w:tcPr>
          <w:p w14:paraId="0B17CB76" w14:textId="77777777" w:rsidR="00D637D0" w:rsidRPr="009A09FE" w:rsidRDefault="00D637D0" w:rsidP="00D637D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A09FE">
              <w:rPr>
                <w:rFonts w:ascii="Times New Roman" w:hAnsi="Times New Roman"/>
                <w:sz w:val="24"/>
                <w:szCs w:val="24"/>
              </w:rPr>
              <w:t xml:space="preserve">Пята О.И., </w:t>
            </w:r>
            <w:proofErr w:type="spellStart"/>
            <w:proofErr w:type="gramStart"/>
            <w:r w:rsidRPr="009A09FE"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  <w:proofErr w:type="spellEnd"/>
            <w:proofErr w:type="gramEnd"/>
          </w:p>
        </w:tc>
      </w:tr>
      <w:tr w:rsidR="00D637D0" w:rsidRPr="00A62034" w14:paraId="40F39C0C" w14:textId="77777777" w:rsidTr="00D637D0">
        <w:trPr>
          <w:trHeight w:val="121"/>
        </w:trPr>
        <w:tc>
          <w:tcPr>
            <w:tcW w:w="4193" w:type="dxa"/>
          </w:tcPr>
          <w:p w14:paraId="33E3B724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41F5B0A0" w14:textId="77777777" w:rsidR="00D637D0" w:rsidRPr="00A62034" w:rsidRDefault="00D637D0" w:rsidP="009706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2034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896" w:type="dxa"/>
          </w:tcPr>
          <w:p w14:paraId="0985CE15" w14:textId="77777777" w:rsidR="00D637D0" w:rsidRPr="00A62034" w:rsidRDefault="00D637D0" w:rsidP="00970641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8" w:type="dxa"/>
          </w:tcPr>
          <w:p w14:paraId="6D3FBAF1" w14:textId="77777777" w:rsidR="00D637D0" w:rsidRPr="00A62034" w:rsidRDefault="00D637D0" w:rsidP="009706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2034">
              <w:rPr>
                <w:rFonts w:ascii="Times New Roman" w:hAnsi="Times New Roman"/>
                <w:sz w:val="16"/>
                <w:szCs w:val="16"/>
              </w:rPr>
              <w:t>(Ф.И.О., должность)</w:t>
            </w:r>
          </w:p>
        </w:tc>
      </w:tr>
      <w:tr w:rsidR="00D637D0" w:rsidRPr="00A62034" w14:paraId="0F474CAE" w14:textId="77777777" w:rsidTr="00D637D0">
        <w:tc>
          <w:tcPr>
            <w:tcW w:w="4193" w:type="dxa"/>
          </w:tcPr>
          <w:p w14:paraId="5CB652CC" w14:textId="77777777" w:rsidR="00D637D0" w:rsidRDefault="00D637D0" w:rsidP="0097064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9933F2A" w14:textId="77777777" w:rsidR="00D637D0" w:rsidRPr="00A62034" w:rsidRDefault="00D637D0" w:rsidP="0097064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2034"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00EB0D0C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14:paraId="54603038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2408" w:type="dxa"/>
          </w:tcPr>
          <w:p w14:paraId="0926AA4B" w14:textId="77777777" w:rsidR="00D637D0" w:rsidRDefault="00D637D0" w:rsidP="009706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B5FA4F0" w14:textId="77777777" w:rsidR="00D637D0" w:rsidRPr="00C416A6" w:rsidRDefault="00D637D0" w:rsidP="009706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Яркин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А.С., ведущий архитектор ИС</w:t>
            </w:r>
          </w:p>
        </w:tc>
      </w:tr>
      <w:tr w:rsidR="00D637D0" w:rsidRPr="00A62034" w14:paraId="7894AFE4" w14:textId="77777777" w:rsidTr="00D637D0">
        <w:tc>
          <w:tcPr>
            <w:tcW w:w="4193" w:type="dxa"/>
          </w:tcPr>
          <w:p w14:paraId="3D55593F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0E4D9BE8" w14:textId="77777777" w:rsidR="00D637D0" w:rsidRPr="00A62034" w:rsidRDefault="00D637D0" w:rsidP="00970641">
            <w:pPr>
              <w:spacing w:after="0"/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A62034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896" w:type="dxa"/>
          </w:tcPr>
          <w:p w14:paraId="5262DAD6" w14:textId="77777777" w:rsidR="00D637D0" w:rsidRPr="00A62034" w:rsidRDefault="00D637D0" w:rsidP="00970641">
            <w:pPr>
              <w:spacing w:after="0"/>
              <w:jc w:val="center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2408" w:type="dxa"/>
          </w:tcPr>
          <w:p w14:paraId="35722F7D" w14:textId="77777777" w:rsidR="00D637D0" w:rsidRPr="00A62034" w:rsidRDefault="00D637D0" w:rsidP="00970641">
            <w:pPr>
              <w:spacing w:after="0"/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A62034">
              <w:rPr>
                <w:rFonts w:ascii="Times New Roman" w:hAnsi="Times New Roman"/>
                <w:sz w:val="16"/>
                <w:szCs w:val="16"/>
              </w:rPr>
              <w:t>(Ф.И.О., должность)</w:t>
            </w:r>
          </w:p>
        </w:tc>
      </w:tr>
      <w:tr w:rsidR="00D637D0" w:rsidRPr="00A62034" w14:paraId="0D12AA7A" w14:textId="77777777" w:rsidTr="00D637D0">
        <w:tc>
          <w:tcPr>
            <w:tcW w:w="4193" w:type="dxa"/>
          </w:tcPr>
          <w:p w14:paraId="7B2CA3BA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18"/>
                <w:szCs w:val="26"/>
              </w:rPr>
            </w:pPr>
          </w:p>
        </w:tc>
        <w:tc>
          <w:tcPr>
            <w:tcW w:w="1574" w:type="dxa"/>
          </w:tcPr>
          <w:p w14:paraId="7A9217F8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18"/>
                <w:szCs w:val="28"/>
              </w:rPr>
            </w:pPr>
          </w:p>
        </w:tc>
        <w:tc>
          <w:tcPr>
            <w:tcW w:w="896" w:type="dxa"/>
          </w:tcPr>
          <w:p w14:paraId="51AE799B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2408" w:type="dxa"/>
          </w:tcPr>
          <w:p w14:paraId="2D7C1A88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18"/>
                <w:szCs w:val="28"/>
              </w:rPr>
            </w:pPr>
          </w:p>
        </w:tc>
      </w:tr>
      <w:tr w:rsidR="00D637D0" w:rsidRPr="00A62034" w14:paraId="77EDD0BC" w14:textId="77777777" w:rsidTr="00D637D0">
        <w:tc>
          <w:tcPr>
            <w:tcW w:w="4193" w:type="dxa"/>
            <w:vAlign w:val="bottom"/>
          </w:tcPr>
          <w:p w14:paraId="2022C059" w14:textId="77777777" w:rsidR="00D637D0" w:rsidRPr="00A62034" w:rsidRDefault="00D637D0" w:rsidP="0097064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62034">
              <w:rPr>
                <w:rFonts w:ascii="Times New Roman" w:hAnsi="Times New Roman"/>
                <w:sz w:val="26"/>
                <w:szCs w:val="26"/>
              </w:rPr>
              <w:t>Задание принял к исполнению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7039C862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14:paraId="73C93E53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2408" w:type="dxa"/>
          </w:tcPr>
          <w:p w14:paraId="0A68F78F" w14:textId="77777777" w:rsidR="00D637D0" w:rsidRPr="009A09FE" w:rsidRDefault="00D637D0" w:rsidP="0097064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09FE">
              <w:rPr>
                <w:rFonts w:ascii="Times New Roman" w:hAnsi="Times New Roman"/>
                <w:sz w:val="24"/>
                <w:szCs w:val="24"/>
              </w:rPr>
              <w:t>Петрищев А.С.</w:t>
            </w:r>
          </w:p>
        </w:tc>
      </w:tr>
      <w:tr w:rsidR="00D637D0" w:rsidRPr="00A62034" w14:paraId="681836AD" w14:textId="77777777" w:rsidTr="00D637D0">
        <w:tc>
          <w:tcPr>
            <w:tcW w:w="4193" w:type="dxa"/>
          </w:tcPr>
          <w:p w14:paraId="796DA771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7EBD90A9" w14:textId="77777777" w:rsidR="00D637D0" w:rsidRPr="00A62034" w:rsidRDefault="00D637D0" w:rsidP="009706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2034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896" w:type="dxa"/>
          </w:tcPr>
          <w:p w14:paraId="496391EA" w14:textId="77777777" w:rsidR="00D637D0" w:rsidRPr="00A62034" w:rsidRDefault="00D637D0" w:rsidP="00970641">
            <w:pPr>
              <w:spacing w:after="0"/>
              <w:jc w:val="center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2408" w:type="dxa"/>
          </w:tcPr>
          <w:p w14:paraId="0BE194DA" w14:textId="77777777" w:rsidR="00D637D0" w:rsidRPr="00A62034" w:rsidRDefault="00D637D0" w:rsidP="009706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2034">
              <w:rPr>
                <w:rFonts w:ascii="Times New Roman" w:hAnsi="Times New Roman"/>
                <w:sz w:val="16"/>
                <w:szCs w:val="16"/>
              </w:rPr>
              <w:t>(Ф.И.О)</w:t>
            </w:r>
          </w:p>
        </w:tc>
      </w:tr>
    </w:tbl>
    <w:p w14:paraId="03F66FA1" w14:textId="77777777" w:rsidR="00D637D0" w:rsidRDefault="00D637D0" w:rsidP="00D637D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2532BB" w14:textId="77777777" w:rsidR="00D637D0" w:rsidRDefault="00D637D0" w:rsidP="00D637D0">
      <w:pPr>
        <w:pStyle w:val="1"/>
        <w:tabs>
          <w:tab w:val="left" w:pos="426"/>
          <w:tab w:val="left" w:pos="851"/>
        </w:tabs>
        <w:rPr>
          <w:sz w:val="28"/>
          <w:szCs w:val="28"/>
        </w:rPr>
      </w:pPr>
    </w:p>
    <w:p w14:paraId="4E17EF19" w14:textId="77777777" w:rsidR="00D637D0" w:rsidRPr="00484827" w:rsidRDefault="00D637D0" w:rsidP="00D637D0">
      <w:pPr>
        <w:pStyle w:val="1"/>
        <w:tabs>
          <w:tab w:val="left" w:pos="426"/>
          <w:tab w:val="left" w:pos="851"/>
        </w:tabs>
        <w:rPr>
          <w:sz w:val="24"/>
          <w:szCs w:val="24"/>
        </w:rPr>
      </w:pPr>
      <w:r w:rsidRPr="00484827">
        <w:rPr>
          <w:sz w:val="28"/>
          <w:szCs w:val="28"/>
        </w:rPr>
        <w:t>Инструктаж по ОТ, ТБ, ПБ, ПВТР</w:t>
      </w:r>
    </w:p>
    <w:p w14:paraId="073C70A5" w14:textId="77777777" w:rsidR="00D637D0" w:rsidRDefault="00D637D0" w:rsidP="00D637D0">
      <w:pPr>
        <w:pStyle w:val="1"/>
        <w:tabs>
          <w:tab w:val="left" w:pos="426"/>
          <w:tab w:val="left" w:pos="851"/>
        </w:tabs>
        <w:rPr>
          <w:b w:val="0"/>
          <w:sz w:val="24"/>
          <w:szCs w:val="24"/>
        </w:rPr>
      </w:pPr>
    </w:p>
    <w:p w14:paraId="34BA2642" w14:textId="77777777" w:rsidR="00D637D0" w:rsidRPr="00711437" w:rsidRDefault="00D637D0" w:rsidP="00D637D0">
      <w:pPr>
        <w:pStyle w:val="1"/>
        <w:tabs>
          <w:tab w:val="left" w:pos="426"/>
          <w:tab w:val="left" w:pos="851"/>
        </w:tabs>
        <w:ind w:firstLine="709"/>
        <w:jc w:val="both"/>
        <w:rPr>
          <w:b w:val="0"/>
          <w:sz w:val="26"/>
          <w:szCs w:val="26"/>
        </w:rPr>
      </w:pPr>
      <w:r w:rsidRPr="00484827">
        <w:rPr>
          <w:b w:val="0"/>
          <w:sz w:val="26"/>
          <w:szCs w:val="26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проведен «___» _________ 20 ___ г. </w:t>
      </w:r>
    </w:p>
    <w:p w14:paraId="645A9448" w14:textId="77777777" w:rsidR="00D637D0" w:rsidRDefault="00D637D0" w:rsidP="00D637D0">
      <w:pPr>
        <w:pStyle w:val="1"/>
        <w:tabs>
          <w:tab w:val="left" w:pos="426"/>
          <w:tab w:val="left" w:pos="851"/>
        </w:tabs>
        <w:ind w:firstLine="709"/>
        <w:jc w:val="both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2411"/>
        <w:gridCol w:w="642"/>
        <w:gridCol w:w="2474"/>
      </w:tblGrid>
      <w:tr w:rsidR="00D637D0" w:rsidRPr="00A62034" w14:paraId="2717F164" w14:textId="77777777" w:rsidTr="00970641">
        <w:trPr>
          <w:trHeight w:val="96"/>
        </w:trPr>
        <w:tc>
          <w:tcPr>
            <w:tcW w:w="3544" w:type="dxa"/>
          </w:tcPr>
          <w:p w14:paraId="01F773FD" w14:textId="77777777" w:rsidR="00D637D0" w:rsidRDefault="00D637D0" w:rsidP="0097064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D295E9F" w14:textId="77777777" w:rsidR="00D637D0" w:rsidRPr="00A62034" w:rsidRDefault="00D637D0" w:rsidP="0097064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2034"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071FA59A" w14:textId="77777777" w:rsidR="00D637D0" w:rsidRDefault="00D637D0" w:rsidP="0097064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420B304" w14:textId="77777777" w:rsidR="00D637D0" w:rsidRDefault="00D637D0" w:rsidP="0097064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580863C" w14:textId="77777777" w:rsidR="00D637D0" w:rsidRPr="00A62034" w:rsidRDefault="00D637D0" w:rsidP="00970641">
            <w:pPr>
              <w:spacing w:after="0"/>
              <w:ind w:left="27" w:hanging="2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3EAA8051" w14:textId="77777777" w:rsidR="00D637D0" w:rsidRPr="00A62034" w:rsidRDefault="00D637D0" w:rsidP="00970641">
            <w:pPr>
              <w:spacing w:after="0"/>
              <w:ind w:left="-11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</w:tcPr>
          <w:p w14:paraId="2E097912" w14:textId="77777777" w:rsidR="00D637D0" w:rsidRDefault="00D637D0" w:rsidP="0097064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x-none"/>
              </w:rPr>
            </w:pPr>
          </w:p>
          <w:p w14:paraId="3C76729E" w14:textId="77777777" w:rsidR="00D637D0" w:rsidRPr="008C5DED" w:rsidRDefault="00D637D0" w:rsidP="00970641">
            <w:pPr>
              <w:spacing w:after="0"/>
              <w:ind w:left="-32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Яркин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А.С., ведущий архитектор ИС</w:t>
            </w:r>
          </w:p>
        </w:tc>
      </w:tr>
      <w:tr w:rsidR="00D637D0" w:rsidRPr="00A62034" w14:paraId="28F19C4B" w14:textId="77777777" w:rsidTr="00970641">
        <w:trPr>
          <w:trHeight w:val="478"/>
        </w:trPr>
        <w:tc>
          <w:tcPr>
            <w:tcW w:w="3544" w:type="dxa"/>
          </w:tcPr>
          <w:p w14:paraId="5C944292" w14:textId="77777777" w:rsidR="00D637D0" w:rsidRPr="00A62034" w:rsidRDefault="00D637D0" w:rsidP="0097064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</w:tcBorders>
          </w:tcPr>
          <w:p w14:paraId="3ECAD28D" w14:textId="77777777" w:rsidR="00D637D0" w:rsidRPr="00A62034" w:rsidRDefault="00D637D0" w:rsidP="009706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2034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642" w:type="dxa"/>
          </w:tcPr>
          <w:p w14:paraId="05FC3A33" w14:textId="77777777" w:rsidR="00D637D0" w:rsidRPr="00A62034" w:rsidRDefault="00D637D0" w:rsidP="00970641">
            <w:pPr>
              <w:spacing w:after="0"/>
              <w:ind w:left="-1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74" w:type="dxa"/>
            <w:tcBorders>
              <w:top w:val="single" w:sz="4" w:space="0" w:color="auto"/>
            </w:tcBorders>
          </w:tcPr>
          <w:p w14:paraId="38517B3D" w14:textId="77777777" w:rsidR="00D637D0" w:rsidRPr="00A62034" w:rsidRDefault="00D637D0" w:rsidP="009706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2034">
              <w:rPr>
                <w:rFonts w:ascii="Times New Roman" w:hAnsi="Times New Roman"/>
                <w:sz w:val="16"/>
                <w:szCs w:val="16"/>
              </w:rPr>
              <w:t>(Ф.И.О., должность)</w:t>
            </w:r>
          </w:p>
        </w:tc>
      </w:tr>
    </w:tbl>
    <w:p w14:paraId="5805A783" w14:textId="77777777" w:rsidR="00D637D0" w:rsidRDefault="00D637D0" w:rsidP="00D637D0">
      <w:pPr>
        <w:ind w:left="2124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0"/>
          <w:szCs w:val="20"/>
        </w:rPr>
        <w:t>МП</w:t>
      </w:r>
    </w:p>
    <w:p w14:paraId="6BF82441" w14:textId="77777777" w:rsidR="00D637D0" w:rsidRDefault="00D637D0" w:rsidP="00D637D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74040C4" w14:textId="77777777" w:rsidR="00D637D0" w:rsidRDefault="00D637D0"/>
    <w:sectPr w:rsidR="00D637D0" w:rsidSect="00D637D0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7B546" w14:textId="77777777" w:rsidR="004B5146" w:rsidRDefault="004B5146" w:rsidP="00D637D0">
      <w:pPr>
        <w:spacing w:after="0" w:line="240" w:lineRule="auto"/>
      </w:pPr>
      <w:r>
        <w:separator/>
      </w:r>
    </w:p>
  </w:endnote>
  <w:endnote w:type="continuationSeparator" w:id="0">
    <w:p w14:paraId="3A5E9105" w14:textId="77777777" w:rsidR="004B5146" w:rsidRDefault="004B5146" w:rsidP="00D6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E9B1B" w14:textId="77777777" w:rsidR="004B5146" w:rsidRDefault="004B5146" w:rsidP="00D637D0">
      <w:pPr>
        <w:spacing w:after="0" w:line="240" w:lineRule="auto"/>
      </w:pPr>
      <w:r>
        <w:separator/>
      </w:r>
    </w:p>
  </w:footnote>
  <w:footnote w:type="continuationSeparator" w:id="0">
    <w:p w14:paraId="7673BD4A" w14:textId="77777777" w:rsidR="004B5146" w:rsidRDefault="004B5146" w:rsidP="00D63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D0"/>
    <w:rsid w:val="004B5146"/>
    <w:rsid w:val="00D6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1AD1"/>
  <w15:chartTrackingRefBased/>
  <w15:docId w15:val="{172CC756-FEDB-4CF5-8CED-B64F6203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7D0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37D0"/>
    <w:pPr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63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37D0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D63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37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2020-07-16T18:11:00Z</dcterms:created>
  <dcterms:modified xsi:type="dcterms:W3CDTF">2020-07-16T18:19:00Z</dcterms:modified>
</cp:coreProperties>
</file>