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Análisis del churn de huéspedes en el sistema Estadía: solución de Inteligencia de Negocios y Big Data sobre el Hotel Tunki</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Lima</w:t>
      </w:r>
      <w:r>
        <w:rPr>
          <w:b/>
        </w:rPr>
        <w:t xml:space="preserve">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El sistema Estadía del Hotel Tunki registra check-in, check-out, cancelaciones y no-shows, pero no ofrece ninguna forma de entender por qué una parte de las reservas nunca llega a completarse. En la base operativa real (alquiler) el 14.3% de las estadías termina en cancelación o no-show, sin que el hotel sepa si eso se relaciona con la categoría de habitación, el día de la semana o la anticipación con la que se reservó. El objetivo del proyecto fue diseñar una solución de Inteligencia de Negocios y una solución Big Data que, en conjunto, permitan identificar esos factores. Para la solución BI se construyó un datamart en esquema estrella (hotel_dw) mediante un proceso ETL en SQL que extrae clientes, habitaciones y registros desde la base operativa. Como la base real solo tiene 21 registros, la solución Big Data generó un dataset sintético de 3,000,000 de filas,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categoría Deluxe concentra la mayor tasa de no-llegada (26.35%, frente a 18.3% en Estándar), que los viernes y lunes casi duplican la tasa de los sábados (32.94% y 30.74% contra 13.12%), y que repartir el trabajo en 6 particiones redujo el tiempo del agregado de 1.21 a 0.71 segundos sobre las 3,000,000 de filas. Se concluye que el no-show y la cancelación no son eventos aleatorios sino que se concentran en segmentos identificables, y que el procesamiento distribuido permite sostener ese análisis incluso si el volumen de reservas del hotel creciera varios órdenes de magnitud.</w:t>
      </w:r>
    </w:p>
    <w:p w14:paraId="4E405E5F" w14:textId="77777777" w:rsidR="00440C3A" w:rsidRPr="00A81493" w:rsidRDefault="00000000">
      <w:pPr>
        <w:rPr>
          <w:lang w:val="es-PE"/>
        </w:rPr>
      </w:pPr>
      <w:r>
        <w:rPr>
          <w:b/>
          <w:lang w:val="es-PE"/>
        </w:rPr>
        <w:t>Palabras clave:</w:t>
      </w:r>
      <w:r>
        <w:rPr>
          <w:lang w:val="es-PE"/>
        </w:rPr>
        <w:t xml:space="preserve"> inteligencia de negocios, big data, cancelación de reservas, modelo dimensional, Apache Spark</w:t>
      </w:r>
    </w:p>
    <w:p w14:paraId="167153F5" w14:textId="77777777" w:rsidR="00440C3A" w:rsidRDefault="00000000">
      <w:pPr>
        <w:pStyle w:val="Titulo1"/>
      </w:pPr>
      <w:r>
        <w:t>ABSTRACT</w:t>
      </w:r>
    </w:p>
    <w:p w14:paraId="0815AD1A" w14:textId="77777777" w:rsidR="00440C3A" w:rsidRDefault="00000000">
      <w:r>
        <w:t>The Estadía system of Hotel Tunki records check-in, check-out, cancellations and no-shows, but offers no way to understand why some reservations never complete. In the real operational database (alquiler), 14.3% of stays end in cancellation or no-show, with no visibility into whether this relates to room category, day of the week, or booking lead time. The goal of this project was to design a Business Intelligence solution and a Big Data solution that together identify those factors. For the BI solution, a star-schema data mart (hotel_dw) was built through a SQL ETL process that extracts clients, rooms and stay records from the operational database. Since the real database only holds 21 records, the Big Data solution generated a synthetic dataset of 3,000,000 rows,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the Deluxe category concentrates the highest no-show rate (26.35%, versus 18.3% for Standard), that Fridays and Mondays nearly double the Saturday rate (32.94% and 30.74% versus 13.12%), and that spreading the workload across 6 partitions reduced aggregate runtime from 1.21 to 0.71 seconds over the 3,000,000 rows. We conclude that no-shows and cancellations are not random events but concentrate in identifiable segments, and that distributed processing can sustain this analysis even if the hotel's booking volume grew by several orders of magnitude.</w:t>
      </w:r>
    </w:p>
    <w:p w14:paraId="429E693B" w14:textId="77777777" w:rsidR="00440C3A" w:rsidRDefault="00000000">
      <w:r>
        <w:rPr>
          <w:b/>
        </w:rPr>
        <w:t>Keywords:</w:t>
      </w:r>
      <w:r>
        <w:t xml:space="preserve"> business intelligence, big data, booking cancellation,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El Hotel Tunki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decisión que el hotel necesita mejorar es operativa y de planificación: hoy el personal de recepción y el administrador se enteran de que una estadía no se concretó (cancelación o no-show) recién cuando ya ocurrió, sin ninguna señal previa sobre qué reservas tienen más riesgo. Como línea base cuantitativa, de los 21 registros de estadía existentes en el sistema a la fecha de este proyecto, 3 (14.3%) terminaron en cancelación o no-show: una proporción que, extrapolada al crecimiento esperado del hotel, representa ingresos e inventario de habitaciones que se pierden sin haber sido anticipados.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es que el Hotel Tunki no tiene forma sistemática de anticipar ni explicar por qué una reserva no llega a completarse. Las causas posibles —categoría de habitación reservada, día de la semana del check-in, anticipación con la que se hizo la reserva— existen como datos dispersos en el sistema operativo, pero nunca se consolidan ni se analizan en conjunto. La consecuencia directa es una habitación bloqueada sin generar ingreso y una planificación de personal e insumos basada en reservas que en la práctica no se concretan. Una restricción central es que el volumen de datos reales del sistema (21 registros) es demasiado pequeño para sostener un análisis con validez estadística por sí solo. El problema requiere una solución de Inteligencia de Negocios porque hace falta un modelo dimensional que integre cliente, habitación y tiempo alrededor del hecho "estadía" para poder segmentar la no-llegada de forma consistente; y requiere una solución Big Data porque, para que ese análisis siga siendo útil cuando el hotel crezca a los volúmenes de reserva de una operación real, el procesamiento debe demostrar que escala más allá de lo que un único proceso secuencial puede sostener en un tiempo de respuesta razonable.</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identificar los factores asociados a la no llegada de huéspedes (no-show y cancelación) en el sistema Estadía del Hotel Tunki, con evidencia de al menos 15 puntos porcentuales de diferencia en la tasa de no-llegada entre los segmentos identificados.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exigido por la rúbrica. El proyecto es académico, de un semestre, sin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ejercicio académico,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 (Grupo 4)</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para uso académico.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sistema Estadía real solo tiene 21 registros de estadía, un volumen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construir hotel_dw en el mismo motor MySQL que ya aloja el OLTP alquiler frente a migrar a un motor analítico separado. Se optó por MySQL porque el volumen del datamart BI (decenas de miles de filas en el escenario real) no justifica una infraestructura analítica adicional, y porque reduce el costo y la superficie de mantenimiento del proyecto. Para la capa Big Data se comparó procesar el dataset sintético con pandas (secuencial, en un solo hilo) frente a PySpark 4.2.0 sobre Java 17 en modo local[*] (distribuido entre los núcleos disponibles de la máquina). Se eligió PySpark por tres razones: es la misma herramienta vista en el curso (el material sql_pyspark ya la introduce), permite demostrar el modelo de procesamiento distribuido de Zaharia et al. (2010) sin requerir un clúster pagado, y su API de DataFrames se mantiene legible en Python, el mismo lenguaje usado en el generador del dataset sintético.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MySQL ya aloja el OLTP alquiler; no exige infraestructura nueva</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MySQL (hotel_dw), por integración directa y porque el volumen del datamart BI no justifica un motor analítico separado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herramienta vista en el curso</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la herramienta introducida en el curso</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MySQL,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MySQL), que se consulta con SQL OLAP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dentro de MySQL (alquiler y hotel_dw)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SQL -&gt; Datamart BI (hotel_dw)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¿qué categoría de habitación y qué día de la semana concentran más no-llegada? Usuario: Administrador del hotel. Decisión que apoya: dónde reforzar la confirmación de reservas y cómo ajustar el overbooking. KPI: porcentaje de no-llegada. Fórmula: (no_show + cancelada) / total de estadías, por 100. Granularidad: por categoría de habitación y por día de la semana del check-in. Frecuencia: consulta bajo demanda sobre hotel_dw (no hay actualización en tiempo real en esta entrega). Fuente: hotel_dw.fact_estadia, unida a dim_habitacion, dim_categoria y dim_tiempo. Meta: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(DROP DATABASE IF EXISTS seguido de CREATE DATABASE), lo que hace el proceso idempotente y automatizable con un único comando: mysql -uroot &lt; bi/datamart_estadia.sql. La extracción hace SELECT directo sobre las tablas de alquiler (cliente, habitacion, categoria, usuario, registro). La transformación calcula, para cada estadía, el saldo pendiente como tarifa más el total de consumos asociados menos el monto pagado, y deriva las banderas es_no_show, es_cancelada y es_finalizada a partir del campo estado del registro. La carga usa sentencias INSERT...SELECT hacia cada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académico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tres tablas de no-llegada —por categoría de habitación, por día de la semana y por franja de anticipación de la reserva—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como el procesamiento de Spark corren en la máquina local del equipo, sin exposición a internet. El MySQL de desarrollo no tiene contraseña configurada, lo que se declara como un riesgo aceptado únicamente en el entorno local académico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Grupo 4 del curso de Base de Datos Avanzadas y Big Data.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 ante el docente.</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Churn de huéspedes en el sistema Estadía — Hotel Tunki</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