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0DD" w:rsidRDefault="007C5F76" w:rsidP="00D72751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 xml:space="preserve">Векторная схема разделения секрета </w:t>
      </w:r>
      <w:proofErr w:type="spellStart"/>
      <w:r>
        <w:rPr>
          <w:rFonts w:ascii="Times New Roman" w:eastAsia="Calibri" w:hAnsi="Times New Roman" w:cs="Times New Roman"/>
          <w:b/>
          <w:sz w:val="28"/>
          <w:szCs w:val="24"/>
        </w:rPr>
        <w:t>Блэкли</w:t>
      </w:r>
      <w:proofErr w:type="spellEnd"/>
    </w:p>
    <w:p w:rsidR="00D72751" w:rsidRDefault="00D72751" w:rsidP="00D72751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C26AE6">
        <w:rPr>
          <w:rFonts w:ascii="Times New Roman" w:eastAsia="Calibri" w:hAnsi="Times New Roman" w:cs="Times New Roman"/>
          <w:b/>
          <w:sz w:val="28"/>
          <w:szCs w:val="24"/>
        </w:rPr>
        <w:t>Теоретические сведения.</w:t>
      </w:r>
    </w:p>
    <w:p w:rsidR="00C249C2" w:rsidRDefault="007C5F76" w:rsidP="007C5F7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5F76">
        <w:rPr>
          <w:rFonts w:ascii="Times New Roman" w:eastAsia="Calibri" w:hAnsi="Times New Roman" w:cs="Times New Roman"/>
          <w:sz w:val="28"/>
          <w:szCs w:val="28"/>
        </w:rPr>
        <w:t>По-прежнему будем строить (n, k) – пороговую схему разделения секрета M, где n ≥ k, n — общее число долей, k — число д</w:t>
      </w:r>
      <w:r>
        <w:rPr>
          <w:rFonts w:ascii="Times New Roman" w:eastAsia="Calibri" w:hAnsi="Times New Roman" w:cs="Times New Roman"/>
          <w:sz w:val="28"/>
          <w:szCs w:val="28"/>
        </w:rPr>
        <w:t>олей, достаточное для восстанов</w:t>
      </w:r>
      <w:r w:rsidRPr="007C5F76">
        <w:rPr>
          <w:rFonts w:ascii="Times New Roman" w:eastAsia="Calibri" w:hAnsi="Times New Roman" w:cs="Times New Roman"/>
          <w:sz w:val="28"/>
          <w:szCs w:val="28"/>
        </w:rPr>
        <w:t>ления секрета.</w:t>
      </w:r>
    </w:p>
    <w:p w:rsidR="007C5F76" w:rsidRDefault="007C5F76" w:rsidP="007C5F7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5F76">
        <w:rPr>
          <w:rFonts w:ascii="Times New Roman" w:eastAsia="Calibri" w:hAnsi="Times New Roman" w:cs="Times New Roman"/>
          <w:b/>
          <w:sz w:val="28"/>
          <w:szCs w:val="28"/>
        </w:rPr>
        <w:t>Разделение секрета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Доверенный центр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T</m:t>
        </m:r>
      </m:oMath>
      <w:r w:rsidRPr="007C5F76">
        <w:rPr>
          <w:rFonts w:ascii="Times New Roman" w:eastAsia="Calibri" w:hAnsi="Times New Roman" w:cs="Times New Roman"/>
          <w:sz w:val="28"/>
          <w:szCs w:val="28"/>
        </w:rPr>
        <w:t xml:space="preserve"> (Трент) генерирует случайную точку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5F76">
        <w:rPr>
          <w:rFonts w:ascii="Times New Roman" w:eastAsia="Calibri" w:hAnsi="Times New Roman" w:cs="Times New Roman"/>
          <w:sz w:val="28"/>
          <w:szCs w:val="28"/>
        </w:rPr>
        <w:t>в k-мерном аффинном пространстве, одной из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координат которой является сек</w:t>
      </w:r>
      <w:r w:rsidRPr="007C5F76">
        <w:rPr>
          <w:rFonts w:ascii="Times New Roman" w:eastAsia="Calibri" w:hAnsi="Times New Roman" w:cs="Times New Roman"/>
          <w:sz w:val="28"/>
          <w:szCs w:val="28"/>
        </w:rPr>
        <w:t>рет M. Пусть это будет точка A(</w:t>
      </w:r>
      <w:r w:rsidR="0025446C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="0025446C" w:rsidRPr="0025446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3081E">
        <w:rPr>
          <w:rFonts w:ascii="Times New Roman" w:eastAsia="Calibri" w:hAnsi="Times New Roman" w:cs="Times New Roman"/>
          <w:sz w:val="28"/>
          <w:szCs w:val="28"/>
        </w:rPr>
        <w:t>a1, a2, …, a k-1</w:t>
      </w:r>
      <w:bookmarkStart w:id="0" w:name="_GoBack"/>
      <w:bookmarkEnd w:id="0"/>
      <w:r w:rsidRPr="007C5F76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Далее генерируются n k- </w:t>
      </w:r>
      <w:r w:rsidRPr="007C5F76">
        <w:rPr>
          <w:rFonts w:ascii="Times New Roman" w:eastAsia="Calibri" w:hAnsi="Times New Roman" w:cs="Times New Roman"/>
          <w:sz w:val="28"/>
          <w:szCs w:val="28"/>
        </w:rPr>
        <w:t>мерных векторов:</w:t>
      </w:r>
    </w:p>
    <w:p w:rsidR="00BF340E" w:rsidRPr="0033081E" w:rsidRDefault="00F6305E" w:rsidP="007C5F7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, …, 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;</m:t>
          </m:r>
        </m:oMath>
      </m:oMathPara>
    </w:p>
    <w:p w:rsidR="00BF340E" w:rsidRPr="00BF340E" w:rsidRDefault="00F6305E" w:rsidP="00BF340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, …, 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BF340E" w:rsidRPr="00C87E9B" w:rsidRDefault="00BF340E" w:rsidP="00BF340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……………………</m:t>
          </m:r>
        </m:oMath>
      </m:oMathPara>
    </w:p>
    <w:p w:rsidR="00BF340E" w:rsidRPr="007C5F76" w:rsidRDefault="00F6305E" w:rsidP="00BF340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, …, 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</m:t>
                  </m:r>
                </m:sup>
              </m:sSubSup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7C5F76" w:rsidRDefault="007C5F76" w:rsidP="007C5F7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5F76">
        <w:rPr>
          <w:rFonts w:ascii="Times New Roman" w:eastAsia="Calibri" w:hAnsi="Times New Roman" w:cs="Times New Roman"/>
          <w:sz w:val="28"/>
          <w:szCs w:val="28"/>
        </w:rPr>
        <w:t>Эти векторы должны обладать тем свойством,</w:t>
      </w:r>
      <w:r>
        <w:rPr>
          <w:rFonts w:ascii="Times New Roman" w:eastAsia="Calibri" w:hAnsi="Times New Roman" w:cs="Times New Roman"/>
          <w:sz w:val="28"/>
          <w:szCs w:val="28"/>
        </w:rPr>
        <w:t xml:space="preserve"> что любые k векторов из них яв</w:t>
      </w:r>
      <w:r w:rsidRPr="007C5F76">
        <w:rPr>
          <w:rFonts w:ascii="Times New Roman" w:eastAsia="Calibri" w:hAnsi="Times New Roman" w:cs="Times New Roman"/>
          <w:sz w:val="28"/>
          <w:szCs w:val="28"/>
        </w:rPr>
        <w:t>ляются линейно независимыми. По этим вект</w:t>
      </w:r>
      <w:r>
        <w:rPr>
          <w:rFonts w:ascii="Times New Roman" w:eastAsia="Calibri" w:hAnsi="Times New Roman" w:cs="Times New Roman"/>
          <w:sz w:val="28"/>
          <w:szCs w:val="28"/>
        </w:rPr>
        <w:t>орам строятся n k-мерных гиперп</w:t>
      </w:r>
      <w:r w:rsidRPr="007C5F76">
        <w:rPr>
          <w:rFonts w:ascii="Times New Roman" w:eastAsia="Calibri" w:hAnsi="Times New Roman" w:cs="Times New Roman"/>
          <w:sz w:val="28"/>
          <w:szCs w:val="28"/>
        </w:rPr>
        <w:t>лоскостей, проходящих через точку A:</w:t>
      </w:r>
    </w:p>
    <w:p w:rsidR="007C5F76" w:rsidRPr="007C5F76" w:rsidRDefault="00F6305E" w:rsidP="007C5F7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: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+ …+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k-1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k-1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x-M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=0</m:t>
          </m:r>
        </m:oMath>
      </m:oMathPara>
    </w:p>
    <w:p w:rsidR="007C5F76" w:rsidRPr="007C5F76" w:rsidRDefault="007C5F76" w:rsidP="007C5F7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5F76">
        <w:rPr>
          <w:rFonts w:ascii="Times New Roman" w:eastAsia="Calibri" w:hAnsi="Times New Roman" w:cs="Times New Roman"/>
          <w:sz w:val="28"/>
          <w:szCs w:val="28"/>
        </w:rPr>
        <w:t>Эти гиперплоскости αi (1 ≤ i ≤ n) являются долями.</w:t>
      </w:r>
    </w:p>
    <w:p w:rsidR="007C5F76" w:rsidRPr="007C5F76" w:rsidRDefault="007C5F76" w:rsidP="007C5F7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5F76">
        <w:rPr>
          <w:rFonts w:ascii="Times New Roman" w:eastAsia="Calibri" w:hAnsi="Times New Roman" w:cs="Times New Roman"/>
          <w:sz w:val="28"/>
          <w:szCs w:val="28"/>
        </w:rPr>
        <w:t>В качестве аффинного пространства можно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также рассматривать арифметиче</w:t>
      </w:r>
      <w:r w:rsidRPr="007C5F76">
        <w:rPr>
          <w:rFonts w:ascii="Times New Roman" w:eastAsia="Calibri" w:hAnsi="Times New Roman" w:cs="Times New Roman"/>
          <w:sz w:val="28"/>
          <w:szCs w:val="28"/>
        </w:rPr>
        <w:t xml:space="preserve">ское пространство над простым полем Галуа GF(p), где выполняется условие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M&lt;p</m:t>
        </m:r>
      </m:oMath>
      <w:r w:rsidRPr="007C5F7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C5F76" w:rsidRPr="007C5F76" w:rsidRDefault="007C5F76" w:rsidP="007C5F7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5F76">
        <w:rPr>
          <w:rFonts w:ascii="Times New Roman" w:eastAsia="Calibri" w:hAnsi="Times New Roman" w:cs="Times New Roman"/>
          <w:b/>
          <w:sz w:val="28"/>
          <w:szCs w:val="28"/>
        </w:rPr>
        <w:t>Восстановление секрета</w:t>
      </w:r>
      <w:r w:rsidRPr="007C5F76">
        <w:rPr>
          <w:rFonts w:ascii="Times New Roman" w:eastAsia="Calibri" w:hAnsi="Times New Roman" w:cs="Times New Roman"/>
          <w:sz w:val="28"/>
          <w:szCs w:val="28"/>
        </w:rPr>
        <w:t>. Любые k гиперплоскостей из αi (1 ≤ i ≤ n) пересекаются в единственной точке A, одна из координат которой является секретом M. Любые меньше чем k гиперплоскостей имеют в пересечении не менее, чем одн</w:t>
      </w:r>
      <w:r>
        <w:rPr>
          <w:rFonts w:ascii="Times New Roman" w:eastAsia="Calibri" w:hAnsi="Times New Roman" w:cs="Times New Roman"/>
          <w:sz w:val="28"/>
          <w:szCs w:val="28"/>
        </w:rPr>
        <w:t>у прямую. Для вычисления пересе</w:t>
      </w:r>
      <w:r w:rsidRPr="007C5F76">
        <w:rPr>
          <w:rFonts w:ascii="Times New Roman" w:eastAsia="Calibri" w:hAnsi="Times New Roman" w:cs="Times New Roman"/>
          <w:sz w:val="28"/>
          <w:szCs w:val="28"/>
        </w:rPr>
        <w:t>чения достаточно решить линей</w:t>
      </w:r>
      <w:r>
        <w:rPr>
          <w:rFonts w:ascii="Times New Roman" w:eastAsia="Calibri" w:hAnsi="Times New Roman" w:cs="Times New Roman"/>
          <w:sz w:val="28"/>
          <w:szCs w:val="28"/>
        </w:rPr>
        <w:t>ную систему уравнений из уравне</w:t>
      </w:r>
      <w:r w:rsidRPr="007C5F76">
        <w:rPr>
          <w:rFonts w:ascii="Times New Roman" w:eastAsia="Calibri" w:hAnsi="Times New Roman" w:cs="Times New Roman"/>
          <w:sz w:val="28"/>
          <w:szCs w:val="28"/>
        </w:rPr>
        <w:t>ний гиперплоскостей, которые предложены в качестве k долей, и из полученной точки выделить координату M.</w:t>
      </w:r>
    </w:p>
    <w:p w:rsidR="00950135" w:rsidRDefault="0095013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7C5F76" w:rsidRPr="007C5F76" w:rsidRDefault="007C5F76" w:rsidP="007C5F7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72751" w:rsidRPr="00521B15" w:rsidRDefault="00D72751" w:rsidP="00D7275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B806AC">
        <w:rPr>
          <w:rFonts w:ascii="Times New Roman" w:eastAsia="Calibri" w:hAnsi="Times New Roman" w:cs="Times New Roman"/>
          <w:b/>
          <w:sz w:val="28"/>
          <w:szCs w:val="28"/>
        </w:rPr>
        <w:t>Листинг</w:t>
      </w:r>
      <w:r w:rsidRPr="00521B1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Pr="00B806AC">
        <w:rPr>
          <w:rFonts w:ascii="Times New Roman" w:eastAsia="Calibri" w:hAnsi="Times New Roman" w:cs="Times New Roman"/>
          <w:b/>
          <w:sz w:val="28"/>
          <w:szCs w:val="28"/>
        </w:rPr>
        <w:t>кода</w:t>
      </w:r>
      <w:r w:rsidRPr="00521B15">
        <w:rPr>
          <w:rFonts w:ascii="Times New Roman" w:eastAsia="Calibri" w:hAnsi="Times New Roman" w:cs="Times New Roman"/>
          <w:b/>
          <w:sz w:val="28"/>
          <w:szCs w:val="28"/>
          <w:lang w:val="en-US"/>
        </w:rPr>
        <w:t>.</w:t>
      </w:r>
    </w:p>
    <w:p w:rsidR="00521B15" w:rsidRPr="00521B15" w:rsidRDefault="00521B15" w:rsidP="00521B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galois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#p -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сторон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которые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могут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восстановить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секрет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#n -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общее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сторон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#mod -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#m -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секрет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#class Point: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</w:t>
      </w:r>
      <w:proofErr w:type="spellStart"/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def</w:t>
      </w:r>
      <w:proofErr w:type="spellEnd"/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__</w:t>
      </w:r>
      <w:proofErr w:type="spellStart"/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init</w:t>
      </w:r>
      <w:proofErr w:type="spellEnd"/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__(self, m, points):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   </w:t>
      </w:r>
      <w:proofErr w:type="spellStart"/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self.m</w:t>
      </w:r>
      <w:proofErr w:type="spellEnd"/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m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   </w:t>
      </w:r>
      <w:proofErr w:type="spellStart"/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self.points</w:t>
      </w:r>
      <w:proofErr w:type="spellEnd"/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points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21B1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generation_point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mod):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point = [m]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 - </w:t>
      </w:r>
      <w:r w:rsidRPr="00521B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num_generation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B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mod - </w:t>
      </w:r>
      <w:r w:rsidRPr="00521B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point.append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num_generation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</w:t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Точка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.txt'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point: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21B1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generation_dol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mod):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</w:t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Точка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.txt'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point = </w:t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f.read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().split()))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side = []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result_secret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side.append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num_generation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B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mod - </w:t>
      </w:r>
      <w:r w:rsidRPr="00521B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side[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num_generation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side: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</w:t>
      </w:r>
      <w:r w:rsidRPr="00521B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21B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+=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 * point[j]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-result % </w:t>
      </w:r>
      <w:r w:rsidRPr="00521B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521B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result_secret.append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i.append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(side)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</w:t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Система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уравнений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.txt'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(side)):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(side[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])):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(side[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][j]) +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f.close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</w:t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Секреты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сторон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.txt'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Секреты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сторон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:"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result_secret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f.close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#print(</w:t>
      </w:r>
      <w:proofErr w:type="spellStart"/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generation_dol</w:t>
      </w:r>
      <w:proofErr w:type="spellEnd"/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(4, 3, 11, [6, 4, 2]))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21B1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restoring_the_secret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(mod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p):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side = []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</w:t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Система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уравнений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.txt'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 =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f.read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 =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text.split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(text)):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side.append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].split())))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GF = galois.GF(mod)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side_secret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side_x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21B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21B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p: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lin_side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random.choice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(side)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lin_side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side_secret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side_secret.append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lin_side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521B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21B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side_secret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side_secret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side_x.append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side_secret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][-</w:t>
      </w:r>
      <w:r w:rsidRPr="00521B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side_secret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side_secret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][:-</w:t>
      </w:r>
      <w:r w:rsidRPr="00521B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#print(</w:t>
      </w:r>
      <w:proofErr w:type="spellStart"/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side_secret</w:t>
      </w:r>
      <w:proofErr w:type="spellEnd"/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#print(</w:t>
      </w:r>
      <w:proofErr w:type="spellStart"/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side_x</w:t>
      </w:r>
      <w:proofErr w:type="spellEnd"/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side_x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-</w:t>
      </w:r>
      <w:r w:rsidRPr="00521B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mod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side_x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#print(</w:t>
      </w:r>
      <w:proofErr w:type="spellStart"/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side_x</w:t>
      </w:r>
      <w:proofErr w:type="spellEnd"/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GF(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side_secret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GF(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side_x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np.linalg.solve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Наш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секрет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равен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521B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</w:t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Сообщение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.txt'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Сообщение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521B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проверку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линейную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зависимость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векторов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секрет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B1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end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 = </w:t>
      </w:r>
      <w:proofErr w:type="spellStart"/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модуль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B1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end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mod = </w:t>
      </w:r>
      <w:proofErr w:type="spellStart"/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сторон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которые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могут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восстановить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секрет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B1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 = </w:t>
      </w:r>
      <w:proofErr w:type="spellStart"/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общее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сторон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B1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end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proofErr w:type="spellStart"/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#1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шаг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мы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точку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пространстве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#point = </w:t>
      </w:r>
      <w:proofErr w:type="spellStart"/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generation_point</w:t>
      </w:r>
      <w:proofErr w:type="spellEnd"/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(m, p, mod)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#2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шаг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мы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уравнения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системы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#side = </w:t>
      </w:r>
      <w:proofErr w:type="spellStart"/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generation_dol</w:t>
      </w:r>
      <w:proofErr w:type="spellEnd"/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(n, p, mod, point)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proofErr w:type="spellStart"/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restoring_the_secret</w:t>
      </w:r>
      <w:proofErr w:type="spellEnd"/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(side, mod, p)</w:t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21B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action = </w:t>
      </w:r>
      <w:r w:rsidRPr="00521B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0 -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создания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точки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1 -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составление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гиперплоскостей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2 -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нахождения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f"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секрета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сторонам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3 -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выхода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action ==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generation_point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action ==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generation_dol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action ==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restoring_the_secret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(mod</w:t>
      </w:r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521B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action == </w:t>
      </w:r>
      <w:r w:rsidRPr="00521B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sys.exit</w:t>
      </w:r>
      <w:proofErr w:type="spellEnd"/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521B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21B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D72751" w:rsidRPr="006714AA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Pr="006714AA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Pr="006714AA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Pr="006714AA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Pr="006714AA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Pr="006714AA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Pr="006714AA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307752" w:rsidRPr="00D72751" w:rsidRDefault="00F6305E" w:rsidP="00D7275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sectPr w:rsidR="00307752" w:rsidRPr="00D72751" w:rsidSect="001E5DD5">
      <w:footerReference w:type="default" r:id="rId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05E" w:rsidRDefault="00F6305E">
      <w:pPr>
        <w:spacing w:after="0" w:line="240" w:lineRule="auto"/>
      </w:pPr>
      <w:r>
        <w:separator/>
      </w:r>
    </w:p>
  </w:endnote>
  <w:endnote w:type="continuationSeparator" w:id="0">
    <w:p w:rsidR="00F6305E" w:rsidRDefault="00F63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059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0C6945" w:rsidRPr="001E5DD5" w:rsidRDefault="00B37C87">
        <w:pPr>
          <w:pStyle w:val="a3"/>
          <w:jc w:val="right"/>
          <w:rPr>
            <w:rFonts w:ascii="Times New Roman" w:hAnsi="Times New Roman" w:cs="Times New Roman"/>
            <w:sz w:val="28"/>
          </w:rPr>
        </w:pPr>
        <w:r w:rsidRPr="001E5DD5">
          <w:rPr>
            <w:rFonts w:ascii="Times New Roman" w:hAnsi="Times New Roman" w:cs="Times New Roman"/>
            <w:sz w:val="28"/>
          </w:rPr>
          <w:fldChar w:fldCharType="begin"/>
        </w:r>
        <w:r w:rsidRPr="001E5DD5">
          <w:rPr>
            <w:rFonts w:ascii="Times New Roman" w:hAnsi="Times New Roman" w:cs="Times New Roman"/>
            <w:sz w:val="28"/>
          </w:rPr>
          <w:instrText>PAGE   \* MERGEFORMAT</w:instrText>
        </w:r>
        <w:r w:rsidRPr="001E5DD5">
          <w:rPr>
            <w:rFonts w:ascii="Times New Roman" w:hAnsi="Times New Roman" w:cs="Times New Roman"/>
            <w:sz w:val="28"/>
          </w:rPr>
          <w:fldChar w:fldCharType="separate"/>
        </w:r>
        <w:r w:rsidR="00CC3A9B">
          <w:rPr>
            <w:rFonts w:ascii="Times New Roman" w:hAnsi="Times New Roman" w:cs="Times New Roman"/>
            <w:noProof/>
            <w:sz w:val="28"/>
          </w:rPr>
          <w:t>4</w:t>
        </w:r>
        <w:r w:rsidRPr="001E5DD5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0C6945" w:rsidRDefault="00F6305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05E" w:rsidRDefault="00F6305E">
      <w:pPr>
        <w:spacing w:after="0" w:line="240" w:lineRule="auto"/>
      </w:pPr>
      <w:r>
        <w:separator/>
      </w:r>
    </w:p>
  </w:footnote>
  <w:footnote w:type="continuationSeparator" w:id="0">
    <w:p w:rsidR="00F6305E" w:rsidRDefault="00F63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D7"/>
    <w:rsid w:val="000932FA"/>
    <w:rsid w:val="000A52DB"/>
    <w:rsid w:val="001A1333"/>
    <w:rsid w:val="0025446C"/>
    <w:rsid w:val="0026168A"/>
    <w:rsid w:val="002C1596"/>
    <w:rsid w:val="002D65A7"/>
    <w:rsid w:val="00300451"/>
    <w:rsid w:val="0033081E"/>
    <w:rsid w:val="00393B60"/>
    <w:rsid w:val="00403CA0"/>
    <w:rsid w:val="004249BB"/>
    <w:rsid w:val="00457D0D"/>
    <w:rsid w:val="004C0B7E"/>
    <w:rsid w:val="005218A2"/>
    <w:rsid w:val="00521B15"/>
    <w:rsid w:val="00586913"/>
    <w:rsid w:val="006D176D"/>
    <w:rsid w:val="007A475B"/>
    <w:rsid w:val="007C5F76"/>
    <w:rsid w:val="008017EE"/>
    <w:rsid w:val="00815987"/>
    <w:rsid w:val="008748AF"/>
    <w:rsid w:val="00950135"/>
    <w:rsid w:val="009E4320"/>
    <w:rsid w:val="00A07EC6"/>
    <w:rsid w:val="00A10754"/>
    <w:rsid w:val="00B37C87"/>
    <w:rsid w:val="00B54EB2"/>
    <w:rsid w:val="00B840DD"/>
    <w:rsid w:val="00BF340E"/>
    <w:rsid w:val="00C21130"/>
    <w:rsid w:val="00C249C2"/>
    <w:rsid w:val="00C87E9B"/>
    <w:rsid w:val="00C979D7"/>
    <w:rsid w:val="00CC3A9B"/>
    <w:rsid w:val="00D72751"/>
    <w:rsid w:val="00F6305E"/>
    <w:rsid w:val="00FC67ED"/>
    <w:rsid w:val="00FE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CA448"/>
  <w15:chartTrackingRefBased/>
  <w15:docId w15:val="{FBDCC3DA-E481-459B-B82B-3A8C8344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75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727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72751"/>
  </w:style>
  <w:style w:type="paragraph" w:styleId="HTML">
    <w:name w:val="HTML Preformatted"/>
    <w:basedOn w:val="a"/>
    <w:link w:val="HTML0"/>
    <w:uiPriority w:val="99"/>
    <w:semiHidden/>
    <w:unhideWhenUsed/>
    <w:rsid w:val="00D72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27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521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2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25</cp:revision>
  <dcterms:created xsi:type="dcterms:W3CDTF">2022-10-31T12:25:00Z</dcterms:created>
  <dcterms:modified xsi:type="dcterms:W3CDTF">2022-11-25T12:56:00Z</dcterms:modified>
</cp:coreProperties>
</file>