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5A63" w14:textId="363BDB57" w:rsidR="001002E4" w:rsidRPr="004D4F14" w:rsidRDefault="004D4F14" w:rsidP="004D4F14">
      <w:pPr>
        <w:pStyle w:val="Ttulo"/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F14">
        <w:rPr>
          <w:color w:val="156082" w:themeColor="accent1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Establecer rutas de caminos bloqueados y razón en escenario</w:t>
      </w:r>
    </w:p>
    <w:p w14:paraId="7706E52A" w14:textId="77777777" w:rsidR="004D4F14" w:rsidRDefault="004D4F14" w:rsidP="004D4F14"/>
    <w:p w14:paraId="16415551" w14:textId="1D45E328" w:rsidR="004D4F14" w:rsidRDefault="004D4F14" w:rsidP="004D4F14">
      <w:r>
        <w:rPr>
          <w:noProof/>
        </w:rPr>
        <w:drawing>
          <wp:inline distT="0" distB="0" distL="0" distR="0" wp14:anchorId="3B8735ED" wp14:editId="5B09AD30">
            <wp:extent cx="5610225" cy="4429125"/>
            <wp:effectExtent l="0" t="0" r="9525" b="9525"/>
            <wp:docPr id="108314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5582" w14:textId="77777777" w:rsidR="004D4F14" w:rsidRDefault="004D4F14" w:rsidP="004D4F14"/>
    <w:p w14:paraId="7BEFAF0F" w14:textId="77777777" w:rsidR="004D4F14" w:rsidRDefault="004D4F14" w:rsidP="004D4F14"/>
    <w:p w14:paraId="4A65A839" w14:textId="77777777" w:rsidR="004D4F14" w:rsidRDefault="004D4F14" w:rsidP="004D4F14"/>
    <w:p w14:paraId="6EB77B99" w14:textId="77777777" w:rsidR="004D4F14" w:rsidRPr="002741A4" w:rsidRDefault="004D4F14" w:rsidP="004D4F14">
      <w:pPr>
        <w:rPr>
          <w:u w:val="single"/>
        </w:rPr>
      </w:pPr>
    </w:p>
    <w:p w14:paraId="2915FF43" w14:textId="77777777" w:rsidR="004D4F14" w:rsidRDefault="004D4F14" w:rsidP="004D4F14"/>
    <w:p w14:paraId="404686E6" w14:textId="77777777" w:rsidR="00AF0405" w:rsidRDefault="004D4F14" w:rsidP="004D4F14">
      <w:pPr>
        <w:jc w:val="right"/>
      </w:pPr>
      <w:r>
        <w:rPr>
          <w:noProof/>
        </w:rPr>
        <w:lastRenderedPageBreak/>
        <w:drawing>
          <wp:inline distT="0" distB="0" distL="0" distR="0" wp14:anchorId="19D9F0CC" wp14:editId="09837A63">
            <wp:extent cx="866775" cy="866775"/>
            <wp:effectExtent l="0" t="0" r="9525" b="0"/>
            <wp:docPr id="12938925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1° </w:t>
      </w:r>
      <w:r w:rsidR="00C43B63" w:rsidRPr="00C43B63">
        <w:rPr>
          <w:b/>
          <w:bCs/>
        </w:rPr>
        <w:t>Entrada del Castillo</w:t>
      </w:r>
      <w:r w:rsidR="00C43B63">
        <w:t xml:space="preserve">: </w:t>
      </w:r>
      <w:r>
        <w:t xml:space="preserve">La entrada del castillo estará bloqueada por una puerta grande, donde el jugador deberá encontrar una llave para ingresar al aposento o el castillo, el ítem se encontrara o el activador dentro del área del inicio donde comienza el juego hasta la puerta del castillo, cuando el jugador llega al castillo encontrara un cartel o una escrituras donde le darán la pista de que hacer </w:t>
      </w:r>
      <w:r w:rsidR="00D61D19">
        <w:t>y por donde encontrar la llave mas no decirle exactamente donde esta para después desbloquear la puerta para continuar con el juego</w:t>
      </w:r>
      <w:r w:rsidR="00AF0405">
        <w:t>.</w:t>
      </w:r>
    </w:p>
    <w:p w14:paraId="51C0DEC0" w14:textId="5D41CC46" w:rsidR="004D4F14" w:rsidRDefault="00D61D19" w:rsidP="004D4F14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4495F948" w14:textId="3D0B2EF6" w:rsidR="00D61D19" w:rsidRDefault="00D61D19" w:rsidP="004D4F14">
      <w:pPr>
        <w:jc w:val="right"/>
      </w:pPr>
      <w:r>
        <w:t>“</w:t>
      </w:r>
      <w:r w:rsidRPr="00D61D19">
        <w:rPr>
          <w:highlight w:val="yellow"/>
        </w:rPr>
        <w:t>Nota</w:t>
      </w:r>
      <w:r>
        <w:t>” las dos puertas iguales en el mapa se abrirán con el mismo ítem</w:t>
      </w:r>
    </w:p>
    <w:p w14:paraId="453E8316" w14:textId="77777777" w:rsidR="00323ADA" w:rsidRPr="00323ADA" w:rsidRDefault="00323ADA" w:rsidP="004D4F14">
      <w:pPr>
        <w:jc w:val="right"/>
      </w:pPr>
    </w:p>
    <w:p w14:paraId="327AB03E" w14:textId="77091673" w:rsidR="004D4F14" w:rsidRDefault="00D61D19" w:rsidP="00C43B63">
      <w:pPr>
        <w:jc w:val="right"/>
      </w:pPr>
      <w:r>
        <w:rPr>
          <w:noProof/>
        </w:rPr>
        <w:drawing>
          <wp:inline distT="0" distB="0" distL="0" distR="0" wp14:anchorId="4C56B55D" wp14:editId="36101D12">
            <wp:extent cx="933450" cy="933450"/>
            <wp:effectExtent l="0" t="0" r="0" b="0"/>
            <wp:docPr id="14615871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2°</w:t>
      </w:r>
      <w:r w:rsidR="00C43B63" w:rsidRPr="00C43B63">
        <w:rPr>
          <w:b/>
          <w:bCs/>
        </w:rPr>
        <w:t>El</w:t>
      </w:r>
      <w:r w:rsidR="00C43B63">
        <w:rPr>
          <w:b/>
          <w:bCs/>
        </w:rPr>
        <w:t xml:space="preserve"> bosque de las ruinas destruidas: </w:t>
      </w:r>
      <w:r w:rsidR="00C43B63" w:rsidRPr="00C43B63">
        <w:t xml:space="preserve">En </w:t>
      </w:r>
      <w:r w:rsidR="00C43B63">
        <w:t>este</w:t>
      </w:r>
      <w:r w:rsidR="00C43B63" w:rsidRPr="00C43B63">
        <w:t xml:space="preserve"> bioma o nivel necesitamos </w:t>
      </w:r>
      <w:r w:rsidR="00C43B63">
        <w:t xml:space="preserve"> antes de entrar a ver abierto la puerta del castillo, ahora </w:t>
      </w:r>
      <w:r w:rsidR="00AF0405">
        <w:t xml:space="preserve">la entrada de este nivel estará bloqueada por escombros y ramas, </w:t>
      </w:r>
      <w:r w:rsidR="00C43B63">
        <w:t>para desbloquearlo debes explorar el alrededor del mapa cerca del castillo donde encontraras en un cofre con la habilidad de hacer un ataque cargada q</w:t>
      </w:r>
      <w:r w:rsidR="00AF0405">
        <w:t xml:space="preserve">ue </w:t>
      </w:r>
      <w:r w:rsidR="00C43B63">
        <w:t xml:space="preserve"> </w:t>
      </w:r>
      <w:r w:rsidR="00AF0405">
        <w:t>desbloqueara el paso y accederá al nivel, el jugador si esta perdido y no sabe que hacer en el pilar cerca</w:t>
      </w:r>
      <w:r w:rsidR="009C42F7">
        <w:t>no</w:t>
      </w:r>
      <w:r w:rsidR="00AF0405">
        <w:t xml:space="preserve"> estará escrito algo que podrá interactuar el jugador donde podrá leer un pista de lo que tiene que hacer y por donde debe encontrarlo.</w:t>
      </w:r>
    </w:p>
    <w:p w14:paraId="05CA5E68" w14:textId="3F947926" w:rsidR="00AF0405" w:rsidRDefault="00AF0405" w:rsidP="00C43B63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</w:t>
      </w:r>
      <w:r w:rsidRPr="002741A4">
        <w:rPr>
          <w:highlight w:val="yellow"/>
          <w:u w:val="single"/>
        </w:rPr>
        <w:t>avanzar</w:t>
      </w:r>
      <w:r w:rsidRPr="00D61D19">
        <w:rPr>
          <w:highlight w:val="yellow"/>
        </w:rPr>
        <w:t xml:space="preserve"> en el juego”</w:t>
      </w:r>
    </w:p>
    <w:p w14:paraId="7CF29DF3" w14:textId="77777777" w:rsidR="0071396A" w:rsidRDefault="0071396A" w:rsidP="00C43B63">
      <w:pPr>
        <w:jc w:val="right"/>
      </w:pPr>
    </w:p>
    <w:p w14:paraId="640DD977" w14:textId="77777777" w:rsidR="00323ADA" w:rsidRDefault="00323ADA" w:rsidP="00C43B63">
      <w:pPr>
        <w:jc w:val="right"/>
      </w:pPr>
    </w:p>
    <w:p w14:paraId="37D53811" w14:textId="77777777" w:rsidR="00323ADA" w:rsidRDefault="00323ADA" w:rsidP="00C43B63">
      <w:pPr>
        <w:jc w:val="right"/>
      </w:pPr>
    </w:p>
    <w:p w14:paraId="13BCFC8F" w14:textId="77777777" w:rsidR="00323ADA" w:rsidRDefault="00323ADA" w:rsidP="00C43B63">
      <w:pPr>
        <w:jc w:val="right"/>
      </w:pPr>
    </w:p>
    <w:p w14:paraId="14E79175" w14:textId="77777777" w:rsidR="00323ADA" w:rsidRDefault="00323ADA" w:rsidP="00C43B63">
      <w:pPr>
        <w:jc w:val="right"/>
      </w:pPr>
    </w:p>
    <w:p w14:paraId="71C928FB" w14:textId="2859429B" w:rsidR="00B14A42" w:rsidRDefault="0071396A" w:rsidP="00323ADA">
      <w:pPr>
        <w:jc w:val="right"/>
      </w:pPr>
      <w:r>
        <w:rPr>
          <w:noProof/>
        </w:rPr>
        <w:lastRenderedPageBreak/>
        <w:drawing>
          <wp:inline distT="0" distB="0" distL="0" distR="0" wp14:anchorId="6D7C6C4A" wp14:editId="739E1EDD">
            <wp:extent cx="771525" cy="771525"/>
            <wp:effectExtent l="0" t="0" r="9525" b="9525"/>
            <wp:docPr id="2792643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3°</w:t>
      </w:r>
      <w:r w:rsidR="00323ADA">
        <w:rPr>
          <w:b/>
          <w:bCs/>
        </w:rPr>
        <w:t>Pantano</w:t>
      </w:r>
      <w:r>
        <w:rPr>
          <w:b/>
          <w:bCs/>
        </w:rPr>
        <w:t xml:space="preserve"> de los desafortunados olvidados: </w:t>
      </w:r>
      <w:r>
        <w:t>En este bioma o nivel estará bloqueada por</w:t>
      </w:r>
      <w:r w:rsidR="009C05D8">
        <w:t xml:space="preserve"> un </w:t>
      </w:r>
      <w:r w:rsidR="00323ADA">
        <w:t xml:space="preserve">pantano de algas y musgo que no te permitirá avanzar, para desbloquear esta parte necesitaras de una habilidad de agilidad que se encuentra en </w:t>
      </w:r>
      <w:r w:rsidR="00323ADA" w:rsidRPr="00C43B63">
        <w:rPr>
          <w:b/>
          <w:bCs/>
        </w:rPr>
        <w:t>El</w:t>
      </w:r>
      <w:r w:rsidR="00323ADA">
        <w:rPr>
          <w:b/>
          <w:bCs/>
        </w:rPr>
        <w:t xml:space="preserve"> bosque de las ruinas destruidas </w:t>
      </w:r>
      <w:r w:rsidR="00323ADA">
        <w:t xml:space="preserve"> para pasar el pantano y tener la habilidad de ataque cargado para romper el musgo y las algas, si el jugador </w:t>
      </w:r>
      <w:proofErr w:type="spellStart"/>
      <w:r w:rsidR="00323ADA">
        <w:t>esta</w:t>
      </w:r>
      <w:proofErr w:type="spellEnd"/>
      <w:r w:rsidR="00323ADA">
        <w:t xml:space="preserve"> perdido y no sabe que hacer, en la entrada del pantano estará un cartel lleno de musgo y algas donde estará escrito unas pistas delo que necesita y donde puede encontrarlos.</w:t>
      </w:r>
    </w:p>
    <w:p w14:paraId="1E12D094" w14:textId="27F7CD04" w:rsidR="0007441D" w:rsidRDefault="00323ADA" w:rsidP="00323ADA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392F230B" w14:textId="77777777" w:rsidR="00323ADA" w:rsidRDefault="00323ADA" w:rsidP="0007441D">
      <w:pPr>
        <w:jc w:val="right"/>
        <w:rPr>
          <w:noProof/>
        </w:rPr>
      </w:pPr>
    </w:p>
    <w:p w14:paraId="6AD0FF32" w14:textId="0F187AE4" w:rsidR="00F07DE3" w:rsidRDefault="0007441D" w:rsidP="0007441D">
      <w:pPr>
        <w:jc w:val="right"/>
      </w:pPr>
      <w:r>
        <w:rPr>
          <w:noProof/>
        </w:rPr>
        <w:drawing>
          <wp:inline distT="0" distB="0" distL="0" distR="0" wp14:anchorId="4664C0A4" wp14:editId="0A37B8A1">
            <wp:extent cx="847725" cy="723900"/>
            <wp:effectExtent l="0" t="0" r="0" b="0"/>
            <wp:docPr id="15518120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7" t="10847" r="17097" b="30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404" cy="73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4°</w:t>
      </w:r>
      <w:r>
        <w:rPr>
          <w:b/>
          <w:bCs/>
        </w:rPr>
        <w:t xml:space="preserve">Cueva de los extraños: </w:t>
      </w:r>
      <w:r w:rsidRPr="00C43B63">
        <w:t xml:space="preserve">En </w:t>
      </w:r>
      <w:r>
        <w:t>este</w:t>
      </w:r>
      <w:r w:rsidRPr="00C43B63">
        <w:t xml:space="preserve"> bioma o nivel</w:t>
      </w:r>
      <w:r>
        <w:t xml:space="preserve">, estará bloqueada por un inmensa caída hasta lo mas profundo de la cueva si no tienes una forma de bajar y alumbrar, para desbloquearla necesitaras obtener una cuerda muy larga y una lampara que ilumine muy bien ya que la necesitaras para explorar la cueva y lo que hay ahí, para obtener esos materiales se necesitara a ver explorado </w:t>
      </w:r>
      <w:r w:rsidR="00323ADA">
        <w:rPr>
          <w:b/>
          <w:bCs/>
        </w:rPr>
        <w:t>Pantano</w:t>
      </w:r>
      <w:r>
        <w:rPr>
          <w:b/>
          <w:bCs/>
        </w:rPr>
        <w:t xml:space="preserve"> de los desafortunados olvidados </w:t>
      </w:r>
      <w:r>
        <w:t>o haber acabado con el nivel ya que parte del mapa tras pasar cierto evento o enemigo te darán esos ítems para seguir con el juego</w:t>
      </w:r>
      <w:r w:rsidR="0090429D">
        <w:t xml:space="preserve">, si el jugador </w:t>
      </w:r>
      <w:proofErr w:type="spellStart"/>
      <w:r w:rsidR="0090429D">
        <w:t>esta</w:t>
      </w:r>
      <w:proofErr w:type="spellEnd"/>
      <w:r w:rsidR="0090429D">
        <w:t xml:space="preserve"> perdido y no sabe </w:t>
      </w:r>
      <w:proofErr w:type="spellStart"/>
      <w:r w:rsidR="0090429D">
        <w:t>que</w:t>
      </w:r>
      <w:proofErr w:type="spellEnd"/>
      <w:r w:rsidR="0090429D">
        <w:t xml:space="preserve"> hacer en la entrada de la cueva va ver un cartel de muerte donde estará escrito las cosas que necesita para poder ir a la cueva y una pista donde puede encontrar los ítems o  materiales</w:t>
      </w:r>
      <w:r>
        <w:t xml:space="preserve">. </w:t>
      </w:r>
    </w:p>
    <w:p w14:paraId="09B16BC3" w14:textId="648F5C33" w:rsidR="0007441D" w:rsidRDefault="0007441D" w:rsidP="0007441D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6BE6CE0E" w14:textId="77777777" w:rsidR="005D5704" w:rsidRDefault="005D5704" w:rsidP="00323ADA">
      <w:pPr>
        <w:jc w:val="center"/>
      </w:pPr>
    </w:p>
    <w:p w14:paraId="037D9658" w14:textId="77777777" w:rsidR="00323ADA" w:rsidRDefault="00323ADA" w:rsidP="00323ADA">
      <w:pPr>
        <w:jc w:val="center"/>
      </w:pPr>
    </w:p>
    <w:p w14:paraId="2D1CA6BB" w14:textId="77777777" w:rsidR="00323ADA" w:rsidRDefault="00323ADA" w:rsidP="00323ADA">
      <w:pPr>
        <w:jc w:val="center"/>
      </w:pPr>
    </w:p>
    <w:p w14:paraId="7D895C59" w14:textId="4B8FB99D" w:rsidR="005D5704" w:rsidRDefault="005D5704" w:rsidP="0007441D">
      <w:pPr>
        <w:jc w:val="right"/>
      </w:pPr>
      <w:r>
        <w:object w:dxaOrig="15" w:dyaOrig="15" w14:anchorId="0251AE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.75pt;height:.75pt" o:ole="">
            <v:imagedata r:id="rId9" o:title=""/>
          </v:shape>
          <o:OLEObject Type="Embed" ProgID="Unknown" ShapeID="_x0000_i1025" DrawAspect="Content" ObjectID="_1834674536" r:id="rId10"/>
        </w:object>
      </w:r>
      <w:r>
        <w:object w:dxaOrig="15" w:dyaOrig="15" w14:anchorId="4A6F0CDF">
          <v:shape id="_x0000_i1026" type="#_x0000_t75" style="width:.75pt;height:.75pt" o:ole="">
            <v:imagedata r:id="rId9" o:title=""/>
          </v:shape>
          <o:OLEObject Type="Embed" ProgID="Unknown" ShapeID="_x0000_i1026" DrawAspect="Content" ObjectID="_1834674537" r:id="rId11"/>
        </w:object>
      </w:r>
      <w:r w:rsidR="00F2467A">
        <w:rPr>
          <w:noProof/>
        </w:rPr>
        <w:drawing>
          <wp:inline distT="0" distB="0" distL="0" distR="0" wp14:anchorId="7108F0AF" wp14:editId="30477D8D">
            <wp:extent cx="1133475" cy="1133475"/>
            <wp:effectExtent l="0" t="0" r="0" b="0"/>
            <wp:docPr id="2752739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467A">
        <w:t>5°</w:t>
      </w:r>
      <w:r w:rsidR="00F2467A" w:rsidRPr="00F2467A">
        <w:rPr>
          <w:b/>
          <w:bCs/>
        </w:rPr>
        <w:t>Cementerio de la luna Roja</w:t>
      </w:r>
      <w:r w:rsidR="00F2467A">
        <w:rPr>
          <w:b/>
          <w:bCs/>
        </w:rPr>
        <w:t xml:space="preserve">: </w:t>
      </w:r>
      <w:r w:rsidR="0090429D">
        <w:rPr>
          <w:b/>
          <w:bCs/>
        </w:rPr>
        <w:t xml:space="preserve">: </w:t>
      </w:r>
      <w:r w:rsidR="0090429D" w:rsidRPr="00C43B63">
        <w:t xml:space="preserve">En </w:t>
      </w:r>
      <w:r w:rsidR="0090429D">
        <w:t>este</w:t>
      </w:r>
      <w:r w:rsidR="0090429D" w:rsidRPr="00C43B63">
        <w:t xml:space="preserve"> bioma o nivel</w:t>
      </w:r>
      <w:r w:rsidR="0090429D">
        <w:t>, estará bloqueado por</w:t>
      </w:r>
      <w:r w:rsidR="00F07DE3">
        <w:t xml:space="preserve"> una puerta de hierro con </w:t>
      </w:r>
      <w:r w:rsidR="0090429D">
        <w:t xml:space="preserve">una niebla roja que emanara el cementerio por la influencia de la luna roja, para desbloquear esta zona deberemos haber derrotado al monstruo de la </w:t>
      </w:r>
      <w:r w:rsidR="009C05D8">
        <w:rPr>
          <w:b/>
          <w:bCs/>
        </w:rPr>
        <w:t>Cueva de los extraños</w:t>
      </w:r>
      <w:r w:rsidR="009C05D8">
        <w:t xml:space="preserve"> </w:t>
      </w:r>
      <w:r w:rsidR="0090429D">
        <w:t>ya que al derrotarlo nos dará una mejora para nuestra lampara nos abrirá paso al cementerio liberando la espesa niebla roja y aparte tiene un efecto que molestara a los espectros  al estar cerca de la lampara mejorada</w:t>
      </w:r>
      <w:r w:rsidR="00F07DE3">
        <w:t xml:space="preserve"> y tener la llave del cementerio para abrir la puerta de hierro</w:t>
      </w:r>
      <w:r w:rsidR="0090429D">
        <w:t xml:space="preserve">, si el jugador esta perdido </w:t>
      </w:r>
      <w:r w:rsidR="00F07DE3">
        <w:t>y no sabe que hacer en la puerta del cementerio estará una nota donde estará escrito una pista y de los materiales que necesita para pasar.</w:t>
      </w:r>
    </w:p>
    <w:p w14:paraId="1038FF55" w14:textId="12C3ECE1" w:rsidR="00B16E36" w:rsidRDefault="00F07DE3" w:rsidP="00323ADA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73E250DA" w14:textId="77777777" w:rsidR="00323ADA" w:rsidRDefault="00323ADA" w:rsidP="00323ADA">
      <w:pPr>
        <w:jc w:val="right"/>
      </w:pPr>
    </w:p>
    <w:p w14:paraId="4C181A70" w14:textId="7B1D0E0F" w:rsidR="00B16E36" w:rsidRDefault="00B16E36" w:rsidP="00A76427">
      <w:pPr>
        <w:jc w:val="right"/>
      </w:pPr>
      <w:r>
        <w:object w:dxaOrig="15" w:dyaOrig="15" w14:anchorId="50ED5DC0">
          <v:shape id="_x0000_i1027" type="#_x0000_t75" style="width:.75pt;height:.75pt" o:ole="">
            <v:imagedata r:id="rId13" o:title=""/>
          </v:shape>
          <o:OLEObject Type="Embed" ProgID="Unknown" ShapeID="_x0000_i1027" DrawAspect="Content" ObjectID="_1834674538" r:id="rId14"/>
        </w:object>
      </w:r>
      <w:r>
        <w:rPr>
          <w:noProof/>
        </w:rPr>
        <w:drawing>
          <wp:inline distT="0" distB="0" distL="0" distR="0" wp14:anchorId="0FE5615C" wp14:editId="2DDFBFA1">
            <wp:extent cx="1047750" cy="1047750"/>
            <wp:effectExtent l="0" t="0" r="0" b="0"/>
            <wp:docPr id="130455569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AC4">
        <w:t>6°</w:t>
      </w:r>
      <w:r>
        <w:rPr>
          <w:b/>
          <w:bCs/>
        </w:rPr>
        <w:t xml:space="preserve">Zona Nevada: </w:t>
      </w:r>
      <w:r w:rsidRPr="00C43B63">
        <w:t xml:space="preserve">En </w:t>
      </w:r>
      <w:r>
        <w:t>este</w:t>
      </w:r>
      <w:r w:rsidRPr="00C43B63">
        <w:t xml:space="preserve"> bioma o nivel</w:t>
      </w:r>
      <w:r>
        <w:t>, estará bloqueado por el</w:t>
      </w:r>
      <w:r w:rsidR="00A76427">
        <w:t xml:space="preserve"> frio intenso que hace en esa zona tanto que el lugar donde tiene que pasar el jugador estará lleno de nieve y de hielo dejando el camino bloquead, para desbloquear o pasar al nivel tiene que tener un habilidad/o ataque de fuego</w:t>
      </w:r>
      <w:r w:rsidR="002E51BD">
        <w:t xml:space="preserve"> junto</w:t>
      </w:r>
      <w:r w:rsidR="00AF7D98">
        <w:t xml:space="preserve"> </w:t>
      </w:r>
      <w:r w:rsidR="00A76427">
        <w:t xml:space="preserve"> con la mejora de la lampara que te permite calentarte y aguantar el frio extremo que tienes que pasar por ese nivel y para conseguir ese material deberás explorar el </w:t>
      </w:r>
      <w:r w:rsidR="009C05D8" w:rsidRPr="00F2467A">
        <w:rPr>
          <w:b/>
          <w:bCs/>
        </w:rPr>
        <w:t>Cementerio de la luna Roja</w:t>
      </w:r>
      <w:r w:rsidR="009C05D8">
        <w:t xml:space="preserve"> </w:t>
      </w:r>
      <w:r w:rsidR="00A76427">
        <w:t xml:space="preserve">intentando encontrar en las tumbas de los no muertos explorando </w:t>
      </w:r>
      <w:r w:rsidR="009C05D8">
        <w:t>todo a tu alrededor</w:t>
      </w:r>
      <w:r w:rsidR="00A76427">
        <w:t>, si el jugador está perdido estará un cartel medio congelado escrito con las pista que tiene que seguir el jugador y los materiales que pueda ocupar.</w:t>
      </w:r>
    </w:p>
    <w:p w14:paraId="428E4B45" w14:textId="67EA5CB9" w:rsidR="00323ADA" w:rsidRDefault="00A76427" w:rsidP="00323ADA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</w:p>
    <w:p w14:paraId="02A83776" w14:textId="77777777" w:rsidR="00323ADA" w:rsidRDefault="00323ADA" w:rsidP="00323ADA">
      <w:pPr>
        <w:jc w:val="right"/>
      </w:pPr>
    </w:p>
    <w:p w14:paraId="0AAABB33" w14:textId="38662B0C" w:rsidR="00A76427" w:rsidRDefault="00417AC4" w:rsidP="00A76427">
      <w:pPr>
        <w:jc w:val="right"/>
      </w:pPr>
      <w:r>
        <w:rPr>
          <w:noProof/>
        </w:rPr>
        <w:lastRenderedPageBreak/>
        <w:drawing>
          <wp:inline distT="0" distB="0" distL="0" distR="0" wp14:anchorId="0D7D490A" wp14:editId="553A4B43">
            <wp:extent cx="2305050" cy="1257300"/>
            <wp:effectExtent l="0" t="0" r="0" b="0"/>
            <wp:docPr id="151882778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75" b="24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7°</w:t>
      </w:r>
      <w:r w:rsidRPr="00417AC4">
        <w:rPr>
          <w:b/>
          <w:bCs/>
        </w:rPr>
        <w:t xml:space="preserve">Iglesia de los santos de la </w:t>
      </w:r>
      <w:r w:rsidR="009C05D8" w:rsidRPr="00417AC4">
        <w:rPr>
          <w:b/>
          <w:bCs/>
        </w:rPr>
        <w:t>muerte</w:t>
      </w:r>
      <w:r w:rsidR="009C05D8">
        <w:rPr>
          <w:b/>
          <w:bCs/>
        </w:rPr>
        <w:t xml:space="preserve"> (</w:t>
      </w:r>
      <w:r>
        <w:rPr>
          <w:b/>
          <w:bCs/>
        </w:rPr>
        <w:t>Jardin)</w:t>
      </w:r>
      <w:r>
        <w:t xml:space="preserve">: En este bioma o nivel, estará bloqueado por una estatua de piedra que interrumpe el paso hacia la puerta de la entrada del jardín </w:t>
      </w:r>
      <w:r w:rsidR="009C05D8">
        <w:t xml:space="preserve">de la iglesia, para desbloquear este camino se necesita cierta arma o habilidad para dañar la estatua y romperla así poder acceder al jardín, para conseguir esas habilidades necesitas explorar la </w:t>
      </w:r>
      <w:r w:rsidR="009C05D8" w:rsidRPr="009C05D8">
        <w:rPr>
          <w:b/>
          <w:bCs/>
        </w:rPr>
        <w:t>Zona nevada</w:t>
      </w:r>
      <w:r w:rsidR="009C05D8">
        <w:t xml:space="preserve"> intentado encontrar entre las cosas congeladas y perdidas por el invierno o derrotando al jefe de la zona, si el jugador </w:t>
      </w:r>
      <w:proofErr w:type="spellStart"/>
      <w:r w:rsidR="009C05D8">
        <w:t>esta</w:t>
      </w:r>
      <w:proofErr w:type="spellEnd"/>
      <w:r w:rsidR="009C05D8">
        <w:t xml:space="preserve"> perdido la estatua donde esta situada antes de entrar al jardín tendrá escrito debajo de el una pista de lo que tiene que hacer y de que materiales tiene que ocupar o tener.</w:t>
      </w:r>
    </w:p>
    <w:p w14:paraId="71877259" w14:textId="1A6B676C" w:rsidR="005D5704" w:rsidRPr="00323ADA" w:rsidRDefault="009C05D8" w:rsidP="00323ADA">
      <w:pPr>
        <w:jc w:val="right"/>
      </w:pPr>
      <w:r w:rsidRPr="00D61D19">
        <w:rPr>
          <w:highlight w:val="yellow"/>
        </w:rPr>
        <w:t xml:space="preserve">“Ruta obligatoria que tiene que hacer el </w:t>
      </w:r>
      <w:proofErr w:type="spellStart"/>
      <w:r w:rsidRPr="00D61D19">
        <w:rPr>
          <w:highlight w:val="yellow"/>
        </w:rPr>
        <w:t>player</w:t>
      </w:r>
      <w:proofErr w:type="spellEnd"/>
      <w:r w:rsidRPr="00D61D19">
        <w:rPr>
          <w:highlight w:val="yellow"/>
        </w:rPr>
        <w:t xml:space="preserve"> para avanzar en el juego”</w:t>
      </w:r>
      <w:r w:rsidR="00323ADA">
        <w:t>.</w:t>
      </w:r>
    </w:p>
    <w:sectPr w:rsidR="005D5704" w:rsidRPr="00323A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14"/>
    <w:rsid w:val="0007441D"/>
    <w:rsid w:val="001002E4"/>
    <w:rsid w:val="002741A4"/>
    <w:rsid w:val="002E51BD"/>
    <w:rsid w:val="00323ADA"/>
    <w:rsid w:val="00382A42"/>
    <w:rsid w:val="00417AC4"/>
    <w:rsid w:val="004D4F14"/>
    <w:rsid w:val="005D5704"/>
    <w:rsid w:val="0071396A"/>
    <w:rsid w:val="00845E66"/>
    <w:rsid w:val="008E5D04"/>
    <w:rsid w:val="0090429D"/>
    <w:rsid w:val="009C05D8"/>
    <w:rsid w:val="009C42F7"/>
    <w:rsid w:val="00A76427"/>
    <w:rsid w:val="00AF0405"/>
    <w:rsid w:val="00AF7D98"/>
    <w:rsid w:val="00B14A42"/>
    <w:rsid w:val="00B16E36"/>
    <w:rsid w:val="00C43B63"/>
    <w:rsid w:val="00D61D19"/>
    <w:rsid w:val="00F07DE3"/>
    <w:rsid w:val="00F2467A"/>
    <w:rsid w:val="00F5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E304"/>
  <w15:chartTrackingRefBased/>
  <w15:docId w15:val="{51C4ECBE-4535-4121-A87D-7AE2ADE1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F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F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F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F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F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F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F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F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F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F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oleObject" Target="embeddings/oleObject2.bin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820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 Wan50</dc:creator>
  <cp:keywords/>
  <dc:description/>
  <cp:lastModifiedBy>Compu Wan50</cp:lastModifiedBy>
  <cp:revision>8</cp:revision>
  <dcterms:created xsi:type="dcterms:W3CDTF">2026-03-10T20:55:00Z</dcterms:created>
  <dcterms:modified xsi:type="dcterms:W3CDTF">2026-03-11T01:02:00Z</dcterms:modified>
</cp:coreProperties>
</file>