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A3A40" w14:textId="081B8201" w:rsidR="00846B20" w:rsidRPr="00D202C8" w:rsidRDefault="00846B20" w:rsidP="00107103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2C8">
        <w:rPr>
          <w:rFonts w:ascii="Times New Roman" w:hAnsi="Times New Roman" w:cs="Times New Roman"/>
          <w:sz w:val="24"/>
          <w:szCs w:val="24"/>
        </w:rPr>
        <w:t>Instalar y Configurar HAPROXY – NGINX</w:t>
      </w:r>
    </w:p>
    <w:p w14:paraId="18917D88" w14:textId="1AFC1261" w:rsidR="00662E60" w:rsidRPr="000E61A0" w:rsidRDefault="000E61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D8E248" wp14:editId="218EA6BA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174240" cy="191071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07103" w:rsidRPr="000E61A0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="00846B20" w:rsidRPr="000E61A0">
        <w:rPr>
          <w:rFonts w:ascii="Times New Roman" w:hAnsi="Times New Roman" w:cs="Times New Roman"/>
          <w:b/>
          <w:bCs/>
          <w:sz w:val="24"/>
          <w:szCs w:val="24"/>
          <w:lang w:val="en-US"/>
        </w:rPr>
        <w:t>oadbalancer</w:t>
      </w:r>
      <w:proofErr w:type="spellEnd"/>
      <w:r w:rsidR="00846B20" w:rsidRPr="000E61A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192.168.1.50 (</w:t>
      </w:r>
      <w:proofErr w:type="spellStart"/>
      <w:r w:rsidR="00846B20" w:rsidRPr="000E61A0">
        <w:rPr>
          <w:rFonts w:ascii="Times New Roman" w:hAnsi="Times New Roman" w:cs="Times New Roman"/>
          <w:b/>
          <w:bCs/>
          <w:sz w:val="24"/>
          <w:szCs w:val="24"/>
          <w:lang w:val="en-US"/>
        </w:rPr>
        <w:t>haproxy</w:t>
      </w:r>
      <w:proofErr w:type="spellEnd"/>
      <w:r w:rsidR="00846B20" w:rsidRPr="000E61A0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133B5B2" w14:textId="775EFD3E" w:rsidR="00846B20" w:rsidRPr="000E61A0" w:rsidRDefault="00846B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61A0">
        <w:rPr>
          <w:rFonts w:ascii="Times New Roman" w:hAnsi="Times New Roman" w:cs="Times New Roman"/>
          <w:b/>
          <w:bCs/>
          <w:sz w:val="24"/>
          <w:szCs w:val="24"/>
          <w:lang w:val="en-US"/>
        </w:rPr>
        <w:t>nginx1</w:t>
      </w:r>
      <w:r w:rsidRPr="000E61A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0E61A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192.168.1.51 (nginx-nodo01)</w:t>
      </w:r>
    </w:p>
    <w:p w14:paraId="3FFBAA70" w14:textId="5C38A5DC" w:rsidR="00846B20" w:rsidRDefault="00846B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329F">
        <w:rPr>
          <w:rFonts w:ascii="Times New Roman" w:hAnsi="Times New Roman" w:cs="Times New Roman"/>
          <w:b/>
          <w:bCs/>
          <w:sz w:val="24"/>
          <w:szCs w:val="24"/>
        </w:rPr>
        <w:t>nginx2</w:t>
      </w:r>
      <w:r w:rsidRPr="002432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4329F">
        <w:rPr>
          <w:rFonts w:ascii="Times New Roman" w:hAnsi="Times New Roman" w:cs="Times New Roman"/>
          <w:b/>
          <w:bCs/>
          <w:sz w:val="24"/>
          <w:szCs w:val="24"/>
        </w:rPr>
        <w:tab/>
        <w:t>192.168.1.52 (nginx-nodo0</w:t>
      </w:r>
      <w:r w:rsidR="00107103" w:rsidRPr="0024329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4329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32836F9" w14:textId="7B5C3221" w:rsidR="000E61A0" w:rsidRPr="0024329F" w:rsidRDefault="000E61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040141" w14:textId="3441B671" w:rsidR="00846B20" w:rsidRPr="0024329F" w:rsidRDefault="00BF5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329F">
        <w:rPr>
          <w:rFonts w:ascii="Times New Roman" w:hAnsi="Times New Roman" w:cs="Times New Roman"/>
          <w:b/>
          <w:bCs/>
          <w:sz w:val="24"/>
          <w:szCs w:val="24"/>
        </w:rPr>
        <w:t>HAPROXY</w:t>
      </w:r>
    </w:p>
    <w:p w14:paraId="653B7FAB" w14:textId="4B64C8E4" w:rsidR="00107103" w:rsidRPr="00D202C8" w:rsidRDefault="001071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</w:rPr>
        <w:t>dnf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 xml:space="preserve"> -y 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haproxy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ab/>
        <w:t xml:space="preserve">//instalar 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haproxy</w:t>
      </w:r>
      <w:proofErr w:type="spellEnd"/>
    </w:p>
    <w:p w14:paraId="7A0319D7" w14:textId="25D2F024" w:rsidR="00846B20" w:rsidRPr="00D202C8" w:rsidRDefault="00107103">
      <w:pPr>
        <w:rPr>
          <w:rFonts w:ascii="Times New Roman" w:hAnsi="Times New Roman" w:cs="Times New Roman"/>
          <w:sz w:val="24"/>
          <w:szCs w:val="24"/>
        </w:rPr>
      </w:pPr>
      <w:r w:rsidRPr="00D202C8">
        <w:rPr>
          <w:rFonts w:ascii="Times New Roman" w:hAnsi="Times New Roman" w:cs="Times New Roman"/>
          <w:sz w:val="24"/>
          <w:szCs w:val="24"/>
        </w:rPr>
        <w:t>cd /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haproxy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ab/>
        <w:t xml:space="preserve">//carpeta del 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haproxy</w:t>
      </w:r>
      <w:proofErr w:type="spellEnd"/>
    </w:p>
    <w:p w14:paraId="28534928" w14:textId="3122A439" w:rsidR="00107103" w:rsidRPr="00D202C8" w:rsidRDefault="001071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haproxy.cfg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haproxy.cfg-orig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ab/>
      </w:r>
      <w:r w:rsidRPr="00D202C8">
        <w:rPr>
          <w:rFonts w:ascii="Times New Roman" w:hAnsi="Times New Roman" w:cs="Times New Roman"/>
          <w:sz w:val="24"/>
          <w:szCs w:val="24"/>
        </w:rPr>
        <w:tab/>
        <w:t>//crear copia de seguridad del archivo</w:t>
      </w:r>
    </w:p>
    <w:p w14:paraId="1902F03B" w14:textId="4B39B4F0" w:rsidR="00107103" w:rsidRPr="00D202C8" w:rsidRDefault="00107103">
      <w:pPr>
        <w:rPr>
          <w:rFonts w:ascii="Times New Roman" w:hAnsi="Times New Roman" w:cs="Times New Roman"/>
          <w:sz w:val="24"/>
          <w:szCs w:val="24"/>
        </w:rPr>
      </w:pPr>
      <w:r w:rsidRPr="00D202C8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haproxy.cfg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ab/>
      </w:r>
      <w:r w:rsidRPr="00D202C8">
        <w:rPr>
          <w:rFonts w:ascii="Times New Roman" w:hAnsi="Times New Roman" w:cs="Times New Roman"/>
          <w:sz w:val="24"/>
          <w:szCs w:val="24"/>
        </w:rPr>
        <w:tab/>
        <w:t>//editar el archivo</w:t>
      </w:r>
    </w:p>
    <w:p w14:paraId="7FDF36E5" w14:textId="6D61C46B" w:rsidR="00107103" w:rsidRPr="00D202C8" w:rsidRDefault="00107103">
      <w:pPr>
        <w:rPr>
          <w:rFonts w:ascii="Times New Roman" w:hAnsi="Times New Roman" w:cs="Times New Roman"/>
          <w:sz w:val="24"/>
          <w:szCs w:val="24"/>
        </w:rPr>
      </w:pPr>
      <w:r w:rsidRPr="00D202C8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5AB94174" w14:textId="4F1AB7FF" w:rsidR="00107103" w:rsidRPr="00D202C8" w:rsidRDefault="001071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http_balancer</w:t>
      </w:r>
      <w:proofErr w:type="spellEnd"/>
    </w:p>
    <w:p w14:paraId="4F118C86" w14:textId="622F8019" w:rsidR="00107103" w:rsidRPr="00D202C8" w:rsidRDefault="00107103">
      <w:pPr>
        <w:rPr>
          <w:rFonts w:ascii="Times New Roman" w:hAnsi="Times New Roman" w:cs="Times New Roman"/>
          <w:sz w:val="24"/>
          <w:szCs w:val="24"/>
        </w:rPr>
      </w:pPr>
      <w:r w:rsidRPr="00D202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bind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 xml:space="preserve"> *:80</w:t>
      </w:r>
      <w:r w:rsidR="00AE11BF" w:rsidRPr="00D202C8">
        <w:rPr>
          <w:rFonts w:ascii="Times New Roman" w:hAnsi="Times New Roman" w:cs="Times New Roman"/>
          <w:sz w:val="24"/>
          <w:szCs w:val="24"/>
        </w:rPr>
        <w:tab/>
        <w:t xml:space="preserve">//aquí va la </w:t>
      </w:r>
      <w:proofErr w:type="spellStart"/>
      <w:r w:rsidR="00AE11BF" w:rsidRPr="00D202C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AE11BF" w:rsidRPr="00D202C8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="00AE11BF" w:rsidRPr="00D202C8">
        <w:rPr>
          <w:rFonts w:ascii="Times New Roman" w:hAnsi="Times New Roman" w:cs="Times New Roman"/>
          <w:sz w:val="24"/>
          <w:szCs w:val="24"/>
        </w:rPr>
        <w:t>haproxy</w:t>
      </w:r>
      <w:proofErr w:type="spellEnd"/>
    </w:p>
    <w:p w14:paraId="65E43FD0" w14:textId="5C2E5976" w:rsidR="00107103" w:rsidRPr="00D202C8" w:rsidRDefault="001071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</w:rPr>
        <w:tab/>
      </w:r>
      <w:r w:rsidRPr="00D202C8">
        <w:rPr>
          <w:rFonts w:ascii="Times New Roman" w:hAnsi="Times New Roman" w:cs="Times New Roman"/>
          <w:sz w:val="24"/>
          <w:szCs w:val="24"/>
          <w:lang w:val="en-US"/>
        </w:rPr>
        <w:t>option http-server-close</w:t>
      </w:r>
    </w:p>
    <w:p w14:paraId="792AF648" w14:textId="1A89540D" w:rsidR="00107103" w:rsidRPr="00D202C8" w:rsidRDefault="001071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option 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forwardfor</w:t>
      </w:r>
      <w:proofErr w:type="spellEnd"/>
    </w:p>
    <w:p w14:paraId="3397DF94" w14:textId="1C6C222B" w:rsidR="008F1B67" w:rsidRPr="0024329F" w:rsidRDefault="001071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stats 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proofErr w:type="gramStart"/>
      <w:r w:rsidRPr="0024329F">
        <w:rPr>
          <w:rFonts w:ascii="Times New Roman" w:hAnsi="Times New Roman" w:cs="Times New Roman"/>
          <w:sz w:val="24"/>
          <w:szCs w:val="24"/>
          <w:lang w:val="en-US"/>
        </w:rPr>
        <w:t>haproxy?stats</w:t>
      </w:r>
      <w:proofErr w:type="spellEnd"/>
      <w:proofErr w:type="gramEnd"/>
      <w:r w:rsidR="008F1B67" w:rsidRPr="0024329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EAE1DAF" w14:textId="7F72E963" w:rsidR="008F1B67" w:rsidRPr="00D202C8" w:rsidRDefault="008F1B67" w:rsidP="008F1B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#    </w:t>
      </w:r>
      <w:r w:rsidRPr="00D202C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acl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url_static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       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path_beg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>       -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/static /images /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/stylesheets</w:t>
      </w:r>
    </w:p>
    <w:p w14:paraId="08B5912D" w14:textId="76708714" w:rsidR="008F1B67" w:rsidRPr="0024329F" w:rsidRDefault="008F1B67" w:rsidP="008F1B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#    </w:t>
      </w:r>
      <w:r w:rsidRPr="0024329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acl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url_static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       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path_end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>       -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 .jpg .gif .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14:paraId="4FE4ECD3" w14:textId="77777777" w:rsidR="008F1B67" w:rsidRPr="0024329F" w:rsidRDefault="008F1B67" w:rsidP="008F1B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8F3394" w14:textId="7B6795A6" w:rsidR="008F1B67" w:rsidRPr="00D202C8" w:rsidRDefault="008F1B67" w:rsidP="008F1B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#    </w:t>
      </w:r>
      <w:r w:rsidRPr="00D202C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use_backend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static          if 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url_static</w:t>
      </w:r>
      <w:proofErr w:type="spellEnd"/>
    </w:p>
    <w:p w14:paraId="68D3AD6C" w14:textId="617C4688" w:rsidR="00107103" w:rsidRPr="0024329F" w:rsidRDefault="008F1B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default_backend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nginx_webservers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AAC8A3" w14:textId="73692438" w:rsidR="008F1B67" w:rsidRPr="0024329F" w:rsidRDefault="008F1B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9F67C4" w14:textId="44CFD51F" w:rsidR="008F1B67" w:rsidRPr="0024329F" w:rsidRDefault="008F1B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backend 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nginx_webservers</w:t>
      </w:r>
      <w:proofErr w:type="spellEnd"/>
    </w:p>
    <w:p w14:paraId="742FCF9D" w14:textId="6FB28605" w:rsidR="008F1B67" w:rsidRPr="00D202C8" w:rsidRDefault="008F1B67">
      <w:pPr>
        <w:rPr>
          <w:rFonts w:ascii="Times New Roman" w:hAnsi="Times New Roman" w:cs="Times New Roman"/>
          <w:sz w:val="24"/>
          <w:szCs w:val="24"/>
        </w:rPr>
      </w:pPr>
      <w:r w:rsidRPr="0024329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 xml:space="preserve"> http</w:t>
      </w:r>
    </w:p>
    <w:p w14:paraId="2ECC5C0A" w14:textId="5F83B3CC" w:rsidR="008F1B67" w:rsidRPr="0024329F" w:rsidRDefault="008F1B67">
      <w:pPr>
        <w:rPr>
          <w:rFonts w:ascii="Times New Roman" w:hAnsi="Times New Roman" w:cs="Times New Roman"/>
          <w:sz w:val="24"/>
          <w:szCs w:val="24"/>
        </w:rPr>
      </w:pPr>
      <w:r w:rsidRPr="00D202C8">
        <w:rPr>
          <w:rFonts w:ascii="Times New Roman" w:hAnsi="Times New Roman" w:cs="Times New Roman"/>
          <w:sz w:val="24"/>
          <w:szCs w:val="24"/>
        </w:rPr>
        <w:tab/>
      </w:r>
      <w:r w:rsidRPr="0024329F">
        <w:rPr>
          <w:rFonts w:ascii="Times New Roman" w:hAnsi="Times New Roman" w:cs="Times New Roman"/>
          <w:sz w:val="24"/>
          <w:szCs w:val="24"/>
        </w:rPr>
        <w:t xml:space="preserve">balance </w:t>
      </w:r>
      <w:proofErr w:type="spellStart"/>
      <w:r w:rsidRPr="0024329F">
        <w:rPr>
          <w:rFonts w:ascii="Times New Roman" w:hAnsi="Times New Roman" w:cs="Times New Roman"/>
          <w:sz w:val="24"/>
          <w:szCs w:val="24"/>
        </w:rPr>
        <w:t>roundrobin</w:t>
      </w:r>
      <w:proofErr w:type="spellEnd"/>
      <w:r w:rsidR="00AE11BF" w:rsidRPr="0024329F">
        <w:rPr>
          <w:rFonts w:ascii="Times New Roman" w:hAnsi="Times New Roman" w:cs="Times New Roman"/>
          <w:sz w:val="24"/>
          <w:szCs w:val="24"/>
        </w:rPr>
        <w:tab/>
        <w:t>//tipo de algoritmo</w:t>
      </w:r>
    </w:p>
    <w:p w14:paraId="2757D8E9" w14:textId="203F1426" w:rsidR="008F1B67" w:rsidRPr="00D202C8" w:rsidRDefault="008F1B67" w:rsidP="008F1B6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option 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httpchk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HEAD</w:t>
      </w:r>
      <w:r w:rsidR="00891D7E"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02C8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91D7E"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02C8">
        <w:rPr>
          <w:rFonts w:ascii="Times New Roman" w:hAnsi="Times New Roman" w:cs="Times New Roman"/>
          <w:sz w:val="24"/>
          <w:szCs w:val="24"/>
          <w:lang w:val="en-US"/>
        </w:rPr>
        <w:t>HTTP/1.1</w:t>
      </w:r>
      <w:proofErr w:type="gramStart"/>
      <w:r w:rsidRPr="00D202C8">
        <w:rPr>
          <w:rFonts w:ascii="Times New Roman" w:hAnsi="Times New Roman" w:cs="Times New Roman"/>
          <w:sz w:val="24"/>
          <w:szCs w:val="24"/>
          <w:lang w:val="en-US"/>
        </w:rPr>
        <w:t>\r\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nHost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="00891D7E"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02C8">
        <w:rPr>
          <w:rFonts w:ascii="Times New Roman" w:hAnsi="Times New Roman" w:cs="Times New Roman"/>
          <w:sz w:val="24"/>
          <w:szCs w:val="24"/>
          <w:lang w:val="en-US"/>
        </w:rPr>
        <w:t>localhost</w:t>
      </w:r>
    </w:p>
    <w:p w14:paraId="44488B20" w14:textId="4E7A5241" w:rsidR="008F1B67" w:rsidRPr="00D202C8" w:rsidRDefault="008F1B67" w:rsidP="008F1B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ab/>
        <w:t>server nginx1 192.168.1.51:80</w:t>
      </w:r>
      <w:r w:rsidRPr="00D202C8">
        <w:rPr>
          <w:rFonts w:ascii="Times New Roman" w:hAnsi="Times New Roman" w:cs="Times New Roman"/>
          <w:sz w:val="24"/>
          <w:szCs w:val="24"/>
          <w:lang w:val="en-US"/>
        </w:rPr>
        <w:tab/>
        <w:t>check</w:t>
      </w:r>
    </w:p>
    <w:p w14:paraId="73AA9D80" w14:textId="5CBEBD2C" w:rsidR="008F1B67" w:rsidRPr="00D202C8" w:rsidRDefault="008F1B67" w:rsidP="008F1B6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>server nginx2 192.168.1.52:80</w:t>
      </w:r>
      <w:r w:rsidRPr="00D202C8">
        <w:rPr>
          <w:rFonts w:ascii="Times New Roman" w:hAnsi="Times New Roman" w:cs="Times New Roman"/>
          <w:sz w:val="24"/>
          <w:szCs w:val="24"/>
          <w:lang w:val="en-US"/>
        </w:rPr>
        <w:tab/>
        <w:t>check</w:t>
      </w:r>
    </w:p>
    <w:p w14:paraId="40073E80" w14:textId="210C4521" w:rsidR="00107103" w:rsidRPr="00D202C8" w:rsidRDefault="00107103">
      <w:pPr>
        <w:rPr>
          <w:rFonts w:ascii="Times New Roman" w:hAnsi="Times New Roman" w:cs="Times New Roman"/>
          <w:sz w:val="24"/>
          <w:szCs w:val="24"/>
        </w:rPr>
      </w:pPr>
      <w:r w:rsidRPr="00D202C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6F20F134" w14:textId="598BF6BC" w:rsidR="00846B20" w:rsidRPr="00D202C8" w:rsidRDefault="00891D7E">
      <w:pPr>
        <w:rPr>
          <w:rFonts w:ascii="Times New Roman" w:hAnsi="Times New Roman" w:cs="Times New Roman"/>
          <w:sz w:val="24"/>
          <w:szCs w:val="24"/>
        </w:rPr>
      </w:pPr>
      <w:r w:rsidRPr="00D202C8">
        <w:rPr>
          <w:rFonts w:ascii="Times New Roman" w:hAnsi="Times New Roman" w:cs="Times New Roman"/>
          <w:sz w:val="24"/>
          <w:szCs w:val="24"/>
        </w:rPr>
        <w:t xml:space="preserve">Configure 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rsyslog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 xml:space="preserve"> para que almacene todas las estadísticas de 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HAProxy</w:t>
      </w:r>
      <w:proofErr w:type="spellEnd"/>
      <w:r w:rsidR="008F1B67" w:rsidRPr="00D202C8">
        <w:rPr>
          <w:rFonts w:ascii="Times New Roman" w:hAnsi="Times New Roman" w:cs="Times New Roman"/>
          <w:sz w:val="24"/>
          <w:szCs w:val="24"/>
        </w:rPr>
        <w:t>, entrar al archivo “/</w:t>
      </w:r>
      <w:proofErr w:type="spellStart"/>
      <w:r w:rsidR="008F1B67" w:rsidRPr="00D202C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8F1B67" w:rsidRPr="00D202C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F1B67" w:rsidRPr="00D202C8">
        <w:rPr>
          <w:rFonts w:ascii="Times New Roman" w:hAnsi="Times New Roman" w:cs="Times New Roman"/>
          <w:sz w:val="24"/>
          <w:szCs w:val="24"/>
        </w:rPr>
        <w:t>rsyslog.conf</w:t>
      </w:r>
      <w:proofErr w:type="spellEnd"/>
      <w:r w:rsidR="008F1B67" w:rsidRPr="00D202C8">
        <w:rPr>
          <w:rFonts w:ascii="Times New Roman" w:hAnsi="Times New Roman" w:cs="Times New Roman"/>
          <w:sz w:val="24"/>
          <w:szCs w:val="24"/>
        </w:rPr>
        <w:t>”</w:t>
      </w:r>
      <w:r w:rsidR="003C15B3" w:rsidRPr="00D202C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3C15B3" w:rsidRPr="00D202C8">
        <w:rPr>
          <w:rFonts w:ascii="Times New Roman" w:hAnsi="Times New Roman" w:cs="Times New Roman"/>
          <w:sz w:val="24"/>
          <w:szCs w:val="24"/>
        </w:rPr>
        <w:t>descomentar</w:t>
      </w:r>
      <w:proofErr w:type="spellEnd"/>
      <w:r w:rsidR="003C15B3" w:rsidRPr="00D202C8">
        <w:rPr>
          <w:rFonts w:ascii="Times New Roman" w:hAnsi="Times New Roman" w:cs="Times New Roman"/>
          <w:sz w:val="24"/>
          <w:szCs w:val="24"/>
        </w:rPr>
        <w:t xml:space="preserve"> las líneas 19 y 20.</w:t>
      </w:r>
    </w:p>
    <w:p w14:paraId="67039FA3" w14:textId="1648B1D6" w:rsidR="00846B20" w:rsidRPr="0024329F" w:rsidRDefault="003C1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329F">
        <w:rPr>
          <w:rFonts w:ascii="Times New Roman" w:hAnsi="Times New Roman" w:cs="Times New Roman"/>
          <w:sz w:val="24"/>
          <w:szCs w:val="24"/>
          <w:lang w:val="en-US"/>
        </w:rPr>
        <w:lastRenderedPageBreak/>
        <w:t>vi /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rsyslog.conf</w:t>
      </w:r>
      <w:proofErr w:type="spellEnd"/>
    </w:p>
    <w:p w14:paraId="7DDB20DD" w14:textId="56BA505B" w:rsidR="003C15B3" w:rsidRPr="0024329F" w:rsidRDefault="003C1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329F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</w:t>
      </w:r>
    </w:p>
    <w:p w14:paraId="2A755EB3" w14:textId="77777777" w:rsidR="003C15B3" w:rsidRPr="0024329F" w:rsidRDefault="003C15B3" w:rsidP="003C1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329F">
        <w:rPr>
          <w:rFonts w:ascii="Times New Roman" w:hAnsi="Times New Roman" w:cs="Times New Roman"/>
          <w:sz w:val="24"/>
          <w:szCs w:val="24"/>
          <w:lang w:val="en-US"/>
        </w:rPr>
        <w:t>module(load="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imudp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F9CEC2B" w14:textId="7687B00A" w:rsidR="003C15B3" w:rsidRPr="0024329F" w:rsidRDefault="003C15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4329F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24329F">
        <w:rPr>
          <w:rFonts w:ascii="Times New Roman" w:hAnsi="Times New Roman" w:cs="Times New Roman"/>
          <w:sz w:val="24"/>
          <w:szCs w:val="24"/>
          <w:lang w:val="en-US"/>
        </w:rPr>
        <w:t>type="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imudp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>" port="514")</w:t>
      </w:r>
    </w:p>
    <w:p w14:paraId="44A98C00" w14:textId="3246C268" w:rsidR="003C15B3" w:rsidRPr="00D202C8" w:rsidRDefault="003C1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</w:t>
      </w:r>
    </w:p>
    <w:p w14:paraId="325E0A3B" w14:textId="2B0E6490" w:rsidR="00846B20" w:rsidRPr="00D202C8" w:rsidRDefault="003C15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restart 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rsyslog</w:t>
      </w:r>
      <w:proofErr w:type="spellEnd"/>
    </w:p>
    <w:p w14:paraId="157A0404" w14:textId="24236049" w:rsidR="00846B20" w:rsidRPr="00D202C8" w:rsidRDefault="003C15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enable 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rsyslog</w:t>
      </w:r>
      <w:proofErr w:type="spellEnd"/>
    </w:p>
    <w:p w14:paraId="56C353FC" w14:textId="2CA813D6" w:rsidR="00846B20" w:rsidRPr="0024329F" w:rsidRDefault="003C15B3" w:rsidP="003C1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Now finally start 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haproxy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 but before starting 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haproxy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 service, set the following 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selinux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 rule</w:t>
      </w:r>
    </w:p>
    <w:p w14:paraId="41B4AD06" w14:textId="6E977211" w:rsidR="00846B20" w:rsidRPr="00D202C8" w:rsidRDefault="003C15B3" w:rsidP="003C15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setsebool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-P 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haproxy_connect_any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1             </w:t>
      </w:r>
    </w:p>
    <w:p w14:paraId="07AB166A" w14:textId="7F9031D5" w:rsidR="003C15B3" w:rsidRPr="00D202C8" w:rsidRDefault="003C15B3" w:rsidP="003C15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start 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haproxy</w:t>
      </w:r>
      <w:proofErr w:type="spellEnd"/>
    </w:p>
    <w:p w14:paraId="4987A644" w14:textId="16826040" w:rsidR="003C15B3" w:rsidRPr="0024329F" w:rsidRDefault="003C15B3" w:rsidP="003C15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 enable 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haproxy</w:t>
      </w:r>
      <w:proofErr w:type="spellEnd"/>
    </w:p>
    <w:p w14:paraId="126ED5E6" w14:textId="3DDDFA71" w:rsidR="003C15B3" w:rsidRPr="00D202C8" w:rsidRDefault="003C15B3" w:rsidP="003C15B3">
      <w:pPr>
        <w:rPr>
          <w:rFonts w:ascii="Times New Roman" w:hAnsi="Times New Roman" w:cs="Times New Roman"/>
          <w:sz w:val="24"/>
          <w:szCs w:val="24"/>
        </w:rPr>
      </w:pPr>
      <w:r w:rsidRPr="00D202C8">
        <w:rPr>
          <w:rFonts w:ascii="Times New Roman" w:hAnsi="Times New Roman" w:cs="Times New Roman"/>
          <w:sz w:val="24"/>
          <w:szCs w:val="24"/>
        </w:rPr>
        <w:t>firewall-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permanent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add-port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>=80/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ab/>
        <w:t>//habilitar el puerto 80</w:t>
      </w:r>
    </w:p>
    <w:p w14:paraId="41108D61" w14:textId="5D18E6D2" w:rsidR="003C15B3" w:rsidRPr="00D202C8" w:rsidRDefault="003C15B3" w:rsidP="003C15B3">
      <w:pPr>
        <w:rPr>
          <w:rFonts w:ascii="Times New Roman" w:hAnsi="Times New Roman" w:cs="Times New Roman"/>
          <w:sz w:val="24"/>
          <w:szCs w:val="24"/>
        </w:rPr>
      </w:pPr>
      <w:r w:rsidRPr="00D202C8">
        <w:rPr>
          <w:rFonts w:ascii="Times New Roman" w:hAnsi="Times New Roman" w:cs="Times New Roman"/>
          <w:sz w:val="24"/>
          <w:szCs w:val="24"/>
        </w:rPr>
        <w:t>firewall-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reload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ab/>
        <w:t>//cargar nuevamente el firewall</w:t>
      </w:r>
    </w:p>
    <w:p w14:paraId="0643D073" w14:textId="11B83994" w:rsidR="00846B20" w:rsidRPr="00D202C8" w:rsidRDefault="00BF58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b/>
          <w:bCs/>
          <w:sz w:val="24"/>
          <w:szCs w:val="24"/>
          <w:lang w:val="en-US"/>
        </w:rPr>
        <w:t>NGINX</w:t>
      </w:r>
    </w:p>
    <w:p w14:paraId="13BD0116" w14:textId="7AC72721" w:rsidR="00846B20" w:rsidRPr="0024329F" w:rsidRDefault="00BF58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dnf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 install -y 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instalar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</w:p>
    <w:p w14:paraId="76BB4895" w14:textId="6710AEFC" w:rsidR="00BF58BA" w:rsidRPr="00D202C8" w:rsidRDefault="00BF58BA" w:rsidP="00BF58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start 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9DC77D7" w14:textId="0F3B848D" w:rsidR="00BF58BA" w:rsidRPr="00D202C8" w:rsidRDefault="00BF58BA" w:rsidP="00BF58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enable 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BF60AB6" w14:textId="34503000" w:rsidR="00846B20" w:rsidRPr="0024329F" w:rsidRDefault="00BF58BA" w:rsidP="00BF58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329F">
        <w:rPr>
          <w:rFonts w:ascii="Times New Roman" w:hAnsi="Times New Roman" w:cs="Times New Roman"/>
          <w:sz w:val="24"/>
          <w:szCs w:val="24"/>
          <w:lang w:val="en-US"/>
        </w:rPr>
        <w:t>cd /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>/share/</w:t>
      </w:r>
      <w:proofErr w:type="spellStart"/>
      <w:r w:rsidR="009E64AB" w:rsidRPr="0024329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4329F">
        <w:rPr>
          <w:rFonts w:ascii="Times New Roman" w:hAnsi="Times New Roman" w:cs="Times New Roman"/>
          <w:sz w:val="24"/>
          <w:szCs w:val="24"/>
          <w:lang w:val="en-US"/>
        </w:rPr>
        <w:t>gnix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>/html</w:t>
      </w:r>
    </w:p>
    <w:p w14:paraId="29F5BEE7" w14:textId="706E4433" w:rsidR="00BF58BA" w:rsidRPr="00D202C8" w:rsidRDefault="00BF58BA" w:rsidP="00BF58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</w:t>
      </w:r>
    </w:p>
    <w:p w14:paraId="7E46C11C" w14:textId="1869273A" w:rsidR="00BF58BA" w:rsidRPr="00D202C8" w:rsidRDefault="00BF58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>echo "Nginx Node01 - Welcome to First Nginx Web Server" &gt; index.html</w:t>
      </w:r>
      <w:r w:rsidR="00AE11BF" w:rsidRPr="00D202C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="00D372DB" w:rsidRPr="00D202C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="00D372DB"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11BF"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los dos </w:t>
      </w:r>
      <w:proofErr w:type="spellStart"/>
      <w:r w:rsidR="00AE11BF" w:rsidRPr="00D202C8">
        <w:rPr>
          <w:rFonts w:ascii="Times New Roman" w:hAnsi="Times New Roman" w:cs="Times New Roman"/>
          <w:sz w:val="24"/>
          <w:szCs w:val="24"/>
          <w:lang w:val="en-US"/>
        </w:rPr>
        <w:t>nodos</w:t>
      </w:r>
      <w:proofErr w:type="spellEnd"/>
    </w:p>
    <w:p w14:paraId="6D578936" w14:textId="6C98B817" w:rsidR="00BF58BA" w:rsidRPr="0024329F" w:rsidRDefault="00BF58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329F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</w:t>
      </w:r>
    </w:p>
    <w:p w14:paraId="7A1A27EC" w14:textId="00E76C2D" w:rsidR="00BF58BA" w:rsidRPr="0024329F" w:rsidRDefault="00BF58BA" w:rsidP="00BF58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329F">
        <w:rPr>
          <w:rFonts w:ascii="Times New Roman" w:hAnsi="Times New Roman" w:cs="Times New Roman"/>
          <w:sz w:val="24"/>
          <w:szCs w:val="24"/>
          <w:lang w:val="en-US"/>
        </w:rPr>
        <w:t>firewall-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 --permanent --add-service=http</w:t>
      </w:r>
      <w:r w:rsidRPr="0024329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habilitar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servicio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 http</w:t>
      </w:r>
    </w:p>
    <w:p w14:paraId="587A941A" w14:textId="77777777" w:rsidR="00BF58BA" w:rsidRPr="00D202C8" w:rsidRDefault="00BF58BA" w:rsidP="00BF58BA">
      <w:pPr>
        <w:rPr>
          <w:rFonts w:ascii="Times New Roman" w:hAnsi="Times New Roman" w:cs="Times New Roman"/>
          <w:sz w:val="24"/>
          <w:szCs w:val="24"/>
        </w:rPr>
      </w:pPr>
      <w:r w:rsidRPr="00D202C8">
        <w:rPr>
          <w:rFonts w:ascii="Times New Roman" w:hAnsi="Times New Roman" w:cs="Times New Roman"/>
          <w:sz w:val="24"/>
          <w:szCs w:val="24"/>
        </w:rPr>
        <w:t>firewall-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reload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ab/>
        <w:t>//cargar nuevamente el firewall</w:t>
      </w:r>
    </w:p>
    <w:p w14:paraId="790092F0" w14:textId="3D92A228" w:rsidR="00846B20" w:rsidRPr="00D202C8" w:rsidRDefault="00846B20">
      <w:pPr>
        <w:rPr>
          <w:rFonts w:ascii="Times New Roman" w:hAnsi="Times New Roman" w:cs="Times New Roman"/>
          <w:sz w:val="24"/>
          <w:szCs w:val="24"/>
        </w:rPr>
      </w:pPr>
    </w:p>
    <w:p w14:paraId="3D639D78" w14:textId="29D75656" w:rsidR="008D004D" w:rsidRPr="00D202C8" w:rsidRDefault="008D004D" w:rsidP="008D00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2C8">
        <w:rPr>
          <w:rFonts w:ascii="Times New Roman" w:hAnsi="Times New Roman" w:cs="Times New Roman"/>
          <w:b/>
          <w:bCs/>
          <w:sz w:val="24"/>
          <w:szCs w:val="24"/>
        </w:rPr>
        <w:t>VERIFICAR</w:t>
      </w:r>
    </w:p>
    <w:p w14:paraId="43E85920" w14:textId="060227E1" w:rsidR="008D004D" w:rsidRPr="00D202C8" w:rsidRDefault="008D004D" w:rsidP="008D00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</w:rPr>
        <w:t>curl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 xml:space="preserve"> 192.168.1.50</w:t>
      </w:r>
      <w:r w:rsidRPr="00D202C8">
        <w:rPr>
          <w:rFonts w:ascii="Times New Roman" w:hAnsi="Times New Roman" w:cs="Times New Roman"/>
          <w:sz w:val="24"/>
          <w:szCs w:val="24"/>
        </w:rPr>
        <w:tab/>
        <w:t>//en la ventana de comandos</w:t>
      </w:r>
    </w:p>
    <w:p w14:paraId="4D24B26F" w14:textId="5CC52EEB" w:rsidR="008D004D" w:rsidRPr="00D202C8" w:rsidRDefault="000E61A0" w:rsidP="008D004D">
      <w:pPr>
        <w:rPr>
          <w:rFonts w:ascii="Times New Roman" w:hAnsi="Times New Roman" w:cs="Times New Roman"/>
          <w:sz w:val="24"/>
          <w:szCs w:val="24"/>
        </w:rPr>
      </w:pPr>
      <w:hyperlink w:history="1">
        <w:r w:rsidR="008D004D" w:rsidRPr="00D202C8">
          <w:rPr>
            <w:rFonts w:ascii="Times New Roman" w:hAnsi="Times New Roman" w:cs="Times New Roman"/>
            <w:sz w:val="24"/>
            <w:szCs w:val="24"/>
          </w:rPr>
          <w:t>http://192.168.1.50/haproxy?stats</w:t>
        </w:r>
      </w:hyperlink>
      <w:r w:rsidR="008D004D" w:rsidRPr="00D202C8">
        <w:rPr>
          <w:rFonts w:ascii="Times New Roman" w:hAnsi="Times New Roman" w:cs="Times New Roman"/>
          <w:sz w:val="24"/>
          <w:szCs w:val="24"/>
        </w:rPr>
        <w:tab/>
      </w:r>
      <w:r w:rsidR="008D004D" w:rsidRPr="00D202C8">
        <w:rPr>
          <w:rFonts w:ascii="Times New Roman" w:hAnsi="Times New Roman" w:cs="Times New Roman"/>
          <w:sz w:val="24"/>
          <w:szCs w:val="24"/>
        </w:rPr>
        <w:tab/>
        <w:t>//en el navegador</w:t>
      </w:r>
    </w:p>
    <w:p w14:paraId="718710A6" w14:textId="659697EE" w:rsidR="008D004D" w:rsidRPr="00D202C8" w:rsidRDefault="008D004D" w:rsidP="008D004D">
      <w:pPr>
        <w:rPr>
          <w:rFonts w:ascii="Times New Roman" w:hAnsi="Times New Roman" w:cs="Times New Roman"/>
          <w:sz w:val="24"/>
          <w:szCs w:val="24"/>
        </w:rPr>
      </w:pPr>
    </w:p>
    <w:p w14:paraId="3D742D34" w14:textId="2CF6F138" w:rsidR="00AB15BB" w:rsidRPr="00D202C8" w:rsidRDefault="00AB15BB" w:rsidP="008D004D">
      <w:pPr>
        <w:rPr>
          <w:rFonts w:ascii="Times New Roman" w:hAnsi="Times New Roman" w:cs="Times New Roman"/>
          <w:sz w:val="24"/>
          <w:szCs w:val="24"/>
        </w:rPr>
      </w:pPr>
    </w:p>
    <w:p w14:paraId="02AABFF6" w14:textId="2E3C44E5" w:rsidR="00AB15BB" w:rsidRPr="00D202C8" w:rsidRDefault="00AB15BB" w:rsidP="00AB15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loadbalancerM</w:t>
      </w:r>
      <w:proofErr w:type="spellEnd"/>
      <w:r w:rsidRPr="00D202C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192.168.1.50 (</w:t>
      </w:r>
      <w:proofErr w:type="spellStart"/>
      <w:r w:rsidRPr="00D202C8">
        <w:rPr>
          <w:rFonts w:ascii="Times New Roman" w:hAnsi="Times New Roman" w:cs="Times New Roman"/>
          <w:b/>
          <w:bCs/>
          <w:sz w:val="24"/>
          <w:szCs w:val="24"/>
          <w:lang w:val="en-US"/>
        </w:rPr>
        <w:t>haproxy</w:t>
      </w:r>
      <w:proofErr w:type="spellEnd"/>
      <w:r w:rsidRPr="00D202C8">
        <w:rPr>
          <w:rFonts w:ascii="Times New Roman" w:hAnsi="Times New Roman" w:cs="Times New Roman"/>
          <w:b/>
          <w:bCs/>
          <w:sz w:val="24"/>
          <w:szCs w:val="24"/>
          <w:lang w:val="en-US"/>
        </w:rPr>
        <w:t>-master)</w:t>
      </w:r>
    </w:p>
    <w:p w14:paraId="4D2CBDE2" w14:textId="592BCD59" w:rsidR="00AB15BB" w:rsidRPr="00D202C8" w:rsidRDefault="000E61A0" w:rsidP="00AB15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E081A4" wp14:editId="54181F2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84375" cy="1690370"/>
            <wp:effectExtent l="0" t="0" r="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B15BB" w:rsidRPr="00D202C8">
        <w:rPr>
          <w:rFonts w:ascii="Times New Roman" w:hAnsi="Times New Roman" w:cs="Times New Roman"/>
          <w:b/>
          <w:bCs/>
          <w:sz w:val="24"/>
          <w:szCs w:val="24"/>
          <w:lang w:val="en-US"/>
        </w:rPr>
        <w:t>loadbalancerS</w:t>
      </w:r>
      <w:proofErr w:type="spellEnd"/>
      <w:r w:rsidR="00AB15BB" w:rsidRPr="00D202C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192.168.1.53 (</w:t>
      </w:r>
      <w:proofErr w:type="spellStart"/>
      <w:r w:rsidR="00AB15BB" w:rsidRPr="00D202C8">
        <w:rPr>
          <w:rFonts w:ascii="Times New Roman" w:hAnsi="Times New Roman" w:cs="Times New Roman"/>
          <w:b/>
          <w:bCs/>
          <w:sz w:val="24"/>
          <w:szCs w:val="24"/>
          <w:lang w:val="en-US"/>
        </w:rPr>
        <w:t>haproxy</w:t>
      </w:r>
      <w:proofErr w:type="spellEnd"/>
      <w:r w:rsidR="00AB15BB" w:rsidRPr="00D202C8">
        <w:rPr>
          <w:rFonts w:ascii="Times New Roman" w:hAnsi="Times New Roman" w:cs="Times New Roman"/>
          <w:b/>
          <w:bCs/>
          <w:sz w:val="24"/>
          <w:szCs w:val="24"/>
          <w:lang w:val="en-US"/>
        </w:rPr>
        <w:t>-slave)</w:t>
      </w:r>
    </w:p>
    <w:p w14:paraId="6B92F663" w14:textId="73FE7B43" w:rsidR="00AB15BB" w:rsidRPr="00D202C8" w:rsidRDefault="00AB15BB" w:rsidP="00AB15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b/>
          <w:bCs/>
          <w:sz w:val="24"/>
          <w:szCs w:val="24"/>
          <w:lang w:val="en-US"/>
        </w:rPr>
        <w:t>nginx1</w:t>
      </w:r>
      <w:r w:rsidRPr="00D202C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202C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192.168.1.51 (nginx-nodo01)</w:t>
      </w:r>
    </w:p>
    <w:p w14:paraId="1890B635" w14:textId="7D112F2F" w:rsidR="00AB15BB" w:rsidRDefault="00AB15BB" w:rsidP="008D00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b/>
          <w:bCs/>
          <w:sz w:val="24"/>
          <w:szCs w:val="24"/>
          <w:lang w:val="en-US"/>
        </w:rPr>
        <w:t>nginx2</w:t>
      </w:r>
      <w:r w:rsidRPr="00D202C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202C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192.168.1.52 (nginx-nodo02)</w:t>
      </w:r>
    </w:p>
    <w:p w14:paraId="174C0D92" w14:textId="06CAB7DF" w:rsidR="002C0FD7" w:rsidRPr="000E61A0" w:rsidRDefault="002C0FD7" w:rsidP="008D004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61A0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0E61A0">
        <w:rPr>
          <w:rFonts w:ascii="Times New Roman" w:hAnsi="Times New Roman" w:cs="Times New Roman"/>
          <w:b/>
          <w:bCs/>
          <w:sz w:val="24"/>
          <w:szCs w:val="24"/>
        </w:rPr>
        <w:t xml:space="preserve"> virtual</w:t>
      </w:r>
      <w:r w:rsidRPr="000E61A0">
        <w:rPr>
          <w:rFonts w:ascii="Times New Roman" w:hAnsi="Times New Roman" w:cs="Times New Roman"/>
          <w:b/>
          <w:bCs/>
          <w:sz w:val="24"/>
          <w:szCs w:val="24"/>
        </w:rPr>
        <w:tab/>
        <w:t>192.168.1.49 (</w:t>
      </w:r>
      <w:proofErr w:type="spellStart"/>
      <w:r w:rsidRPr="000E61A0">
        <w:rPr>
          <w:rFonts w:ascii="Times New Roman" w:hAnsi="Times New Roman" w:cs="Times New Roman"/>
          <w:b/>
          <w:bCs/>
          <w:sz w:val="24"/>
          <w:szCs w:val="24"/>
        </w:rPr>
        <w:t>keepalived</w:t>
      </w:r>
      <w:proofErr w:type="spellEnd"/>
      <w:r w:rsidRPr="000E61A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688047C" w14:textId="5A4323FF" w:rsidR="002C0FD7" w:rsidRPr="000E61A0" w:rsidRDefault="002C0FD7" w:rsidP="008D004D">
      <w:pPr>
        <w:rPr>
          <w:rFonts w:ascii="Times New Roman" w:hAnsi="Times New Roman" w:cs="Times New Roman"/>
          <w:sz w:val="24"/>
          <w:szCs w:val="24"/>
        </w:rPr>
      </w:pPr>
    </w:p>
    <w:p w14:paraId="71B65A89" w14:textId="77777777" w:rsidR="00AA39AA" w:rsidRPr="00D202C8" w:rsidRDefault="00AA39AA" w:rsidP="00AA39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2C8">
        <w:rPr>
          <w:rFonts w:ascii="Times New Roman" w:hAnsi="Times New Roman" w:cs="Times New Roman"/>
          <w:b/>
          <w:bCs/>
          <w:sz w:val="24"/>
          <w:szCs w:val="24"/>
        </w:rPr>
        <w:t>HAPROXY</w:t>
      </w:r>
    </w:p>
    <w:p w14:paraId="557E84B8" w14:textId="4957D016" w:rsidR="00AA39AA" w:rsidRPr="00D202C8" w:rsidRDefault="00AA39AA" w:rsidP="008D004D">
      <w:pPr>
        <w:rPr>
          <w:rFonts w:ascii="Times New Roman" w:hAnsi="Times New Roman" w:cs="Times New Roman"/>
          <w:sz w:val="24"/>
          <w:szCs w:val="24"/>
        </w:rPr>
      </w:pPr>
      <w:r w:rsidRPr="00D202C8">
        <w:rPr>
          <w:rFonts w:ascii="Times New Roman" w:hAnsi="Times New Roman" w:cs="Times New Roman"/>
          <w:sz w:val="24"/>
          <w:szCs w:val="24"/>
        </w:rPr>
        <w:t xml:space="preserve">Crear otra 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maquina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 xml:space="preserve"> virtual, y hacer la configuración del 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haproxy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>.</w:t>
      </w:r>
    </w:p>
    <w:p w14:paraId="48D6C7AA" w14:textId="74A815B6" w:rsidR="00AA39AA" w:rsidRPr="0024329F" w:rsidRDefault="00AA39AA" w:rsidP="008D00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329F">
        <w:rPr>
          <w:rFonts w:ascii="Times New Roman" w:hAnsi="Times New Roman" w:cs="Times New Roman"/>
          <w:b/>
          <w:bCs/>
          <w:sz w:val="24"/>
          <w:szCs w:val="24"/>
          <w:lang w:val="en-US"/>
        </w:rPr>
        <w:t>KEEPALIVED</w:t>
      </w:r>
    </w:p>
    <w:p w14:paraId="1D747EA9" w14:textId="2F1D99B0" w:rsidR="00AA39AA" w:rsidRPr="00D202C8" w:rsidRDefault="00AA39AA" w:rsidP="00AA39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dnf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install -y 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keepalived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instalar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keepalived</w:t>
      </w:r>
      <w:proofErr w:type="spellEnd"/>
    </w:p>
    <w:p w14:paraId="192BE5AD" w14:textId="1A21B44A" w:rsidR="00AA39AA" w:rsidRPr="00D202C8" w:rsidRDefault="00AA39AA" w:rsidP="00AA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>cd /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keepalived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carpeta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keepalived</w:t>
      </w:r>
      <w:proofErr w:type="spellEnd"/>
    </w:p>
    <w:p w14:paraId="4416CDE0" w14:textId="21944880" w:rsidR="00AA39AA" w:rsidRPr="00D202C8" w:rsidRDefault="00AA39AA" w:rsidP="00AA39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keepalived.conf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keepalived.conf-orig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ab/>
        <w:t>//crear copia de seguridad del archivo</w:t>
      </w:r>
    </w:p>
    <w:p w14:paraId="1F8F2713" w14:textId="51CD35F3" w:rsidR="00AA39AA" w:rsidRPr="0024329F" w:rsidRDefault="00AA39AA" w:rsidP="00AA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vi 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keepalived.conf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4329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editar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archivo</w:t>
      </w:r>
      <w:proofErr w:type="spellEnd"/>
    </w:p>
    <w:p w14:paraId="489B9E11" w14:textId="167AEBEF" w:rsidR="001834A1" w:rsidRPr="0024329F" w:rsidRDefault="001834A1" w:rsidP="007B74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329F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</w:t>
      </w:r>
      <w:r w:rsidR="007B74A2" w:rsidRPr="0024329F">
        <w:rPr>
          <w:rFonts w:ascii="Times New Roman" w:hAnsi="Times New Roman" w:cs="Times New Roman"/>
          <w:sz w:val="24"/>
          <w:szCs w:val="24"/>
          <w:lang w:val="en-US"/>
        </w:rPr>
        <w:tab/>
        <w:t>//HAPROXY MASTER</w:t>
      </w:r>
    </w:p>
    <w:p w14:paraId="53D95411" w14:textId="77777777" w:rsidR="007B74A2" w:rsidRPr="0024329F" w:rsidRDefault="007B74A2" w:rsidP="007B74A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329F">
        <w:rPr>
          <w:rFonts w:ascii="Times New Roman" w:hAnsi="Times New Roman" w:cs="Times New Roman"/>
          <w:sz w:val="24"/>
          <w:szCs w:val="24"/>
          <w:lang w:val="en-US"/>
        </w:rPr>
        <w:t>global_defs</w:t>
      </w:r>
      <w:proofErr w:type="spellEnd"/>
      <w:r w:rsidRPr="0024329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37AF601" w14:textId="16DCB103" w:rsidR="007B74A2" w:rsidRPr="00D202C8" w:rsidRDefault="007B74A2" w:rsidP="007B74A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notification_email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847367F" w14:textId="77777777" w:rsidR="007B74A2" w:rsidRPr="00D202C8" w:rsidRDefault="007B74A2" w:rsidP="007B74A2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>root@mydomain.com</w:t>
      </w:r>
    </w:p>
    <w:p w14:paraId="39196C85" w14:textId="5FF79620" w:rsidR="007B74A2" w:rsidRPr="00D202C8" w:rsidRDefault="007B74A2" w:rsidP="007B74A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650E20" w14:textId="4E1C4128" w:rsidR="007B74A2" w:rsidRPr="00D202C8" w:rsidRDefault="007B74A2" w:rsidP="007B74A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notification_email_from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svr1@mydomain.com</w:t>
      </w:r>
    </w:p>
    <w:p w14:paraId="02DB9302" w14:textId="2CFC8B2D" w:rsidR="007B74A2" w:rsidRPr="00D202C8" w:rsidRDefault="007B74A2" w:rsidP="007B74A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smtp_server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localhost</w:t>
      </w:r>
    </w:p>
    <w:p w14:paraId="3CA35BBD" w14:textId="6F74098C" w:rsidR="007B74A2" w:rsidRPr="00D202C8" w:rsidRDefault="007B74A2" w:rsidP="007B74A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smtp_connect_timeout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30</w:t>
      </w:r>
    </w:p>
    <w:p w14:paraId="62033B5A" w14:textId="77777777" w:rsidR="007B74A2" w:rsidRPr="0024329F" w:rsidRDefault="007B74A2" w:rsidP="007B74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329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2C00B5" w14:textId="77777777" w:rsidR="00193CE0" w:rsidRPr="0024329F" w:rsidRDefault="00193CE0" w:rsidP="007B74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B168E4" w14:textId="57ED5D95" w:rsidR="007B74A2" w:rsidRPr="00D202C8" w:rsidRDefault="007B74A2" w:rsidP="007B74A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vrrp_instance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VI_1 {</w:t>
      </w:r>
    </w:p>
    <w:p w14:paraId="092AE1B6" w14:textId="120B6E21" w:rsidR="007B74A2" w:rsidRPr="00D202C8" w:rsidRDefault="007B74A2" w:rsidP="007B74A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>state MASTER</w:t>
      </w:r>
    </w:p>
    <w:p w14:paraId="247493B7" w14:textId="55982AE6" w:rsidR="007B74A2" w:rsidRPr="00D202C8" w:rsidRDefault="007B74A2" w:rsidP="007B74A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>interface ens33</w:t>
      </w:r>
      <w:r w:rsidRPr="00D202C8">
        <w:rPr>
          <w:rFonts w:ascii="Times New Roman" w:hAnsi="Times New Roman" w:cs="Times New Roman"/>
          <w:sz w:val="24"/>
          <w:szCs w:val="24"/>
          <w:lang w:val="en-US"/>
        </w:rPr>
        <w:tab/>
        <w:t>//Specify the network interface to which the virtual address is assigned</w:t>
      </w:r>
    </w:p>
    <w:p w14:paraId="4ED9C3B9" w14:textId="63C7701C" w:rsidR="007B74A2" w:rsidRPr="00D202C8" w:rsidRDefault="007B74A2" w:rsidP="007B74A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virtual_router_id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51</w:t>
      </w:r>
      <w:r w:rsidRPr="00D202C8">
        <w:rPr>
          <w:rFonts w:ascii="Times New Roman" w:hAnsi="Times New Roman" w:cs="Times New Roman"/>
          <w:sz w:val="24"/>
          <w:szCs w:val="24"/>
          <w:lang w:val="en-US"/>
        </w:rPr>
        <w:tab/>
        <w:t>//The virtual router ID must be unique to each VRRP instance that you define</w:t>
      </w:r>
    </w:p>
    <w:p w14:paraId="13365D29" w14:textId="05DF89A0" w:rsidR="007B74A2" w:rsidRPr="00D202C8" w:rsidRDefault="007B74A2" w:rsidP="007B74A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>priority 100</w:t>
      </w:r>
      <w:r w:rsidRPr="00D202C8">
        <w:rPr>
          <w:rFonts w:ascii="Times New Roman" w:hAnsi="Times New Roman" w:cs="Times New Roman"/>
          <w:sz w:val="24"/>
          <w:szCs w:val="24"/>
          <w:lang w:val="en-US"/>
        </w:rPr>
        <w:tab/>
        <w:t>//Set the value of priority higher on the master server than on a backup server</w:t>
      </w:r>
    </w:p>
    <w:p w14:paraId="27A0B647" w14:textId="0F8176CB" w:rsidR="007B74A2" w:rsidRPr="00D202C8" w:rsidRDefault="007B74A2" w:rsidP="007B74A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advert_int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5B7D871A" w14:textId="74B700E4" w:rsidR="007B74A2" w:rsidRPr="00D202C8" w:rsidRDefault="007B74A2" w:rsidP="007B74A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lastRenderedPageBreak/>
        <w:t>authentication {</w:t>
      </w:r>
    </w:p>
    <w:p w14:paraId="79B4CAF5" w14:textId="7524D4A9" w:rsidR="007B74A2" w:rsidRPr="00D202C8" w:rsidRDefault="007B74A2" w:rsidP="007B74A2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auth_type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PASS</w:t>
      </w:r>
    </w:p>
    <w:p w14:paraId="27DB0307" w14:textId="18B9F8A8" w:rsidR="007B74A2" w:rsidRPr="00D202C8" w:rsidRDefault="007B74A2" w:rsidP="007B74A2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auth_pass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1111</w:t>
      </w:r>
    </w:p>
    <w:p w14:paraId="2069D6BB" w14:textId="77777777" w:rsidR="007B74A2" w:rsidRPr="00D202C8" w:rsidRDefault="007B74A2" w:rsidP="007B74A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9AE8B9" w14:textId="18CA3542" w:rsidR="007B74A2" w:rsidRPr="00D202C8" w:rsidRDefault="007B74A2" w:rsidP="007B74A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virtual_ipaddress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9DECF82" w14:textId="40002E28" w:rsidR="007B74A2" w:rsidRPr="00D202C8" w:rsidRDefault="00193CE0" w:rsidP="00193CE0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>192.168.1.49</w:t>
      </w:r>
      <w:r w:rsidR="007B74A2" w:rsidRPr="00D202C8">
        <w:rPr>
          <w:rFonts w:ascii="Times New Roman" w:hAnsi="Times New Roman" w:cs="Times New Roman"/>
          <w:sz w:val="24"/>
          <w:szCs w:val="24"/>
          <w:lang w:val="en-US"/>
        </w:rPr>
        <w:t>/24</w:t>
      </w:r>
    </w:p>
    <w:p w14:paraId="63CB80F2" w14:textId="2B6E2806" w:rsidR="007B74A2" w:rsidRPr="00D202C8" w:rsidRDefault="007B74A2" w:rsidP="00193CE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15E8E8" w14:textId="4BADABCC" w:rsidR="007B74A2" w:rsidRPr="00D202C8" w:rsidRDefault="007B74A2" w:rsidP="00AA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C53CF9" w14:textId="2C09FC10" w:rsidR="007B74A2" w:rsidRPr="0024329F" w:rsidRDefault="007B74A2" w:rsidP="00AA3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</w:t>
      </w:r>
      <w:r w:rsidRPr="00D202C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eliminar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3CE0" w:rsidRPr="00D202C8">
        <w:rPr>
          <w:rFonts w:ascii="Times New Roman" w:hAnsi="Times New Roman" w:cs="Times New Roman"/>
          <w:sz w:val="24"/>
          <w:szCs w:val="24"/>
          <w:lang w:val="en-US"/>
        </w:rPr>
        <w:t>los</w:t>
      </w:r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CE0" w:rsidRPr="0024329F">
        <w:rPr>
          <w:rFonts w:ascii="Times New Roman" w:hAnsi="Times New Roman" w:cs="Times New Roman"/>
          <w:sz w:val="24"/>
          <w:szCs w:val="24"/>
          <w:lang w:val="en-US"/>
        </w:rPr>
        <w:t>demás</w:t>
      </w:r>
      <w:proofErr w:type="spellEnd"/>
    </w:p>
    <w:p w14:paraId="2740761F" w14:textId="5D5E2DB9" w:rsidR="00193CE0" w:rsidRPr="00D202C8" w:rsidRDefault="00193CE0" w:rsidP="00193C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</w:t>
      </w:r>
      <w:r w:rsidRPr="00D202C8">
        <w:rPr>
          <w:rFonts w:ascii="Times New Roman" w:hAnsi="Times New Roman" w:cs="Times New Roman"/>
          <w:sz w:val="24"/>
          <w:szCs w:val="24"/>
          <w:lang w:val="en-US"/>
        </w:rPr>
        <w:tab/>
        <w:t>//HAPROXY SLAVE</w:t>
      </w:r>
    </w:p>
    <w:p w14:paraId="6F004C04" w14:textId="77777777" w:rsidR="00193CE0" w:rsidRPr="00D202C8" w:rsidRDefault="00193CE0" w:rsidP="00193C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global_defs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9711D9A" w14:textId="77777777" w:rsidR="00193CE0" w:rsidRPr="00D202C8" w:rsidRDefault="00193CE0" w:rsidP="00193CE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notification_email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389895F" w14:textId="77777777" w:rsidR="00193CE0" w:rsidRPr="00D202C8" w:rsidRDefault="00193CE0" w:rsidP="00193CE0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>root@mydomain.com</w:t>
      </w:r>
    </w:p>
    <w:p w14:paraId="4E67AEB1" w14:textId="77777777" w:rsidR="00193CE0" w:rsidRPr="00D202C8" w:rsidRDefault="00193CE0" w:rsidP="00193CE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A5AA71" w14:textId="77777777" w:rsidR="00193CE0" w:rsidRPr="00D202C8" w:rsidRDefault="00193CE0" w:rsidP="00193CE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notification_email_from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svr1@mydomain.com</w:t>
      </w:r>
    </w:p>
    <w:p w14:paraId="4088B1B4" w14:textId="77777777" w:rsidR="00193CE0" w:rsidRPr="00D202C8" w:rsidRDefault="00193CE0" w:rsidP="00193CE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smtp_server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localhost</w:t>
      </w:r>
    </w:p>
    <w:p w14:paraId="57161B95" w14:textId="77777777" w:rsidR="00193CE0" w:rsidRPr="00D202C8" w:rsidRDefault="00193CE0" w:rsidP="00193CE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smtp_connect_timeout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30</w:t>
      </w:r>
    </w:p>
    <w:p w14:paraId="062D1121" w14:textId="77777777" w:rsidR="00193CE0" w:rsidRPr="00D202C8" w:rsidRDefault="00193CE0" w:rsidP="00193C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F6C4FB" w14:textId="77777777" w:rsidR="00193CE0" w:rsidRPr="00D202C8" w:rsidRDefault="00193CE0" w:rsidP="00193C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EF882E" w14:textId="77777777" w:rsidR="00193CE0" w:rsidRPr="00D202C8" w:rsidRDefault="00193CE0" w:rsidP="00193C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vrrp_instance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VI_1 {</w:t>
      </w:r>
    </w:p>
    <w:p w14:paraId="324832FD" w14:textId="50F02EF6" w:rsidR="00193CE0" w:rsidRPr="00D202C8" w:rsidRDefault="00193CE0" w:rsidP="00193CE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>state SLAVE</w:t>
      </w:r>
    </w:p>
    <w:p w14:paraId="16D8EB6E" w14:textId="77777777" w:rsidR="00193CE0" w:rsidRPr="00D202C8" w:rsidRDefault="00193CE0" w:rsidP="00193CE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>interface ens33</w:t>
      </w:r>
      <w:r w:rsidRPr="00D202C8">
        <w:rPr>
          <w:rFonts w:ascii="Times New Roman" w:hAnsi="Times New Roman" w:cs="Times New Roman"/>
          <w:sz w:val="24"/>
          <w:szCs w:val="24"/>
          <w:lang w:val="en-US"/>
        </w:rPr>
        <w:tab/>
        <w:t>//Specify the network interface to which the virtual address is assigned</w:t>
      </w:r>
    </w:p>
    <w:p w14:paraId="1ACC946F" w14:textId="77777777" w:rsidR="00193CE0" w:rsidRPr="00D202C8" w:rsidRDefault="00193CE0" w:rsidP="00193CE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virtual_router_id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51</w:t>
      </w:r>
      <w:r w:rsidRPr="00D202C8">
        <w:rPr>
          <w:rFonts w:ascii="Times New Roman" w:hAnsi="Times New Roman" w:cs="Times New Roman"/>
          <w:sz w:val="24"/>
          <w:szCs w:val="24"/>
          <w:lang w:val="en-US"/>
        </w:rPr>
        <w:tab/>
        <w:t>//The virtual router ID must be unique to each VRRP instance that you define</w:t>
      </w:r>
    </w:p>
    <w:p w14:paraId="35672604" w14:textId="0D45C286" w:rsidR="00193CE0" w:rsidRPr="00D202C8" w:rsidRDefault="00193CE0" w:rsidP="00193CE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>priority 101</w:t>
      </w:r>
      <w:r w:rsidRPr="00D202C8">
        <w:rPr>
          <w:rFonts w:ascii="Times New Roman" w:hAnsi="Times New Roman" w:cs="Times New Roman"/>
          <w:sz w:val="24"/>
          <w:szCs w:val="24"/>
          <w:lang w:val="en-US"/>
        </w:rPr>
        <w:tab/>
        <w:t>//Set the value of priority higher on the master server than on a backup server</w:t>
      </w:r>
    </w:p>
    <w:p w14:paraId="512A2A10" w14:textId="77777777" w:rsidR="00193CE0" w:rsidRPr="00D202C8" w:rsidRDefault="00193CE0" w:rsidP="00193CE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advert_int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599C9402" w14:textId="77777777" w:rsidR="00193CE0" w:rsidRPr="00D202C8" w:rsidRDefault="00193CE0" w:rsidP="00193CE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202C8">
        <w:rPr>
          <w:rFonts w:ascii="Times New Roman" w:hAnsi="Times New Roman" w:cs="Times New Roman"/>
          <w:sz w:val="24"/>
          <w:szCs w:val="24"/>
          <w:lang w:val="en-US"/>
        </w:rPr>
        <w:t>authentication {</w:t>
      </w:r>
    </w:p>
    <w:p w14:paraId="66E6F5A7" w14:textId="77777777" w:rsidR="00193CE0" w:rsidRPr="00D202C8" w:rsidRDefault="00193CE0" w:rsidP="00193CE0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auth_type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PASS</w:t>
      </w:r>
    </w:p>
    <w:p w14:paraId="456AFB35" w14:textId="77777777" w:rsidR="00193CE0" w:rsidRPr="00D202C8" w:rsidRDefault="00193CE0" w:rsidP="00193CE0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auth_pass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1111</w:t>
      </w:r>
    </w:p>
    <w:p w14:paraId="3433FD8A" w14:textId="77777777" w:rsidR="00193CE0" w:rsidRPr="00D202C8" w:rsidRDefault="00193CE0" w:rsidP="00193CE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02C8">
        <w:rPr>
          <w:rFonts w:ascii="Times New Roman" w:hAnsi="Times New Roman" w:cs="Times New Roman"/>
          <w:sz w:val="24"/>
          <w:szCs w:val="24"/>
        </w:rPr>
        <w:t>}</w:t>
      </w:r>
    </w:p>
    <w:p w14:paraId="49927671" w14:textId="77777777" w:rsidR="00193CE0" w:rsidRPr="00D202C8" w:rsidRDefault="00193CE0" w:rsidP="00193CE0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</w:rPr>
        <w:lastRenderedPageBreak/>
        <w:t>virtual_ipaddress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D6A8B1" w14:textId="0E68A6D9" w:rsidR="00193CE0" w:rsidRPr="00D202C8" w:rsidRDefault="00193CE0" w:rsidP="00193CE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D202C8">
        <w:rPr>
          <w:rFonts w:ascii="Times New Roman" w:hAnsi="Times New Roman" w:cs="Times New Roman"/>
          <w:sz w:val="24"/>
          <w:szCs w:val="24"/>
        </w:rPr>
        <w:t>192.168.1.49/24</w:t>
      </w:r>
    </w:p>
    <w:p w14:paraId="50124765" w14:textId="77777777" w:rsidR="00193CE0" w:rsidRPr="00D202C8" w:rsidRDefault="00193CE0" w:rsidP="00193CE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02C8">
        <w:rPr>
          <w:rFonts w:ascii="Times New Roman" w:hAnsi="Times New Roman" w:cs="Times New Roman"/>
          <w:sz w:val="24"/>
          <w:szCs w:val="24"/>
        </w:rPr>
        <w:t>}</w:t>
      </w:r>
    </w:p>
    <w:p w14:paraId="6849D743" w14:textId="77777777" w:rsidR="00193CE0" w:rsidRPr="00D202C8" w:rsidRDefault="00193CE0" w:rsidP="00193CE0">
      <w:pPr>
        <w:rPr>
          <w:rFonts w:ascii="Times New Roman" w:hAnsi="Times New Roman" w:cs="Times New Roman"/>
          <w:sz w:val="24"/>
          <w:szCs w:val="24"/>
        </w:rPr>
      </w:pPr>
      <w:r w:rsidRPr="00D202C8">
        <w:rPr>
          <w:rFonts w:ascii="Times New Roman" w:hAnsi="Times New Roman" w:cs="Times New Roman"/>
          <w:sz w:val="24"/>
          <w:szCs w:val="24"/>
        </w:rPr>
        <w:t>}</w:t>
      </w:r>
    </w:p>
    <w:p w14:paraId="1617B9D2" w14:textId="73D422EB" w:rsidR="00193CE0" w:rsidRPr="00D202C8" w:rsidRDefault="00193CE0" w:rsidP="00193CE0">
      <w:pPr>
        <w:rPr>
          <w:rFonts w:ascii="Times New Roman" w:hAnsi="Times New Roman" w:cs="Times New Roman"/>
          <w:sz w:val="24"/>
          <w:szCs w:val="24"/>
        </w:rPr>
      </w:pPr>
      <w:r w:rsidRPr="00D202C8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  <w:r w:rsidRPr="00D202C8">
        <w:rPr>
          <w:rFonts w:ascii="Times New Roman" w:hAnsi="Times New Roman" w:cs="Times New Roman"/>
          <w:sz w:val="24"/>
          <w:szCs w:val="24"/>
        </w:rPr>
        <w:tab/>
        <w:t>//eliminar los demás</w:t>
      </w:r>
    </w:p>
    <w:p w14:paraId="6F55EB70" w14:textId="7214D90F" w:rsidR="00AA39AA" w:rsidRPr="00D202C8" w:rsidRDefault="00AA39AA" w:rsidP="008D004D">
      <w:pPr>
        <w:rPr>
          <w:rFonts w:ascii="Times New Roman" w:hAnsi="Times New Roman" w:cs="Times New Roman"/>
          <w:sz w:val="24"/>
          <w:szCs w:val="24"/>
        </w:rPr>
      </w:pPr>
      <w:r w:rsidRPr="00D202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65BF8" wp14:editId="6C27F69E">
            <wp:extent cx="5396230" cy="5261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0B10" w14:textId="120053D2" w:rsidR="00193CE0" w:rsidRPr="00D202C8" w:rsidRDefault="00193CE0" w:rsidP="008D004D">
      <w:pPr>
        <w:rPr>
          <w:rFonts w:ascii="Times New Roman" w:hAnsi="Times New Roman" w:cs="Times New Roman"/>
          <w:sz w:val="24"/>
          <w:szCs w:val="24"/>
        </w:rPr>
      </w:pPr>
      <w:r w:rsidRPr="00D202C8">
        <w:rPr>
          <w:rFonts w:ascii="Times New Roman" w:hAnsi="Times New Roman" w:cs="Times New Roman"/>
          <w:sz w:val="24"/>
          <w:szCs w:val="24"/>
        </w:rPr>
        <w:t>Habilitar el reenvío de IP:</w:t>
      </w:r>
    </w:p>
    <w:p w14:paraId="4FCB09FA" w14:textId="10CFCA32" w:rsidR="00193CE0" w:rsidRPr="00D202C8" w:rsidRDefault="00193CE0" w:rsidP="00193CE0">
      <w:pPr>
        <w:rPr>
          <w:rFonts w:ascii="Times New Roman" w:hAnsi="Times New Roman" w:cs="Times New Roman"/>
          <w:sz w:val="24"/>
          <w:szCs w:val="24"/>
        </w:rPr>
      </w:pPr>
      <w:r w:rsidRPr="00D202C8">
        <w:rPr>
          <w:rFonts w:ascii="Times New Roman" w:hAnsi="Times New Roman" w:cs="Times New Roman"/>
          <w:sz w:val="24"/>
          <w:szCs w:val="24"/>
        </w:rPr>
        <w:t>echo "</w:t>
      </w:r>
      <w:proofErr w:type="gramStart"/>
      <w:r w:rsidRPr="00D202C8">
        <w:rPr>
          <w:rFonts w:ascii="Times New Roman" w:hAnsi="Times New Roman" w:cs="Times New Roman"/>
          <w:sz w:val="24"/>
          <w:szCs w:val="24"/>
        </w:rPr>
        <w:t>net.ipv4.ip</w:t>
      </w:r>
      <w:proofErr w:type="gramEnd"/>
      <w:r w:rsidRPr="00D202C8">
        <w:rPr>
          <w:rFonts w:ascii="Times New Roman" w:hAnsi="Times New Roman" w:cs="Times New Roman"/>
          <w:sz w:val="24"/>
          <w:szCs w:val="24"/>
        </w:rPr>
        <w:t>_forward = 1" &gt;&gt; /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sysctl.conf</w:t>
      </w:r>
      <w:proofErr w:type="spellEnd"/>
    </w:p>
    <w:p w14:paraId="3B4AAC37" w14:textId="351FA326" w:rsidR="00193CE0" w:rsidRPr="00D202C8" w:rsidRDefault="00193CE0" w:rsidP="00193C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sysctl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-p</w:t>
      </w:r>
      <w:r w:rsidRPr="00D202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gramStart"/>
      <w:r w:rsidRPr="00D202C8">
        <w:rPr>
          <w:rFonts w:ascii="Times New Roman" w:hAnsi="Times New Roman" w:cs="Times New Roman"/>
          <w:sz w:val="24"/>
          <w:szCs w:val="24"/>
          <w:lang w:val="en-US"/>
        </w:rPr>
        <w:t>net.ipv4.ip</w:t>
      </w:r>
      <w:proofErr w:type="gramEnd"/>
      <w:r w:rsidRPr="00D202C8">
        <w:rPr>
          <w:rFonts w:ascii="Times New Roman" w:hAnsi="Times New Roman" w:cs="Times New Roman"/>
          <w:sz w:val="24"/>
          <w:szCs w:val="24"/>
          <w:lang w:val="en-US"/>
        </w:rPr>
        <w:t>_forward = 1</w:t>
      </w:r>
    </w:p>
    <w:p w14:paraId="0EAB33AF" w14:textId="2CBA17C8" w:rsidR="00193CE0" w:rsidRPr="00D202C8" w:rsidRDefault="00193CE0" w:rsidP="00193C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start 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keepalived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8EA71E1" w14:textId="4581D0EC" w:rsidR="00193CE0" w:rsidRPr="00D202C8" w:rsidRDefault="00193CE0" w:rsidP="00193C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enable 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keepalived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EA02EB7" w14:textId="6584B3B8" w:rsidR="00193CE0" w:rsidRPr="00D202C8" w:rsidRDefault="00193CE0" w:rsidP="00193CE0">
      <w:pPr>
        <w:rPr>
          <w:rFonts w:ascii="Times New Roman" w:hAnsi="Times New Roman" w:cs="Times New Roman"/>
          <w:sz w:val="24"/>
          <w:szCs w:val="24"/>
        </w:rPr>
      </w:pPr>
      <w:r w:rsidRPr="00D202C8">
        <w:rPr>
          <w:rFonts w:ascii="Times New Roman" w:hAnsi="Times New Roman" w:cs="Times New Roman"/>
          <w:sz w:val="24"/>
          <w:szCs w:val="24"/>
        </w:rPr>
        <w:t xml:space="preserve">Si cambia la configuración de 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Keepalived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 xml:space="preserve">, vuelva a cargar el servicio </w:t>
      </w:r>
      <w:proofErr w:type="spellStart"/>
      <w:r w:rsidRPr="00D202C8">
        <w:rPr>
          <w:rFonts w:ascii="Times New Roman" w:hAnsi="Times New Roman" w:cs="Times New Roman"/>
          <w:sz w:val="24"/>
          <w:szCs w:val="24"/>
        </w:rPr>
        <w:t>keepalived</w:t>
      </w:r>
      <w:proofErr w:type="spellEnd"/>
      <w:r w:rsidRPr="00D202C8">
        <w:rPr>
          <w:rFonts w:ascii="Times New Roman" w:hAnsi="Times New Roman" w:cs="Times New Roman"/>
          <w:sz w:val="24"/>
          <w:szCs w:val="24"/>
        </w:rPr>
        <w:t>:</w:t>
      </w:r>
    </w:p>
    <w:p w14:paraId="6F1B726E" w14:textId="6C3046AB" w:rsidR="00193CE0" w:rsidRPr="00D202C8" w:rsidRDefault="00193CE0" w:rsidP="00193C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reload </w:t>
      </w:r>
      <w:proofErr w:type="spellStart"/>
      <w:r w:rsidRPr="00D202C8">
        <w:rPr>
          <w:rFonts w:ascii="Times New Roman" w:hAnsi="Times New Roman" w:cs="Times New Roman"/>
          <w:sz w:val="24"/>
          <w:szCs w:val="24"/>
          <w:lang w:val="en-US"/>
        </w:rPr>
        <w:t>keepalived</w:t>
      </w:r>
      <w:proofErr w:type="spellEnd"/>
      <w:r w:rsidRPr="00D202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sectPr w:rsidR="00193CE0" w:rsidRPr="00D202C8" w:rsidSect="00F938CE">
      <w:pgSz w:w="11900" w:h="16840"/>
      <w:pgMar w:top="1417" w:right="1701" w:bottom="1417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20"/>
    <w:rsid w:val="000E61A0"/>
    <w:rsid w:val="00107103"/>
    <w:rsid w:val="001834A1"/>
    <w:rsid w:val="00193CE0"/>
    <w:rsid w:val="00207506"/>
    <w:rsid w:val="002345C5"/>
    <w:rsid w:val="0024329F"/>
    <w:rsid w:val="002C0FD7"/>
    <w:rsid w:val="003C15B3"/>
    <w:rsid w:val="004E214F"/>
    <w:rsid w:val="00662E60"/>
    <w:rsid w:val="006C60AA"/>
    <w:rsid w:val="007B74A2"/>
    <w:rsid w:val="00846B20"/>
    <w:rsid w:val="00891D7E"/>
    <w:rsid w:val="008D004D"/>
    <w:rsid w:val="008F1B67"/>
    <w:rsid w:val="009E64AB"/>
    <w:rsid w:val="00A46CF8"/>
    <w:rsid w:val="00AA39AA"/>
    <w:rsid w:val="00AB15BB"/>
    <w:rsid w:val="00AE11BF"/>
    <w:rsid w:val="00BE6BF6"/>
    <w:rsid w:val="00BF58BA"/>
    <w:rsid w:val="00CE121B"/>
    <w:rsid w:val="00D202C8"/>
    <w:rsid w:val="00D372DB"/>
    <w:rsid w:val="00D91532"/>
    <w:rsid w:val="00F938CE"/>
    <w:rsid w:val="00FE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6B6A33"/>
  <w15:chartTrackingRefBased/>
  <w15:docId w15:val="{47DE7819-8748-46B7-965F-F4C7C264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1B67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Textoennegrita">
    <w:name w:val="Strong"/>
    <w:basedOn w:val="Fuentedeprrafopredeter"/>
    <w:uiPriority w:val="22"/>
    <w:qFormat/>
    <w:rsid w:val="008F1B6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D00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004D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7B74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710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apaza mendoza</dc:creator>
  <cp:keywords/>
  <dc:description/>
  <cp:lastModifiedBy>alex apaza mendoza</cp:lastModifiedBy>
  <cp:revision>18</cp:revision>
  <dcterms:created xsi:type="dcterms:W3CDTF">2020-07-27T19:33:00Z</dcterms:created>
  <dcterms:modified xsi:type="dcterms:W3CDTF">2020-07-28T21:57:00Z</dcterms:modified>
</cp:coreProperties>
</file>