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7CB0" w14:textId="125AA8ED" w:rsidR="009A1E76" w:rsidRDefault="00A23E43" w:rsidP="00D274F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1-</w:t>
      </w:r>
      <w:r w:rsidR="00D274FB" w:rsidRPr="00D274FB">
        <w:rPr>
          <w:color w:val="FF0000"/>
          <w:sz w:val="40"/>
          <w:szCs w:val="40"/>
        </w:rPr>
        <w:t xml:space="preserve">ZOO </w:t>
      </w:r>
      <w:r w:rsidR="00D274FB">
        <w:rPr>
          <w:color w:val="FF0000"/>
          <w:sz w:val="40"/>
          <w:szCs w:val="40"/>
        </w:rPr>
        <w:t>IDEA</w:t>
      </w:r>
    </w:p>
    <w:p w14:paraId="5A757FE2" w14:textId="1C09498F" w:rsidR="00D274FB" w:rsidRDefault="00D274FB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Ideamos un zoo con un conjunto de animales terrestres que están divididos entre salvajes y domésticos, a su vez contamos con eventos que dependerán del día, Además se tendrán 2 tipos de entradas las cuales son “adulto”, “niño”, estas tienen un precio diferente y los descuentos actuaran dependiendo de ello.</w:t>
      </w:r>
    </w:p>
    <w:p w14:paraId="2B57BA5C" w14:textId="2DFA1B4B" w:rsidR="00D274FB" w:rsidRDefault="00D274FB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interfaz será utilizada únicamente por el administrador a cargo del zoo el cual tendrá las opciones de vender entradas y gestionar con el ”CRUD” los animales activos del zoo.</w:t>
      </w:r>
    </w:p>
    <w:p w14:paraId="6EF5E2DC" w14:textId="77777777" w:rsidR="00A23E43" w:rsidRDefault="00A23E43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0FF09C" w14:textId="55AA3DAE" w:rsidR="00A23E43" w:rsidRDefault="00A23E43" w:rsidP="001246AB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2-HISTORIAS DE USUARIO (NO ESPECIFICADAS)</w:t>
      </w:r>
    </w:p>
    <w:p w14:paraId="568FCB0B" w14:textId="53B493E4" w:rsidR="00A23E43" w:rsidRDefault="00A23E43" w:rsidP="001246AB">
      <w:pPr>
        <w:jc w:val="both"/>
        <w:rPr>
          <w:color w:val="FF0000"/>
          <w:sz w:val="40"/>
          <w:szCs w:val="40"/>
        </w:rPr>
      </w:pPr>
    </w:p>
    <w:p w14:paraId="61C4F5A0" w14:textId="2254E5A1" w:rsidR="00A23E43" w:rsidRDefault="00A23E43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Nota (las historias de usuario se están realizando en trello pero al no estar terminadas no se ha realizado una invitación)</w:t>
      </w:r>
    </w:p>
    <w:p w14:paraId="09A6009E" w14:textId="519A854B" w:rsidR="00D274FB" w:rsidRPr="00D274FB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  <w:r w:rsidRPr="00A23E43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8351077" wp14:editId="288ED5DE">
            <wp:simplePos x="0" y="0"/>
            <wp:positionH relativeFrom="margin">
              <wp:posOffset>1310640</wp:posOffset>
            </wp:positionH>
            <wp:positionV relativeFrom="paragraph">
              <wp:posOffset>142240</wp:posOffset>
            </wp:positionV>
            <wp:extent cx="2638425" cy="5751830"/>
            <wp:effectExtent l="0" t="0" r="9525" b="1270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C2899" w14:textId="223A9851" w:rsidR="00D274FB" w:rsidRDefault="00D274FB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F230C5" w14:textId="3245CB23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8EC1D3" w14:textId="11AE99C4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4DAD12" w14:textId="28F58693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3872C4" w14:textId="0697C058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BA9C41" w14:textId="7A1AFDFF" w:rsidR="00A23E43" w:rsidRDefault="00735636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2A70E8" wp14:editId="32C63CE5">
                <wp:simplePos x="0" y="0"/>
                <wp:positionH relativeFrom="column">
                  <wp:posOffset>9295765</wp:posOffset>
                </wp:positionH>
                <wp:positionV relativeFrom="paragraph">
                  <wp:posOffset>266700</wp:posOffset>
                </wp:positionV>
                <wp:extent cx="29845" cy="21590"/>
                <wp:effectExtent l="50800" t="49530" r="43180" b="43180"/>
                <wp:wrapNone/>
                <wp:docPr id="6" name="Entrada de lápi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845" cy="215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56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730.2pt;margin-top:17.15pt;width:5.75pt;height: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">
                <v:imagedata r:id="rId6" o:title=""/>
                <o:lock v:ext="edit" rotation="t" verticies="t" shapetype="t"/>
              </v:shape>
            </w:pict>
          </mc:Fallback>
        </mc:AlternateContent>
      </w:r>
    </w:p>
    <w:p w14:paraId="3AB055E1" w14:textId="19DB695D" w:rsidR="00A23E43" w:rsidRPr="001246AB" w:rsidRDefault="00A23E43" w:rsidP="00D274F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165D959" w14:textId="0B4FE687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4B8F8E" w14:textId="54CEEB23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1F9288" w14:textId="666115C4" w:rsidR="00A23E43" w:rsidRDefault="00735636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BC2C97" wp14:editId="6E91B1DB">
                <wp:simplePos x="0" y="0"/>
                <wp:positionH relativeFrom="column">
                  <wp:posOffset>7351395</wp:posOffset>
                </wp:positionH>
                <wp:positionV relativeFrom="paragraph">
                  <wp:posOffset>-316865</wp:posOffset>
                </wp:positionV>
                <wp:extent cx="238760" cy="1132205"/>
                <wp:effectExtent l="49530" t="47625" r="45085" b="39370"/>
                <wp:wrapNone/>
                <wp:docPr id="5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8760" cy="1132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C184A" id="Entrada de lápiz 4" o:spid="_x0000_s1026" type="#_x0000_t75" style="position:absolute;margin-left:578.15pt;margin-top:-25.65pt;width:20.2pt;height: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">
                <v:imagedata r:id="rId8" o:title=""/>
                <o:lock v:ext="edit" rotation="t" verticies="t" shapetype="t"/>
              </v:shape>
            </w:pict>
          </mc:Fallback>
        </mc:AlternateContent>
      </w:r>
    </w:p>
    <w:p w14:paraId="1EC42A02" w14:textId="668C4A5E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DE878" w14:textId="439C01C9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FD4CB7" w14:textId="5A74FA5F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B5EBF2" w14:textId="62299028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8C484A" w14:textId="73BE1F17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BB97E2" w14:textId="3ABEB3E9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AD463A" w14:textId="77777777" w:rsidR="001246AB" w:rsidRDefault="001246AB" w:rsidP="001246AB">
      <w:pPr>
        <w:rPr>
          <w:color w:val="FF0000"/>
          <w:sz w:val="40"/>
          <w:szCs w:val="40"/>
        </w:rPr>
      </w:pPr>
    </w:p>
    <w:p w14:paraId="18CD3781" w14:textId="3390E4FB" w:rsidR="00791D73" w:rsidRDefault="00791D73" w:rsidP="00791D7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3-Diagrama de clases</w:t>
      </w:r>
    </w:p>
    <w:p w14:paraId="6F4A9DED" w14:textId="08982272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6207AC" w14:textId="4F6E1806" w:rsidR="00791D73" w:rsidRDefault="001246AB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00C08" wp14:editId="01D7AE06">
            <wp:simplePos x="0" y="0"/>
            <wp:positionH relativeFrom="margin">
              <wp:align>center</wp:align>
            </wp:positionH>
            <wp:positionV relativeFrom="paragraph">
              <wp:posOffset>67370</wp:posOffset>
            </wp:positionV>
            <wp:extent cx="6370320" cy="7886065"/>
            <wp:effectExtent l="0" t="0" r="0" b="635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B201B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DC2F8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98242E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213DC2" w14:textId="650021CB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0FD87C" w14:textId="38C369B9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52AC9E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10E670" w14:textId="3D9744F8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7EEBA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AF0100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2985B6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126538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5A74B7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E0F9C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7D72C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CD3565" w14:textId="3F547E94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1ED129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627E13" w14:textId="472EE9C0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72825D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5B5A01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9B83" w14:textId="2FB3BC30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295D8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7F3231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2A4180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B59334" w14:textId="07B897DB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D62686" w14:textId="77777777" w:rsidR="001246AB" w:rsidRDefault="001246AB" w:rsidP="001246AB">
      <w:pPr>
        <w:rPr>
          <w:color w:val="FF0000"/>
          <w:sz w:val="40"/>
          <w:szCs w:val="40"/>
        </w:rPr>
      </w:pPr>
    </w:p>
    <w:p w14:paraId="58A2A42A" w14:textId="77777777" w:rsidR="001246AB" w:rsidRDefault="001246AB" w:rsidP="001246AB">
      <w:pPr>
        <w:jc w:val="center"/>
        <w:rPr>
          <w:color w:val="FF0000"/>
          <w:sz w:val="40"/>
          <w:szCs w:val="40"/>
        </w:rPr>
      </w:pPr>
    </w:p>
    <w:p w14:paraId="42D62925" w14:textId="50BC9512" w:rsidR="001246AB" w:rsidRDefault="00791D73" w:rsidP="001246A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4</w:t>
      </w:r>
      <w:r w:rsidR="001246AB">
        <w:rPr>
          <w:color w:val="FF0000"/>
          <w:sz w:val="40"/>
          <w:szCs w:val="40"/>
        </w:rPr>
        <w:t>. MOCKUP</w:t>
      </w:r>
    </w:p>
    <w:p w14:paraId="6DAFB279" w14:textId="77777777" w:rsidR="001246AB" w:rsidRDefault="001246AB" w:rsidP="001246AB">
      <w:pPr>
        <w:jc w:val="center"/>
        <w:rPr>
          <w:color w:val="FF0000"/>
          <w:sz w:val="40"/>
          <w:szCs w:val="40"/>
        </w:rPr>
      </w:pPr>
    </w:p>
    <w:p w14:paraId="1CFB6239" w14:textId="131D6DB1" w:rsidR="001246AB" w:rsidRPr="001246AB" w:rsidRDefault="001246AB" w:rsidP="001246AB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05E7C1" wp14:editId="23784A01">
            <wp:extent cx="5400040" cy="452247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0944" w14:textId="07D83C11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9AEC99" w14:textId="3D037FF6" w:rsidR="00791D73" w:rsidRDefault="00791D73" w:rsidP="00791D7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5-</w:t>
      </w:r>
      <w:r w:rsidR="001246AB">
        <w:rPr>
          <w:color w:val="FF0000"/>
          <w:sz w:val="40"/>
          <w:szCs w:val="40"/>
        </w:rPr>
        <w:t xml:space="preserve"> .RAR</w:t>
      </w:r>
    </w:p>
    <w:p w14:paraId="0D84FACC" w14:textId="2F20A849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2E9B05" w14:textId="46DDCD22" w:rsidR="007363E4" w:rsidRPr="007363E4" w:rsidRDefault="007363E4" w:rsidP="00D274FB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Zoológico.zip</w:t>
      </w:r>
    </w:p>
    <w:sectPr w:rsidR="007363E4" w:rsidRPr="007363E4" w:rsidSect="001246A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B"/>
    <w:rsid w:val="001246AB"/>
    <w:rsid w:val="00385753"/>
    <w:rsid w:val="00735636"/>
    <w:rsid w:val="007363E4"/>
    <w:rsid w:val="007603B5"/>
    <w:rsid w:val="00791D73"/>
    <w:rsid w:val="009A1E76"/>
    <w:rsid w:val="00A23E43"/>
    <w:rsid w:val="00AD6668"/>
    <w:rsid w:val="00D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B0186"/>
  <w15:docId w15:val="{7DC3B66E-A1E9-4B2E-883F-149D661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1:19:54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 9572,'0'0'128,"-33"-10"-4033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1:19:5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0 9620,'0'0'497,"-1"36"-388,-1 40-80,-4 0 1,-18 87-1,-203 674 430,18-83 368,134-243-261,13-64-361,49-369-190,9-45-35,-1 0 0,-20 58 0,15-81-254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Toro Lopez</dc:creator>
  <cp:keywords/>
  <dc:description/>
  <cp:lastModifiedBy>Jhon Ar Ibarra</cp:lastModifiedBy>
  <cp:revision>3</cp:revision>
  <cp:lastPrinted>2023-03-06T12:51:00Z</cp:lastPrinted>
  <dcterms:created xsi:type="dcterms:W3CDTF">2023-03-06T12:54:00Z</dcterms:created>
  <dcterms:modified xsi:type="dcterms:W3CDTF">2023-03-06T12:55:00Z</dcterms:modified>
</cp:coreProperties>
</file>