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A150" w14:textId="16B50F74" w:rsidR="00975E6B" w:rsidRDefault="002F64FC" w:rsidP="002F64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b/>
          <w:bCs/>
          <w:sz w:val="28"/>
          <w:szCs w:val="28"/>
          <w:lang w:val="es-ES"/>
        </w:rPr>
        <w:t>Creación de página web documentada:</w:t>
      </w:r>
    </w:p>
    <w:p w14:paraId="305D28B5" w14:textId="65F68A8F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Montamiento de bases:</w:t>
      </w:r>
    </w:p>
    <w:p w14:paraId="1DCAC2CE" w14:textId="43DCFA7E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Esta pagina tiene por objetivo explicar que hice no para otros si no para demostrar que si fui capaz de entender lo que hacía.</w:t>
      </w:r>
    </w:p>
    <w:p w14:paraId="3169D2E6" w14:textId="629C7910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Primero creamos la carpeta principal, después dentro se organiza la estructura de backend, frontend y database.</w:t>
      </w:r>
    </w:p>
    <w:p w14:paraId="6D0B92E6" w14:textId="125BC3A8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DB70E" wp14:editId="3D1488AD">
            <wp:extent cx="1771650" cy="1019175"/>
            <wp:effectExtent l="0" t="0" r="0" b="9525"/>
            <wp:docPr id="142216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BEEA" w14:textId="19406926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Después dentro de la terminal nos metemos en backend y ahí ejecutamos este comando:</w:t>
      </w:r>
    </w:p>
    <w:p w14:paraId="38AD4845" w14:textId="7BD30753" w:rsid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i/>
          <w:iCs/>
          <w:sz w:val="28"/>
          <w:szCs w:val="28"/>
          <w:lang w:val="es-ES"/>
        </w:rPr>
        <w:t>npm init -y</w:t>
      </w:r>
    </w:p>
    <w:p w14:paraId="0BDDB5EF" w14:textId="0E961E0C" w:rsid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Este comando inicializa el </w:t>
      </w:r>
      <w:r w:rsidRPr="002F64FC">
        <w:rPr>
          <w:rFonts w:ascii="Times New Roman" w:hAnsi="Times New Roman" w:cs="Times New Roman"/>
          <w:i/>
          <w:iCs/>
          <w:sz w:val="28"/>
          <w:szCs w:val="28"/>
          <w:lang w:val="es-ES"/>
        </w:rPr>
        <w:t>package.json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  dicho componente es vital:</w:t>
      </w:r>
    </w:p>
    <w:p w14:paraId="102FD469" w14:textId="77777777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Es el archivo que describe y organiza tu proyecto Node.js.</w:t>
      </w:r>
    </w:p>
    <w:p w14:paraId="15F48AA0" w14:textId="77777777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Pensalo como:</w:t>
      </w:r>
    </w:p>
    <w:p w14:paraId="6176E4BB" w14:textId="77777777" w:rsidR="002F64FC" w:rsidRPr="002F64FC" w:rsidRDefault="002F64FC" w:rsidP="002F64F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 xml:space="preserve">la “configuración central”, </w:t>
      </w:r>
    </w:p>
    <w:p w14:paraId="2931B426" w14:textId="77777777" w:rsidR="002F64FC" w:rsidRPr="002F64FC" w:rsidRDefault="002F64FC" w:rsidP="002F64F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 xml:space="preserve">el “documento del proyecto”, </w:t>
      </w:r>
    </w:p>
    <w:p w14:paraId="72D8E3F4" w14:textId="77777777" w:rsidR="002F64FC" w:rsidRDefault="002F64FC" w:rsidP="002F64F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F64FC">
        <w:rPr>
          <w:rFonts w:ascii="Times New Roman" w:hAnsi="Times New Roman" w:cs="Times New Roman"/>
          <w:sz w:val="28"/>
          <w:szCs w:val="28"/>
          <w:lang w:val="es-ES"/>
        </w:rPr>
        <w:t>o incluso el “ADN” del backend.</w:t>
      </w:r>
    </w:p>
    <w:p w14:paraId="5D3F109B" w14:textId="7EE6B022" w:rsid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Además, sirve para en caso de querer abrirlo desde otra computadora todas las librerías usadas quedan registradas.</w:t>
      </w:r>
    </w:p>
    <w:p w14:paraId="6191CCA3" w14:textId="77777777" w:rsid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77D36CBB" w14:textId="77777777" w:rsid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139B8280" w14:textId="77777777" w:rsidR="002F64FC" w:rsidRPr="002F64FC" w:rsidRDefault="002F64FC" w:rsidP="002F64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7DA0D61F" w14:textId="1E437021" w:rsidR="00CE5F4A" w:rsidRDefault="00CE5F4A" w:rsidP="002F64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instalación de express:</w:t>
      </w:r>
    </w:p>
    <w:p w14:paraId="2E7167D5" w14:textId="4EBA0127" w:rsidR="00CE5F4A" w:rsidRDefault="00CE5F4A" w:rsidP="002F64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el backend pon este comando:</w:t>
      </w:r>
    </w:p>
    <w:p w14:paraId="1908B188" w14:textId="5E741F86" w:rsidR="00CE5F4A" w:rsidRPr="00CE5F4A" w:rsidRDefault="00CE5F4A" w:rsidP="002F64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5F4A">
        <w:rPr>
          <w:rFonts w:ascii="Times New Roman" w:hAnsi="Times New Roman" w:cs="Times New Roman"/>
          <w:sz w:val="28"/>
          <w:szCs w:val="28"/>
        </w:rPr>
        <w:t>npm install express</w:t>
      </w:r>
    </w:p>
    <w:p w14:paraId="50B50EE6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b/>
          <w:bCs/>
          <w:sz w:val="28"/>
          <w:szCs w:val="28"/>
          <w:lang w:val="es-ES"/>
        </w:rPr>
        <w:t>Muy importante entender esto</w:t>
      </w:r>
    </w:p>
    <w:p w14:paraId="7B2412A1" w14:textId="3A383E0C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>Cada parte del proyecto tiene sus propias dependencias.</w:t>
      </w:r>
    </w:p>
    <w:p w14:paraId="31EBAA78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b/>
          <w:bCs/>
          <w:sz w:val="28"/>
          <w:szCs w:val="28"/>
          <w:lang w:val="es-ES"/>
        </w:rPr>
        <w:t>backend/</w:t>
      </w:r>
    </w:p>
    <w:p w14:paraId="38F77A5D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>Tendrá:</w:t>
      </w:r>
    </w:p>
    <w:p w14:paraId="091E012E" w14:textId="77777777" w:rsidR="00CE5F4A" w:rsidRPr="00CE5F4A" w:rsidRDefault="00CE5F4A" w:rsidP="00CE5F4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express, </w:t>
      </w:r>
    </w:p>
    <w:p w14:paraId="5F1FE873" w14:textId="77777777" w:rsidR="00CE5F4A" w:rsidRPr="00CE5F4A" w:rsidRDefault="00CE5F4A" w:rsidP="00CE5F4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mssql, </w:t>
      </w:r>
    </w:p>
    <w:p w14:paraId="66255A18" w14:textId="77777777" w:rsidR="00CE5F4A" w:rsidRPr="00CE5F4A" w:rsidRDefault="00CE5F4A" w:rsidP="00CE5F4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dotenv, </w:t>
      </w:r>
    </w:p>
    <w:p w14:paraId="41FE2E26" w14:textId="77777777" w:rsidR="00CE5F4A" w:rsidRPr="00CE5F4A" w:rsidRDefault="00CE5F4A" w:rsidP="00CE5F4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cors, </w:t>
      </w:r>
    </w:p>
    <w:p w14:paraId="4F3D4311" w14:textId="77777777" w:rsidR="00CE5F4A" w:rsidRPr="00CE5F4A" w:rsidRDefault="00CE5F4A" w:rsidP="00CE5F4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nodemon. </w:t>
      </w:r>
    </w:p>
    <w:p w14:paraId="28B8C459" w14:textId="5E76A622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>Porque son herramientas del servidor.</w:t>
      </w:r>
    </w:p>
    <w:p w14:paraId="53515FAD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b/>
          <w:bCs/>
          <w:sz w:val="28"/>
          <w:szCs w:val="28"/>
          <w:lang w:val="es-ES"/>
        </w:rPr>
        <w:t>frontend/</w:t>
      </w:r>
    </w:p>
    <w:p w14:paraId="73D0456A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>Más adelante tendrá:</w:t>
      </w:r>
    </w:p>
    <w:p w14:paraId="1803DDFC" w14:textId="77777777" w:rsidR="00CE5F4A" w:rsidRPr="00CE5F4A" w:rsidRDefault="00CE5F4A" w:rsidP="00CE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react, </w:t>
      </w:r>
    </w:p>
    <w:p w14:paraId="6767C45E" w14:textId="77777777" w:rsidR="00CE5F4A" w:rsidRPr="00CE5F4A" w:rsidRDefault="00CE5F4A" w:rsidP="00CE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vite, </w:t>
      </w:r>
    </w:p>
    <w:p w14:paraId="12E5305B" w14:textId="77777777" w:rsidR="00CE5F4A" w:rsidRPr="00CE5F4A" w:rsidRDefault="00CE5F4A" w:rsidP="00CE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axios, </w:t>
      </w:r>
    </w:p>
    <w:p w14:paraId="7D7CBD3D" w14:textId="77777777" w:rsidR="00CE5F4A" w:rsidRPr="00CE5F4A" w:rsidRDefault="00CE5F4A" w:rsidP="00CE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 xml:space="preserve">etc. </w:t>
      </w:r>
    </w:p>
    <w:p w14:paraId="3574D77B" w14:textId="77777777" w:rsidR="00CE5F4A" w:rsidRPr="00CE5F4A" w:rsidRDefault="00CE5F4A" w:rsidP="00CE5F4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E5F4A">
        <w:rPr>
          <w:rFonts w:ascii="Times New Roman" w:hAnsi="Times New Roman" w:cs="Times New Roman"/>
          <w:sz w:val="28"/>
          <w:szCs w:val="28"/>
          <w:lang w:val="es-ES"/>
        </w:rPr>
        <w:t>Porque son herramientas visuales.</w:t>
      </w:r>
    </w:p>
    <w:p w14:paraId="3F3D80B3" w14:textId="4B23BD43" w:rsidR="002F64FC" w:rsidRDefault="002F64FC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8A081B9" w14:textId="77777777" w:rsidR="00CE5F4A" w:rsidRDefault="00CE5F4A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741E035" w14:textId="2C896DF8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Crear el primer servidor Express</w:t>
      </w:r>
    </w:p>
    <w:p w14:paraId="55430268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Ahora sí vamos a usar Express por primera vez.</w:t>
      </w:r>
    </w:p>
    <w:p w14:paraId="15EF8017" w14:textId="2D133C14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Y acá empieza realmente el backend.</w:t>
      </w:r>
    </w:p>
    <w:p w14:paraId="2011B4F8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b/>
          <w:bCs/>
          <w:sz w:val="28"/>
          <w:szCs w:val="28"/>
          <w:lang w:val="es-ES"/>
        </w:rPr>
        <w:t>Objetivo</w:t>
      </w:r>
    </w:p>
    <w:p w14:paraId="625853ED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Crear un servidor básico que:</w:t>
      </w:r>
    </w:p>
    <w:p w14:paraId="71989006" w14:textId="77777777" w:rsidR="007C638D" w:rsidRPr="007C638D" w:rsidRDefault="007C638D" w:rsidP="007C638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escuche peticiones, </w:t>
      </w:r>
    </w:p>
    <w:p w14:paraId="04DA29B9" w14:textId="77777777" w:rsidR="007C638D" w:rsidRPr="007C638D" w:rsidRDefault="007C638D" w:rsidP="007C638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responda algo, </w:t>
      </w:r>
    </w:p>
    <w:p w14:paraId="407F5548" w14:textId="77777777" w:rsidR="007C638D" w:rsidRPr="007C638D" w:rsidRDefault="007C638D" w:rsidP="007C638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y nos permita entender cómo funciona una API.</w:t>
      </w:r>
    </w:p>
    <w:p w14:paraId="53E93D76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b/>
          <w:bCs/>
          <w:sz w:val="28"/>
          <w:szCs w:val="28"/>
          <w:lang w:val="es-ES"/>
        </w:rPr>
        <w:t>En backend usamos HTTP</w:t>
      </w:r>
    </w:p>
    <w:p w14:paraId="35E7CABC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Tu navegador hace peticiones HTTP.</w:t>
      </w:r>
    </w:p>
    <w:p w14:paraId="1859533C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Ejemplos:</w:t>
      </w:r>
    </w:p>
    <w:p w14:paraId="35DADC78" w14:textId="77777777" w:rsidR="007C638D" w:rsidRPr="007C638D" w:rsidRDefault="007C638D" w:rsidP="007C638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GET </w:t>
      </w:r>
    </w:p>
    <w:p w14:paraId="2848BFDC" w14:textId="77777777" w:rsidR="007C638D" w:rsidRPr="007C638D" w:rsidRDefault="007C638D" w:rsidP="007C638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POST </w:t>
      </w:r>
    </w:p>
    <w:p w14:paraId="09F533B7" w14:textId="77777777" w:rsidR="007C638D" w:rsidRPr="007C638D" w:rsidRDefault="007C638D" w:rsidP="007C638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PUT </w:t>
      </w:r>
    </w:p>
    <w:p w14:paraId="1ECDB053" w14:textId="77777777" w:rsidR="007C638D" w:rsidRPr="007C638D" w:rsidRDefault="007C638D" w:rsidP="007C638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 xml:space="preserve">DELETE </w:t>
      </w:r>
    </w:p>
    <w:p w14:paraId="53F22682" w14:textId="77777777" w:rsidR="007C638D" w:rsidRPr="007C638D" w:rsidRDefault="007C638D" w:rsidP="007C638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C638D">
        <w:rPr>
          <w:rFonts w:ascii="Times New Roman" w:hAnsi="Times New Roman" w:cs="Times New Roman"/>
          <w:sz w:val="28"/>
          <w:szCs w:val="28"/>
          <w:lang w:val="es-ES"/>
        </w:rPr>
        <w:t>Más adelante profundizamos.</w:t>
      </w:r>
    </w:p>
    <w:p w14:paraId="0C6E5845" w14:textId="77777777" w:rsidR="00CE5F4A" w:rsidRDefault="00CE5F4A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7F9DD14" w14:textId="77777777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6F8E7A6" w14:textId="77777777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2FFD4C8" w14:textId="77777777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6BD9B0B1" w14:textId="77777777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BB0DF3C" w14:textId="77777777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11C2C6F" w14:textId="29A54D38" w:rsidR="007C638D" w:rsidRDefault="007C638D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Dentro del backend creamos una carpeta que se llama source, y dentro crearemos nuestra conexión express con el siguiente código de javascript + express: </w:t>
      </w:r>
    </w:p>
    <w:p w14:paraId="2EC3E1F2" w14:textId="61C6FD13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29E79D9E" wp14:editId="1FCEF2F7">
            <wp:extent cx="5400040" cy="1005840"/>
            <wp:effectExtent l="0" t="0" r="0" b="3810"/>
            <wp:docPr id="33899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0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2F6E" w14:textId="7183C1F7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Una vez esto hecho si corremos este archivo en el puerto 3000 ya estaría funcionando, pero algunas de las siguientes preguntas se podrían generar:</w:t>
      </w:r>
    </w:p>
    <w:p w14:paraId="21DE06AA" w14:textId="0024F60E" w:rsidR="00F26CA7" w:rsidRPr="00F26CA7" w:rsidRDefault="00F26CA7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26CA7">
        <w:rPr>
          <w:rFonts w:ascii="Times New Roman" w:hAnsi="Times New Roman" w:cs="Times New Roman"/>
          <w:b/>
          <w:bCs/>
          <w:sz w:val="28"/>
          <w:szCs w:val="28"/>
          <w:lang w:val="es-ES"/>
        </w:rPr>
        <w:t>¿Como es que este cogido tan simple de la nada se conecta al puerto 3000?</w:t>
      </w:r>
    </w:p>
    <w:p w14:paraId="22130773" w14:textId="7BAB5520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El código resalta por su trasfondo, visualmente no parece, pero las librerías de express piden directamente al sistema operativo escuchar su puerto 3000.</w:t>
      </w:r>
    </w:p>
    <w:p w14:paraId="77C51CF5" w14:textId="750895AC" w:rsidR="00F26CA7" w:rsidRPr="00F26CA7" w:rsidRDefault="00F26CA7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26CA7">
        <w:rPr>
          <w:rFonts w:ascii="Times New Roman" w:hAnsi="Times New Roman" w:cs="Times New Roman"/>
          <w:b/>
          <w:bCs/>
          <w:sz w:val="28"/>
          <w:szCs w:val="28"/>
          <w:lang w:val="es-ES"/>
        </w:rPr>
        <w:t>¿Esto está conectado a la estructura del proyecto de frontend, backend y database o funciona por aparte?</w:t>
      </w:r>
    </w:p>
    <w:p w14:paraId="183FA501" w14:textId="0B7C8E89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Absolutamente nada, esto esta funcionando solo no se conecta a nada eso tendrá sentido después.</w:t>
      </w:r>
    </w:p>
    <w:p w14:paraId="774E45FE" w14:textId="1F53ABCE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Mas adelante veremos esta línea:</w:t>
      </w:r>
    </w:p>
    <w:p w14:paraId="64A5DA70" w14:textId="1A739418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26CA7">
        <w:rPr>
          <w:rFonts w:ascii="Times New Roman" w:hAnsi="Times New Roman" w:cs="Times New Roman"/>
          <w:sz w:val="28"/>
          <w:szCs w:val="28"/>
          <w:lang w:val="es-ES"/>
        </w:rPr>
        <w:t>fetch('http://localhost:3000')</w:t>
      </w:r>
    </w:p>
    <w:p w14:paraId="608D3CDC" w14:textId="04A86EB4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26CA7">
        <w:rPr>
          <w:rFonts w:ascii="Times New Roman" w:hAnsi="Times New Roman" w:cs="Times New Roman"/>
          <w:sz w:val="28"/>
          <w:szCs w:val="28"/>
        </w:rPr>
        <w:t>Más adelante el frontend hará esto</w:t>
      </w:r>
    </w:p>
    <w:p w14:paraId="1F2573B0" w14:textId="37D2CA95" w:rsidR="00F26CA7" w:rsidRPr="00F26CA7" w:rsidRDefault="00F26CA7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26CA7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¿Como esto será utilizado al final? </w:t>
      </w:r>
    </w:p>
    <w:p w14:paraId="5D807939" w14:textId="3098360B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Para recibir peticiones de afuera, usando los puertos, y asi manejar información.</w:t>
      </w:r>
    </w:p>
    <w:p w14:paraId="664CBC31" w14:textId="77777777" w:rsidR="00F26CA7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F96A109" w14:textId="06AED380" w:rsidR="00F26CA7" w:rsidRPr="00875FEF" w:rsidRDefault="00875FEF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FE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Routes:</w:t>
      </w:r>
    </w:p>
    <w:p w14:paraId="2E56C80B" w14:textId="3C068862" w:rsidR="00F26CA7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5FEF">
        <w:rPr>
          <w:rFonts w:ascii="Times New Roman" w:hAnsi="Times New Roman" w:cs="Times New Roman"/>
          <w:sz w:val="28"/>
          <w:szCs w:val="28"/>
          <w:lang w:val="en-US"/>
        </w:rPr>
        <w:t>app.get('/', ...)</w:t>
      </w:r>
    </w:p>
    <w:p w14:paraId="08E40ABD" w14:textId="3D2EE117" w:rsidR="00875FEF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FEF">
        <w:rPr>
          <w:rFonts w:ascii="Times New Roman" w:hAnsi="Times New Roman" w:cs="Times New Roman"/>
          <w:sz w:val="28"/>
          <w:szCs w:val="28"/>
        </w:rPr>
        <w:t>Eso es una ruta.</w:t>
      </w:r>
    </w:p>
    <w:p w14:paraId="595C2CA8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b/>
          <w:bCs/>
          <w:sz w:val="28"/>
          <w:szCs w:val="28"/>
          <w:lang w:val="es-ES"/>
        </w:rPr>
        <w:t>Qué es una ruta</w:t>
      </w:r>
    </w:p>
    <w:p w14:paraId="402A1FA5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Una ruta es:</w:t>
      </w:r>
    </w:p>
    <w:p w14:paraId="2B0CC506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un camino/end-point que el cliente puede solicitar.</w:t>
      </w:r>
    </w:p>
    <w:p w14:paraId="3727D79D" w14:textId="5486E4C3" w:rsidR="00875FEF" w:rsidRPr="00875FEF" w:rsidRDefault="00875FEF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b/>
          <w:bCs/>
          <w:sz w:val="28"/>
          <w:szCs w:val="28"/>
        </w:rPr>
        <w:t>Analogía simple</w:t>
      </w:r>
    </w:p>
    <w:p w14:paraId="130DBEE5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/login      → iniciar sesión</w:t>
      </w:r>
    </w:p>
    <w:p w14:paraId="1161092C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/productos  → ver productos</w:t>
      </w:r>
    </w:p>
    <w:p w14:paraId="411ED989" w14:textId="52A99661" w:rsidR="00F26CA7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/usuarios   → ver usuarios</w:t>
      </w:r>
    </w:p>
    <w:p w14:paraId="3A654158" w14:textId="32362ACA" w:rsidR="00F26CA7" w:rsidRPr="00875FEF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Vamos a crear mas rutas: </w:t>
      </w:r>
    </w:p>
    <w:p w14:paraId="67BC842A" w14:textId="77777777" w:rsidR="00F26CA7" w:rsidRPr="00875FEF" w:rsidRDefault="00F26CA7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A652749" w14:textId="199C130B" w:rsidR="00F26CA7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13935CDF" wp14:editId="175EA29E">
            <wp:extent cx="5095875" cy="2838450"/>
            <wp:effectExtent l="0" t="0" r="9525" b="0"/>
            <wp:docPr id="171826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CE83" w14:textId="77777777" w:rsidR="00875FEF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DC89DAB" w14:textId="77777777" w:rsidR="00875FEF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38F4B4B" w14:textId="737AC58A" w:rsidR="00875FEF" w:rsidRDefault="00875FEF" w:rsidP="002F64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FEF">
        <w:rPr>
          <w:rFonts w:ascii="Times New Roman" w:hAnsi="Times New Roman" w:cs="Times New Roman"/>
          <w:sz w:val="28"/>
          <w:szCs w:val="28"/>
        </w:rPr>
        <w:lastRenderedPageBreak/>
        <w:t>¿Qué es una API?</w:t>
      </w:r>
    </w:p>
    <w:p w14:paraId="11163F4F" w14:textId="504A548A" w:rsidR="00875FEF" w:rsidRDefault="00875FEF" w:rsidP="00875FE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Application Programming Interface</w:t>
      </w:r>
    </w:p>
    <w:p w14:paraId="0237B492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b/>
          <w:bCs/>
          <w:sz w:val="28"/>
          <w:szCs w:val="28"/>
          <w:lang w:val="es-ES"/>
        </w:rPr>
        <w:t>La idea REAL</w:t>
      </w:r>
    </w:p>
    <w:p w14:paraId="2E1706E7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Una API es:</w:t>
      </w:r>
    </w:p>
    <w:p w14:paraId="447098CC" w14:textId="77777777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un sistema que permite que programas se comuniquen.</w:t>
      </w:r>
    </w:p>
    <w:p w14:paraId="2CF11477" w14:textId="7E907DA1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¿Qué es un API REST? </w:t>
      </w:r>
    </w:p>
    <w:p w14:paraId="4052C7F4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REST es un estilo de arquitectura.</w:t>
      </w:r>
    </w:p>
    <w:p w14:paraId="42CDAC7D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La idea principal es:</w:t>
      </w:r>
    </w:p>
    <w:p w14:paraId="328BC689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Usar rutas + métodos HTTP</w:t>
      </w:r>
    </w:p>
    <w:p w14:paraId="48A0A2BD" w14:textId="374C3BFA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para manipular recursos.</w:t>
      </w:r>
    </w:p>
    <w:p w14:paraId="57A5F9F6" w14:textId="439EB8CC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875FEF">
        <w:rPr>
          <w:rFonts w:ascii="Times New Roman" w:hAnsi="Times New Roman" w:cs="Times New Roman"/>
          <w:sz w:val="28"/>
          <w:szCs w:val="28"/>
        </w:rPr>
        <w:t>Ejemplo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35B41C" w14:textId="1366D6A2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Entidad: </w:t>
      </w:r>
      <w:r w:rsidRPr="00875FEF">
        <w:rPr>
          <w:rFonts w:ascii="Times New Roman" w:hAnsi="Times New Roman" w:cs="Times New Roman"/>
          <w:sz w:val="28"/>
          <w:szCs w:val="28"/>
        </w:rPr>
        <w:t>productos</w:t>
      </w:r>
    </w:p>
    <w:p w14:paraId="46AAFCD3" w14:textId="0B9D2F92" w:rsid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FEF">
        <w:rPr>
          <w:rFonts w:ascii="Times New Roman" w:hAnsi="Times New Roman" w:cs="Times New Roman"/>
          <w:sz w:val="28"/>
          <w:szCs w:val="28"/>
        </w:rPr>
        <w:t>Operaciones:</w:t>
      </w:r>
    </w:p>
    <w:p w14:paraId="7DAD42C8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GET /productos</w:t>
      </w:r>
    </w:p>
    <w:p w14:paraId="7AE8006B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POST /productos</w:t>
      </w:r>
    </w:p>
    <w:p w14:paraId="3164FC30" w14:textId="77777777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PUT /productos/1</w:t>
      </w:r>
    </w:p>
    <w:p w14:paraId="4F66D04C" w14:textId="0A2B85E6" w:rsid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  <w:lang w:val="es-ES"/>
        </w:rPr>
        <w:t>DELETE /productos/1</w:t>
      </w:r>
    </w:p>
    <w:p w14:paraId="51E6C7FC" w14:textId="2834184E" w:rsid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FEF">
        <w:rPr>
          <w:rFonts w:ascii="Times New Roman" w:hAnsi="Times New Roman" w:cs="Times New Roman"/>
          <w:sz w:val="28"/>
          <w:szCs w:val="28"/>
        </w:rPr>
        <w:t>Esto representa:</w:t>
      </w:r>
    </w:p>
    <w:p w14:paraId="7DA565C8" w14:textId="12BD19B6" w:rsidR="00875FEF" w:rsidRPr="00875FEF" w:rsidRDefault="00875FEF" w:rsidP="00875FE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875FEF">
        <w:rPr>
          <w:rFonts w:ascii="Times New Roman" w:hAnsi="Times New Roman" w:cs="Times New Roman"/>
          <w:sz w:val="28"/>
          <w:szCs w:val="28"/>
        </w:rPr>
        <w:t>Ver productos</w:t>
      </w:r>
      <w:r w:rsidRPr="00875FEF">
        <w:rPr>
          <w:rFonts w:ascii="Times New Roman" w:hAnsi="Times New Roman" w:cs="Times New Roman"/>
          <w:sz w:val="28"/>
          <w:szCs w:val="28"/>
        </w:rPr>
        <w:br/>
        <w:t>Crear producto</w:t>
      </w:r>
      <w:r w:rsidRPr="00875FEF">
        <w:rPr>
          <w:rFonts w:ascii="Times New Roman" w:hAnsi="Times New Roman" w:cs="Times New Roman"/>
          <w:sz w:val="28"/>
          <w:szCs w:val="28"/>
        </w:rPr>
        <w:br/>
        <w:t>Editar producto</w:t>
      </w:r>
      <w:r w:rsidRPr="00875FEF">
        <w:rPr>
          <w:rFonts w:ascii="Times New Roman" w:hAnsi="Times New Roman" w:cs="Times New Roman"/>
          <w:sz w:val="28"/>
          <w:szCs w:val="28"/>
        </w:rPr>
        <w:br/>
        <w:t>Eliminar producto</w:t>
      </w:r>
    </w:p>
    <w:p w14:paraId="07BF9254" w14:textId="77777777" w:rsidR="00875FEF" w:rsidRPr="00875FEF" w:rsidRDefault="00875FEF" w:rsidP="00875FEF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9ACDFE5" w14:textId="611757B9" w:rsidR="00875FEF" w:rsidRPr="00CF75D2" w:rsidRDefault="00CF75D2" w:rsidP="002F64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 xml:space="preserve">Entender el JSON: </w:t>
      </w:r>
    </w:p>
    <w:p w14:paraId="60C17649" w14:textId="15F8FD13" w:rsidR="00CF75D2" w:rsidRDefault="00CF75D2" w:rsidP="00CF75D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CF75D2">
        <w:rPr>
          <w:rFonts w:ascii="Times New Roman" w:hAnsi="Times New Roman" w:cs="Times New Roman"/>
          <w:sz w:val="28"/>
          <w:szCs w:val="28"/>
        </w:rPr>
        <w:t>Ahora llegamos a algo FUNDAMENTAL:</w:t>
      </w:r>
      <w:r w:rsidRPr="00CF75D2">
        <w:rPr>
          <w:rFonts w:ascii="Times New Roman" w:hAnsi="Times New Roman" w:cs="Times New Roman"/>
          <w:sz w:val="28"/>
          <w:szCs w:val="28"/>
        </w:rPr>
        <w:br/>
        <w:t>cómo viajan los datos entre frontend y backend.</w:t>
      </w:r>
    </w:p>
    <w:p w14:paraId="234C46DC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Porque:</w:t>
      </w:r>
    </w:p>
    <w:p w14:paraId="40473A71" w14:textId="77777777" w:rsidR="00CF75D2" w:rsidRPr="00CF75D2" w:rsidRDefault="00CF75D2" w:rsidP="00CF75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 xml:space="preserve">React no entiende SQL, </w:t>
      </w:r>
    </w:p>
    <w:p w14:paraId="0799D6B3" w14:textId="77777777" w:rsidR="00CF75D2" w:rsidRPr="00CF75D2" w:rsidRDefault="00CF75D2" w:rsidP="00CF75D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SQL no entiende componentes React.</w:t>
      </w:r>
    </w:p>
    <w:p w14:paraId="149D1E3E" w14:textId="53F45F24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D2">
        <w:rPr>
          <w:rFonts w:ascii="Times New Roman" w:hAnsi="Times New Roman" w:cs="Times New Roman"/>
          <w:sz w:val="28"/>
          <w:szCs w:val="28"/>
        </w:rPr>
        <w:t>Necesitan un formato universal.</w:t>
      </w:r>
    </w:p>
    <w:p w14:paraId="60816B37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Ese formato es:</w:t>
      </w:r>
    </w:p>
    <w:p w14:paraId="5FFAF58B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b/>
          <w:bCs/>
          <w:sz w:val="28"/>
          <w:szCs w:val="28"/>
          <w:lang w:val="es-ES"/>
        </w:rPr>
        <w:t>JSON</w:t>
      </w:r>
    </w:p>
    <w:p w14:paraId="5B434233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es JSON?</w:t>
      </w:r>
    </w:p>
    <w:p w14:paraId="3E4F77C4" w14:textId="77777777" w:rsidR="00CF75D2" w:rsidRPr="001E25A5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1E25A5">
        <w:rPr>
          <w:rFonts w:ascii="Times New Roman" w:hAnsi="Times New Roman" w:cs="Times New Roman"/>
          <w:sz w:val="28"/>
          <w:szCs w:val="28"/>
          <w:lang w:val="es-ES"/>
        </w:rPr>
        <w:t>JSON significa:</w:t>
      </w:r>
    </w:p>
    <w:p w14:paraId="59C52435" w14:textId="7B0AEFE0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75D2">
        <w:rPr>
          <w:rFonts w:ascii="Times New Roman" w:hAnsi="Times New Roman" w:cs="Times New Roman"/>
          <w:sz w:val="28"/>
          <w:szCs w:val="28"/>
          <w:lang w:val="en-US"/>
        </w:rPr>
        <w:t>JavaScript Object Notation:</w:t>
      </w:r>
    </w:p>
    <w:p w14:paraId="2044C48B" w14:textId="0477364D" w:rsidR="00CF75D2" w:rsidRPr="001E25A5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25A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934B9A7" w14:textId="77777777" w:rsidR="00CF75D2" w:rsidRPr="001E25A5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25A5">
        <w:rPr>
          <w:rFonts w:ascii="Times New Roman" w:hAnsi="Times New Roman" w:cs="Times New Roman"/>
          <w:sz w:val="28"/>
          <w:szCs w:val="28"/>
          <w:lang w:val="en-US"/>
        </w:rPr>
        <w:t xml:space="preserve">  "nombre": "Juan",</w:t>
      </w:r>
    </w:p>
    <w:p w14:paraId="46C2F523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1E25A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F75D2">
        <w:rPr>
          <w:rFonts w:ascii="Times New Roman" w:hAnsi="Times New Roman" w:cs="Times New Roman"/>
          <w:sz w:val="28"/>
          <w:szCs w:val="28"/>
          <w:lang w:val="es-ES"/>
        </w:rPr>
        <w:t>"edad": 25</w:t>
      </w:r>
    </w:p>
    <w:p w14:paraId="66B60119" w14:textId="404325C4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}</w:t>
      </w:r>
    </w:p>
    <w:p w14:paraId="260BFB6C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b/>
          <w:bCs/>
          <w:sz w:val="28"/>
          <w:szCs w:val="28"/>
          <w:lang w:val="es-ES"/>
        </w:rPr>
        <w:t>¿Por qué JSON?</w:t>
      </w:r>
    </w:p>
    <w:p w14:paraId="34B92E09" w14:textId="77777777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Porque:</w:t>
      </w:r>
    </w:p>
    <w:p w14:paraId="3F27D3E7" w14:textId="77777777" w:rsidR="00CF75D2" w:rsidRPr="00CF75D2" w:rsidRDefault="00CF75D2" w:rsidP="00CF75D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 xml:space="preserve">es ligero, </w:t>
      </w:r>
    </w:p>
    <w:p w14:paraId="75F92D71" w14:textId="77777777" w:rsidR="00CF75D2" w:rsidRPr="00CF75D2" w:rsidRDefault="00CF75D2" w:rsidP="00CF75D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 xml:space="preserve">fácil de leer, </w:t>
      </w:r>
    </w:p>
    <w:p w14:paraId="735130CC" w14:textId="77777777" w:rsidR="00CF75D2" w:rsidRPr="00CF75D2" w:rsidRDefault="00CF75D2" w:rsidP="00CF75D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 xml:space="preserve">fácil de enviar, </w:t>
      </w:r>
    </w:p>
    <w:p w14:paraId="0CC9FFEB" w14:textId="77777777" w:rsidR="00CF75D2" w:rsidRPr="00CF75D2" w:rsidRDefault="00CF75D2" w:rsidP="00CF75D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casi todos los lenguajes lo entienden.</w:t>
      </w:r>
    </w:p>
    <w:p w14:paraId="1F42444F" w14:textId="0DD337F3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Prueba de uso de JSON: </w:t>
      </w:r>
    </w:p>
    <w:p w14:paraId="19A976D3" w14:textId="3F7E943E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75D2">
        <w:rPr>
          <w:rFonts w:ascii="Times New Roman" w:hAnsi="Times New Roman" w:cs="Times New Roman"/>
          <w:sz w:val="28"/>
          <w:szCs w:val="28"/>
        </w:rPr>
        <w:t>y cambiá SOLO la ruta /productos por esto:</w:t>
      </w:r>
    </w:p>
    <w:p w14:paraId="6E4E31DB" w14:textId="5546F636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6055D4" wp14:editId="70C9622E">
            <wp:extent cx="2457450" cy="2552700"/>
            <wp:effectExtent l="0" t="0" r="0" b="0"/>
            <wp:docPr id="175767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76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622" w14:textId="07CE8D06" w:rsidR="00CF75D2" w:rsidRPr="00BD57A5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Respuesta en el postman:</w:t>
      </w:r>
      <w:r w:rsidR="00BD57A5"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 http://localhost:3000/productos</w:t>
      </w:r>
    </w:p>
    <w:p w14:paraId="353E0CB5" w14:textId="043CC1DB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E5A76E" wp14:editId="6A54FBA1">
            <wp:extent cx="2562225" cy="2362200"/>
            <wp:effectExtent l="0" t="0" r="9525" b="0"/>
            <wp:docPr id="18731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81F3" w14:textId="1CF22DCD" w:rsidR="00CF75D2" w:rsidRP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F75D2">
        <w:rPr>
          <w:rFonts w:ascii="Times New Roman" w:hAnsi="Times New Roman" w:cs="Times New Roman"/>
          <w:sz w:val="28"/>
          <w:szCs w:val="28"/>
          <w:lang w:val="es-ES"/>
        </w:rPr>
        <w:t>Nota puse algo diferente a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lo pedido pero resultado igual.</w:t>
      </w:r>
    </w:p>
    <w:p w14:paraId="249150FE" w14:textId="77777777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76AAB18" w14:textId="77777777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56C3623" w14:textId="77777777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D0E3A4F" w14:textId="77777777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F09D56D" w14:textId="77777777" w:rsidR="00CF75D2" w:rsidRDefault="00CF75D2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7523B19" w14:textId="3BC46FA8" w:rsidR="00CF75D2" w:rsidRDefault="00BD57A5" w:rsidP="00CF75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57A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 y res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21A565" w14:textId="2576FECF" w:rsidR="00BD57A5" w:rsidRPr="00BD57A5" w:rsidRDefault="00BD57A5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57A5">
        <w:rPr>
          <w:rFonts w:ascii="Times New Roman" w:hAnsi="Times New Roman" w:cs="Times New Roman"/>
          <w:sz w:val="28"/>
          <w:szCs w:val="28"/>
        </w:rPr>
        <w:t>req:  request</w:t>
      </w:r>
    </w:p>
    <w:p w14:paraId="7CFA5BA6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Qué es</w:t>
      </w:r>
    </w:p>
    <w:p w14:paraId="2B9AFCD9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La petición que hace el cliente.</w:t>
      </w:r>
    </w:p>
    <w:p w14:paraId="73E2C8F3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Contiene:</w:t>
      </w:r>
    </w:p>
    <w:p w14:paraId="5E44145A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datos, </w:t>
      </w:r>
    </w:p>
    <w:p w14:paraId="74CDA71F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headers, </w:t>
      </w:r>
    </w:p>
    <w:p w14:paraId="109135B8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parámetros, </w:t>
      </w:r>
    </w:p>
    <w:p w14:paraId="2DC68539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body, </w:t>
      </w:r>
    </w:p>
    <w:p w14:paraId="33F1AA15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información del usuario, </w:t>
      </w:r>
    </w:p>
    <w:p w14:paraId="5916C151" w14:textId="77777777" w:rsidR="00BD57A5" w:rsidRPr="00BD57A5" w:rsidRDefault="00BD57A5" w:rsidP="00BD57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etc. </w:t>
      </w:r>
    </w:p>
    <w:p w14:paraId="3F658C56" w14:textId="79F19C11" w:rsidR="00BD57A5" w:rsidRDefault="00BD57A5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57A5">
        <w:rPr>
          <w:rFonts w:ascii="Times New Roman" w:hAnsi="Times New Roman" w:cs="Times New Roman"/>
          <w:sz w:val="28"/>
          <w:szCs w:val="28"/>
        </w:rPr>
        <w:t>Res: response</w:t>
      </w:r>
    </w:p>
    <w:p w14:paraId="4E76883E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b/>
          <w:bCs/>
          <w:sz w:val="28"/>
          <w:szCs w:val="28"/>
          <w:lang w:val="es-ES"/>
        </w:rPr>
        <w:t>Qué es</w:t>
      </w:r>
    </w:p>
    <w:p w14:paraId="345583BF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La respuesta que enviará el servidor.</w:t>
      </w:r>
    </w:p>
    <w:p w14:paraId="69446798" w14:textId="76A04A7E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b/>
          <w:bCs/>
          <w:sz w:val="28"/>
          <w:szCs w:val="28"/>
          <w:lang w:val="es-ES"/>
        </w:rPr>
        <w:t>Entonces Express funciona así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:</w:t>
      </w:r>
    </w:p>
    <w:p w14:paraId="751D04AF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Cliente envía request</w:t>
      </w:r>
    </w:p>
    <w:p w14:paraId="754995DF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        ↓</w:t>
      </w:r>
    </w:p>
    <w:p w14:paraId="23078639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Express procesa</w:t>
      </w:r>
    </w:p>
    <w:p w14:paraId="72B4F612" w14:textId="77777777" w:rsidR="00BD57A5" w:rsidRP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 xml:space="preserve">        ↓</w:t>
      </w:r>
    </w:p>
    <w:p w14:paraId="0EFFC990" w14:textId="235107AD" w:rsid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BD57A5">
        <w:rPr>
          <w:rFonts w:ascii="Times New Roman" w:hAnsi="Times New Roman" w:cs="Times New Roman"/>
          <w:sz w:val="28"/>
          <w:szCs w:val="28"/>
          <w:lang w:val="es-ES"/>
        </w:rPr>
        <w:t>Servidor responde response</w:t>
      </w:r>
    </w:p>
    <w:p w14:paraId="5DEBEAB5" w14:textId="77777777" w:rsid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6853BF9D" w14:textId="77777777" w:rsidR="00BD57A5" w:rsidRDefault="00BD57A5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D0FF28C" w14:textId="7A25F1B0" w:rsidR="00BD57A5" w:rsidRDefault="00EC77FD" w:rsidP="00BD57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7FD">
        <w:rPr>
          <w:rFonts w:ascii="Times New Roman" w:hAnsi="Times New Roman" w:cs="Times New Roman"/>
          <w:sz w:val="28"/>
          <w:szCs w:val="28"/>
        </w:rPr>
        <w:lastRenderedPageBreak/>
        <w:t>Ahora vamos a usar req por primera vez</w:t>
      </w:r>
    </w:p>
    <w:p w14:paraId="0A5FEEB9" w14:textId="1A55578A" w:rsidR="00EC77FD" w:rsidRDefault="00EC77FD" w:rsidP="00BD57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77FD">
        <w:rPr>
          <w:rFonts w:ascii="Times New Roman" w:hAnsi="Times New Roman" w:cs="Times New Roman"/>
          <w:sz w:val="28"/>
          <w:szCs w:val="28"/>
        </w:rPr>
        <w:t>Parámetros en rutas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D8337C" w14:textId="68A6C7FD" w:rsidR="00EC77FD" w:rsidRPr="00BD57A5" w:rsidRDefault="00EC77FD" w:rsidP="00BD57A5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6153259A" wp14:editId="4DD665FA">
            <wp:extent cx="2886075" cy="2133600"/>
            <wp:effectExtent l="0" t="0" r="9525" b="0"/>
            <wp:docPr id="192885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02C3" w14:textId="1A82451B" w:rsidR="00BD57A5" w:rsidRDefault="00EC77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Lo que recibimos del postman: </w:t>
      </w:r>
      <w:r w:rsidRPr="00EC77FD">
        <w:rPr>
          <w:rFonts w:ascii="Times New Roman" w:hAnsi="Times New Roman" w:cs="Times New Roman"/>
          <w:sz w:val="28"/>
          <w:szCs w:val="28"/>
        </w:rPr>
        <w:t>http://localhost:3000/productos/5</w:t>
      </w:r>
    </w:p>
    <w:p w14:paraId="4BD06B9C" w14:textId="77601227" w:rsidR="00EC77FD" w:rsidRDefault="00EC77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3BA56046" wp14:editId="526B2BE1">
            <wp:extent cx="2990850" cy="923925"/>
            <wp:effectExtent l="0" t="0" r="0" b="9525"/>
            <wp:docPr id="1477974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4DBC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FEB616D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076C6D7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315721F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612F578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231B15E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8FEA069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244EDB0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5BE7315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92F472B" w14:textId="77777777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E4F094A" w14:textId="7FBE5A1E" w:rsidR="001E25A5" w:rsidRDefault="001E25A5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25A5">
        <w:rPr>
          <w:rFonts w:ascii="Times New Roman" w:hAnsi="Times New Roman" w:cs="Times New Roman"/>
          <w:sz w:val="28"/>
          <w:szCs w:val="28"/>
        </w:rPr>
        <w:lastRenderedPageBreak/>
        <w:t>Query Params</w:t>
      </w:r>
    </w:p>
    <w:p w14:paraId="7A08299A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son?</w:t>
      </w:r>
    </w:p>
    <w:p w14:paraId="2630F447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Son datos que viajan en la URL después de un:</w:t>
      </w:r>
    </w:p>
    <w:p w14:paraId="5BAB7193" w14:textId="03B1BAEE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?</w:t>
      </w:r>
    </w:p>
    <w:p w14:paraId="0ABE6F43" w14:textId="32FFB184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Ejemplo: </w:t>
      </w:r>
    </w:p>
    <w:p w14:paraId="2D9150F6" w14:textId="3C7D4840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/productos?categoria=aceites</w:t>
      </w:r>
    </w:p>
    <w:p w14:paraId="2F076300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>¿Para qué sirven?</w:t>
      </w:r>
    </w:p>
    <w:p w14:paraId="496DD290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MUCHÍSIMO para:</w:t>
      </w:r>
    </w:p>
    <w:p w14:paraId="1533B6CE" w14:textId="77777777" w:rsidR="009E7230" w:rsidRPr="009E7230" w:rsidRDefault="009E7230" w:rsidP="009E723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 xml:space="preserve">filtros, </w:t>
      </w:r>
    </w:p>
    <w:p w14:paraId="7BF8C42A" w14:textId="77777777" w:rsidR="009E7230" w:rsidRPr="009E7230" w:rsidRDefault="009E7230" w:rsidP="009E723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 xml:space="preserve">búsquedas, </w:t>
      </w:r>
    </w:p>
    <w:p w14:paraId="118A7C77" w14:textId="77777777" w:rsidR="009E7230" w:rsidRPr="009E7230" w:rsidRDefault="009E7230" w:rsidP="009E723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 xml:space="preserve">paginación, </w:t>
      </w:r>
    </w:p>
    <w:p w14:paraId="08D5A8CA" w14:textId="77777777" w:rsidR="009E7230" w:rsidRPr="009E7230" w:rsidRDefault="009E7230" w:rsidP="009E723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ordenamiento.</w:t>
      </w:r>
    </w:p>
    <w:p w14:paraId="50C48645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  <w:t>Diferencia importante</w:t>
      </w:r>
    </w:p>
    <w:p w14:paraId="1E5FF144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>Parámetros dinámicos</w:t>
      </w:r>
    </w:p>
    <w:p w14:paraId="61B77C44" w14:textId="4A02013E" w:rsidR="009E7230" w:rsidRDefault="009E7230" w:rsidP="009E723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Identifican recursos específicos</w:t>
      </w:r>
    </w:p>
    <w:p w14:paraId="13CD1BEE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5727303E" w14:textId="77777777" w:rsidR="009E7230" w:rsidRDefault="009E7230" w:rsidP="009E7230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  <w:r w:rsidRPr="009E7230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/productos/15</w:t>
      </w:r>
    </w:p>
    <w:p w14:paraId="2C80F626" w14:textId="77777777" w:rsidR="009E7230" w:rsidRPr="009E7230" w:rsidRDefault="009E7230" w:rsidP="009E7230">
      <w:pPr>
        <w:pStyle w:val="Prrafodelista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</w:p>
    <w:p w14:paraId="494D108E" w14:textId="77777777" w:rsidR="009E7230" w:rsidRPr="009E7230" w:rsidRDefault="009E7230" w:rsidP="009E723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</w:p>
    <w:p w14:paraId="157297D0" w14:textId="4AE17E70" w:rsidR="009E7230" w:rsidRPr="009E7230" w:rsidRDefault="009E7230" w:rsidP="009E723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“Dame ESTE producto.”</w:t>
      </w:r>
    </w:p>
    <w:p w14:paraId="6836BF82" w14:textId="47BC6F6B" w:rsidR="009E7230" w:rsidRPr="009E7230" w:rsidRDefault="009E7230" w:rsidP="009E7230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175DB9DE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  <w14:ligatures w14:val="none"/>
        </w:rPr>
        <w:t>Query params</w:t>
      </w:r>
    </w:p>
    <w:p w14:paraId="01B032BF" w14:textId="77777777" w:rsidR="009E7230" w:rsidRDefault="009E7230" w:rsidP="009E723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Modifican o filtran información:</w:t>
      </w:r>
    </w:p>
    <w:p w14:paraId="488E1D8F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5F978C99" w14:textId="77777777" w:rsidR="009E7230" w:rsidRDefault="009E7230" w:rsidP="009E7230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  <w:r w:rsidRPr="009E7230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/productos?categoria=aceites</w:t>
      </w:r>
    </w:p>
    <w:p w14:paraId="3E9A782C" w14:textId="77777777" w:rsidR="009E7230" w:rsidRPr="009E7230" w:rsidRDefault="009E7230" w:rsidP="009E7230">
      <w:pPr>
        <w:pStyle w:val="Prrafodelista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</w:p>
    <w:p w14:paraId="16290466" w14:textId="77777777" w:rsidR="009E7230" w:rsidRPr="009E7230" w:rsidRDefault="009E7230" w:rsidP="009E723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</w:pPr>
    </w:p>
    <w:p w14:paraId="53F9A0CD" w14:textId="73A405C0" w:rsidR="009E7230" w:rsidRDefault="009E7230" w:rsidP="009E723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9E7230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“Dame productos filtrados.”</w:t>
      </w:r>
    </w:p>
    <w:p w14:paraId="73CF95E0" w14:textId="3A85D812" w:rsidR="009E7230" w:rsidRDefault="009E7230" w:rsidP="009E72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2931D942" w14:textId="77777777" w:rsidR="009E7230" w:rsidRDefault="009E7230" w:rsidP="009E72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5C6E0946" w14:textId="77777777" w:rsidR="009E7230" w:rsidRPr="009E7230" w:rsidRDefault="009E7230" w:rsidP="009E723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7CFE47F4" w14:textId="6D4DAE03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230">
        <w:rPr>
          <w:rFonts w:ascii="Times New Roman" w:hAnsi="Times New Roman" w:cs="Times New Roman"/>
          <w:sz w:val="28"/>
          <w:szCs w:val="28"/>
        </w:rPr>
        <w:lastRenderedPageBreak/>
        <w:t>Ahora vamos a probarlo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49D65F" w14:textId="492A3FE6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230">
        <w:rPr>
          <w:rFonts w:ascii="Times New Roman" w:hAnsi="Times New Roman" w:cs="Times New Roman"/>
          <w:sz w:val="28"/>
          <w:szCs w:val="28"/>
        </w:rPr>
        <w:t>En app.js agregá esta ruta:</w:t>
      </w:r>
    </w:p>
    <w:p w14:paraId="4F64CE3D" w14:textId="0944421E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drawing>
          <wp:inline distT="0" distB="0" distL="0" distR="0" wp14:anchorId="1AA93C7D" wp14:editId="698234BD">
            <wp:extent cx="2609850" cy="1866900"/>
            <wp:effectExtent l="0" t="0" r="0" b="0"/>
            <wp:docPr id="205681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517A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¿Qué es </w:t>
      </w:r>
      <w:proofErr w:type="gramStart"/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>req.query</w:t>
      </w:r>
      <w:proofErr w:type="gramEnd"/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>?</w:t>
      </w:r>
    </w:p>
    <w:p w14:paraId="26DE8160" w14:textId="77777777" w:rsidR="009E7230" w:rsidRDefault="009E7230" w:rsidP="009E723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Es un objeto que contiene TODOS los query params.</w:t>
      </w:r>
    </w:p>
    <w:p w14:paraId="7E89B9CF" w14:textId="0EA8173A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</w:rPr>
        <w:t>Entonces si visitás:</w:t>
      </w:r>
    </w:p>
    <w:p w14:paraId="6E258CD9" w14:textId="34FC759D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hyperlink r:id="rId13" w:history="1">
        <w:r w:rsidRPr="00016147">
          <w:rPr>
            <w:rStyle w:val="Hipervnculo"/>
            <w:rFonts w:ascii="Times New Roman" w:hAnsi="Times New Roman" w:cs="Times New Roman"/>
            <w:sz w:val="28"/>
            <w:szCs w:val="28"/>
            <w:lang w:val="es-ES"/>
          </w:rPr>
          <w:t>http://localhost:3000/buscar?nombre=juan</w:t>
        </w:r>
      </w:hyperlink>
    </w:p>
    <w:p w14:paraId="70B37EE0" w14:textId="6BD8C895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230">
        <w:rPr>
          <w:rFonts w:ascii="Times New Roman" w:hAnsi="Times New Roman" w:cs="Times New Roman"/>
          <w:sz w:val="28"/>
          <w:szCs w:val="28"/>
        </w:rPr>
        <w:t>{</w:t>
      </w:r>
      <w:r w:rsidRPr="009E7230">
        <w:rPr>
          <w:rFonts w:ascii="Times New Roman" w:hAnsi="Times New Roman" w:cs="Times New Roman"/>
          <w:sz w:val="28"/>
          <w:szCs w:val="28"/>
        </w:rPr>
        <w:br/>
        <w:t>"mensaje": "Búsqueda realizada",</w:t>
      </w:r>
      <w:r w:rsidRPr="009E7230">
        <w:rPr>
          <w:rFonts w:ascii="Times New Roman" w:hAnsi="Times New Roman" w:cs="Times New Roman"/>
          <w:sz w:val="28"/>
          <w:szCs w:val="28"/>
        </w:rPr>
        <w:br/>
        <w:t>"nombreRecibido": "juan"</w:t>
      </w:r>
      <w:r w:rsidRPr="009E7230">
        <w:rPr>
          <w:rFonts w:ascii="Times New Roman" w:hAnsi="Times New Roman" w:cs="Times New Roman"/>
          <w:sz w:val="28"/>
          <w:szCs w:val="28"/>
        </w:rPr>
        <w:br/>
        <w:t>}</w:t>
      </w:r>
    </w:p>
    <w:p w14:paraId="69D681DA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b/>
          <w:bCs/>
          <w:sz w:val="28"/>
          <w:szCs w:val="28"/>
          <w:lang w:val="es-ES"/>
        </w:rPr>
        <w:t>Importante mentalmente</w:t>
      </w:r>
    </w:p>
    <w:p w14:paraId="65406E2C" w14:textId="77777777" w:rsidR="009E7230" w:rsidRPr="009E7230" w:rsidRDefault="009E7230" w:rsidP="009E723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Express separa automáticamente:</w:t>
      </w:r>
    </w:p>
    <w:p w14:paraId="73CF6FFD" w14:textId="77777777" w:rsidR="009E7230" w:rsidRPr="009E7230" w:rsidRDefault="009E7230" w:rsidP="009E723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 xml:space="preserve">ruta, </w:t>
      </w:r>
    </w:p>
    <w:p w14:paraId="78082D39" w14:textId="77777777" w:rsidR="009E7230" w:rsidRPr="009E7230" w:rsidRDefault="009E7230" w:rsidP="009E723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 xml:space="preserve">parámetros dinámicos, </w:t>
      </w:r>
    </w:p>
    <w:p w14:paraId="6CBBEEB2" w14:textId="77777777" w:rsidR="009E7230" w:rsidRPr="009E7230" w:rsidRDefault="009E7230" w:rsidP="009E723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E7230">
        <w:rPr>
          <w:rFonts w:ascii="Times New Roman" w:hAnsi="Times New Roman" w:cs="Times New Roman"/>
          <w:sz w:val="28"/>
          <w:szCs w:val="28"/>
          <w:lang w:val="es-ES"/>
        </w:rPr>
        <w:t>query params.</w:t>
      </w:r>
    </w:p>
    <w:p w14:paraId="04EEA9E4" w14:textId="77777777" w:rsidR="009E7230" w:rsidRDefault="009E723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FF2A329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F44A6D7" w14:textId="66E2DE91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4AA">
        <w:rPr>
          <w:rFonts w:ascii="Times New Roman" w:hAnsi="Times New Roman" w:cs="Times New Roman"/>
          <w:sz w:val="28"/>
          <w:szCs w:val="28"/>
        </w:rPr>
        <w:lastRenderedPageBreak/>
        <w:t>POST</w:t>
      </w:r>
      <w:r>
        <w:rPr>
          <w:rFonts w:ascii="Times New Roman" w:hAnsi="Times New Roman" w:cs="Times New Roman"/>
          <w:sz w:val="28"/>
          <w:szCs w:val="28"/>
        </w:rPr>
        <w:t xml:space="preserve">: uso de post </w:t>
      </w:r>
    </w:p>
    <w:p w14:paraId="47A1B0F3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Diferencia conceptual importante</w:t>
      </w:r>
    </w:p>
    <w:p w14:paraId="210E26EE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GET</w:t>
      </w:r>
    </w:p>
    <w:p w14:paraId="36F84B55" w14:textId="0BD467A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Se usa para: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 xml:space="preserve"> pedir información.</w:t>
      </w:r>
    </w:p>
    <w:p w14:paraId="2C6E8C80" w14:textId="6F329862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Normalmente NO modifica datos.</w:t>
      </w:r>
    </w:p>
    <w:p w14:paraId="2810DC40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POST</w:t>
      </w:r>
    </w:p>
    <w:p w14:paraId="29DE3D3F" w14:textId="6E991F72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Se usa para: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 xml:space="preserve"> enviar información al servidor.</w:t>
      </w:r>
    </w:p>
    <w:p w14:paraId="22C90416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Ejemplo real de tu proyecto</w:t>
      </w:r>
    </w:p>
    <w:p w14:paraId="14AE9318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Historia:</w:t>
      </w:r>
    </w:p>
    <w:p w14:paraId="084DB4B2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Contáctenos</w:t>
      </w:r>
    </w:p>
    <w:p w14:paraId="2819D440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El usuario llenará:</w:t>
      </w:r>
    </w:p>
    <w:p w14:paraId="01F06EF3" w14:textId="77777777" w:rsidR="009B64AA" w:rsidRPr="009B64AA" w:rsidRDefault="009B64AA" w:rsidP="009B64A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 xml:space="preserve">nombre, </w:t>
      </w:r>
    </w:p>
    <w:p w14:paraId="7FDD0FA1" w14:textId="77777777" w:rsidR="009B64AA" w:rsidRPr="009B64AA" w:rsidRDefault="009B64AA" w:rsidP="009B64A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 xml:space="preserve">correo, </w:t>
      </w:r>
    </w:p>
    <w:p w14:paraId="5EAD8BE6" w14:textId="77777777" w:rsidR="009B64AA" w:rsidRPr="009B64AA" w:rsidRDefault="009B64AA" w:rsidP="009B64A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 xml:space="preserve">mensaje. </w:t>
      </w:r>
    </w:p>
    <w:p w14:paraId="42DCE36D" w14:textId="5778B3F1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Y React enviará eso al backend usando: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 xml:space="preserve"> POST.</w:t>
      </w:r>
    </w:p>
    <w:p w14:paraId="06406B7C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B7D45D5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9CF2BF1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B2B352F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9190D29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65B8A6E4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Entonces usamos el BODY</w:t>
      </w:r>
    </w:p>
    <w:p w14:paraId="00DF843C" w14:textId="57EC31F3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El body es: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>el contenido interno de la petición HTTP.</w:t>
      </w:r>
    </w:p>
    <w:p w14:paraId="19E0A247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Ejemplo conceptual</w:t>
      </w:r>
    </w:p>
    <w:p w14:paraId="59BE4546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POST /login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>BODY: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>{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 xml:space="preserve">  "correo": "juan@gmail.com",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 xml:space="preserve">  "password": "123"</w:t>
      </w:r>
      <w:r w:rsidRPr="009B64AA">
        <w:rPr>
          <w:rFonts w:ascii="Times New Roman" w:hAnsi="Times New Roman" w:cs="Times New Roman"/>
          <w:sz w:val="28"/>
          <w:szCs w:val="28"/>
          <w:lang w:val="es-ES"/>
        </w:rPr>
        <w:br/>
        <w:t>}</w:t>
      </w:r>
    </w:p>
    <w:p w14:paraId="3425113A" w14:textId="69786A2D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4AA">
        <w:rPr>
          <w:rFonts w:ascii="Times New Roman" w:hAnsi="Times New Roman" w:cs="Times New Roman"/>
          <w:sz w:val="28"/>
          <w:szCs w:val="28"/>
        </w:rPr>
        <w:t>Ahora vamos a probarlo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8F9FE8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En app.js agregá esto:</w:t>
      </w:r>
    </w:p>
    <w:p w14:paraId="295B0966" w14:textId="75ECEFE5" w:rsidR="009B64AA" w:rsidRPr="00A74C2F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A74C2F">
        <w:rPr>
          <w:rFonts w:ascii="Times New Roman" w:hAnsi="Times New Roman" w:cs="Times New Roman"/>
          <w:sz w:val="28"/>
          <w:szCs w:val="28"/>
          <w:lang w:val="es-ES"/>
        </w:rPr>
        <w:t>app.use(</w:t>
      </w:r>
      <w:proofErr w:type="gramStart"/>
      <w:r w:rsidRPr="00A74C2F">
        <w:rPr>
          <w:rFonts w:ascii="Times New Roman" w:hAnsi="Times New Roman" w:cs="Times New Roman"/>
          <w:sz w:val="28"/>
          <w:szCs w:val="28"/>
          <w:lang w:val="es-ES"/>
        </w:rPr>
        <w:t>express.json</w:t>
      </w:r>
      <w:proofErr w:type="gramEnd"/>
      <w:r w:rsidRPr="00A74C2F">
        <w:rPr>
          <w:rFonts w:ascii="Times New Roman" w:hAnsi="Times New Roman" w:cs="Times New Roman"/>
          <w:sz w:val="28"/>
          <w:szCs w:val="28"/>
          <w:lang w:val="es-ES"/>
        </w:rPr>
        <w:t>());</w:t>
      </w:r>
    </w:p>
    <w:p w14:paraId="1D7C6B79" w14:textId="19165136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hace eso?</w:t>
      </w:r>
    </w:p>
    <w:p w14:paraId="4933BEB3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MUY importante:</w:t>
      </w:r>
    </w:p>
    <w:p w14:paraId="6127A647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Le dice a Express:</w:t>
      </w:r>
    </w:p>
    <w:p w14:paraId="4922D60C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“Cuando llegue JSON, convertílo automáticamente a objeto JavaScript.”</w:t>
      </w:r>
    </w:p>
    <w:p w14:paraId="04DB25F9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b/>
          <w:bCs/>
          <w:sz w:val="28"/>
          <w:szCs w:val="28"/>
          <w:lang w:val="es-ES"/>
        </w:rPr>
        <w:t>Sin eso:</w:t>
      </w:r>
    </w:p>
    <w:p w14:paraId="664C851E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gramStart"/>
      <w:r w:rsidRPr="009B64AA">
        <w:rPr>
          <w:rFonts w:ascii="Times New Roman" w:hAnsi="Times New Roman" w:cs="Times New Roman"/>
          <w:sz w:val="28"/>
          <w:szCs w:val="28"/>
          <w:lang w:val="es-ES"/>
        </w:rPr>
        <w:t>req.body</w:t>
      </w:r>
      <w:proofErr w:type="gramEnd"/>
    </w:p>
    <w:p w14:paraId="209BAA90" w14:textId="77777777" w:rsidR="009B64AA" w:rsidRPr="009B64AA" w:rsidRDefault="009B64AA" w:rsidP="009B64AA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9B64AA">
        <w:rPr>
          <w:rFonts w:ascii="Times New Roman" w:hAnsi="Times New Roman" w:cs="Times New Roman"/>
          <w:sz w:val="28"/>
          <w:szCs w:val="28"/>
          <w:lang w:val="es-ES"/>
        </w:rPr>
        <w:t>vendría vacío.</w:t>
      </w:r>
    </w:p>
    <w:p w14:paraId="294DCA85" w14:textId="77777777" w:rsidR="009B64AA" w:rsidRDefault="009B64AA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941B015" w14:textId="77777777" w:rsidR="00F621DB" w:rsidRDefault="00F621DB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ACEA9BF" w14:textId="77777777" w:rsidR="00F621DB" w:rsidRDefault="00F621DB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7D94099" w14:textId="5AABF615" w:rsidR="00F621DB" w:rsidRDefault="00F621DB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1DB">
        <w:rPr>
          <w:rFonts w:ascii="Times New Roman" w:hAnsi="Times New Roman" w:cs="Times New Roman"/>
          <w:sz w:val="28"/>
          <w:szCs w:val="28"/>
        </w:rPr>
        <w:lastRenderedPageBreak/>
        <w:t>Middleware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13AC1C" w14:textId="25EB8191" w:rsidR="00F621DB" w:rsidRDefault="00F621DB" w:rsidP="00CF75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21DB">
        <w:rPr>
          <w:rFonts w:ascii="Times New Roman" w:hAnsi="Times New Roman" w:cs="Times New Roman"/>
          <w:sz w:val="28"/>
          <w:szCs w:val="28"/>
        </w:rPr>
        <w:t>De hecho:</w:t>
      </w:r>
      <w:r w:rsidRPr="00F621D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621DB">
        <w:rPr>
          <w:rFonts w:ascii="Times New Roman" w:hAnsi="Times New Roman" w:cs="Times New Roman"/>
          <w:sz w:val="28"/>
          <w:szCs w:val="28"/>
        </w:rPr>
        <w:t>express.json</w:t>
      </w:r>
      <w:proofErr w:type="gramEnd"/>
      <w:r w:rsidRPr="00F621DB">
        <w:rPr>
          <w:rFonts w:ascii="Times New Roman" w:hAnsi="Times New Roman" w:cs="Times New Roman"/>
          <w:sz w:val="28"/>
          <w:szCs w:val="28"/>
        </w:rPr>
        <w:t>() YA es middleware.</w:t>
      </w:r>
    </w:p>
    <w:p w14:paraId="139218EF" w14:textId="77777777" w:rsidR="00F621DB" w:rsidRPr="00F621DB" w:rsidRDefault="00F621DB" w:rsidP="00F621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621DB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es middleware?</w:t>
      </w:r>
    </w:p>
    <w:p w14:paraId="66D350D4" w14:textId="66C33CB1" w:rsidR="00F621DB" w:rsidRPr="00F621DB" w:rsidRDefault="00F621DB" w:rsidP="00F621DB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621DB">
        <w:rPr>
          <w:rFonts w:ascii="Times New Roman" w:hAnsi="Times New Roman" w:cs="Times New Roman"/>
          <w:sz w:val="28"/>
          <w:szCs w:val="28"/>
          <w:lang w:val="es-ES"/>
        </w:rPr>
        <w:t>Middleware es: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 xml:space="preserve"> una función que se ejecuta ENTRE la request y la response.</w:t>
      </w:r>
    </w:p>
    <w:p w14:paraId="634C385F" w14:textId="77777777" w:rsidR="00F621DB" w:rsidRPr="00F621DB" w:rsidRDefault="00F621DB" w:rsidP="00F621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621DB">
        <w:rPr>
          <w:rFonts w:ascii="Times New Roman" w:hAnsi="Times New Roman" w:cs="Times New Roman"/>
          <w:b/>
          <w:bCs/>
          <w:sz w:val="28"/>
          <w:szCs w:val="28"/>
          <w:lang w:val="es-ES"/>
        </w:rPr>
        <w:t>Flujo real</w:t>
      </w:r>
    </w:p>
    <w:p w14:paraId="3BF11A90" w14:textId="053BAC77" w:rsidR="00A74C2F" w:rsidRDefault="00F621DB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F621DB">
        <w:rPr>
          <w:rFonts w:ascii="Times New Roman" w:hAnsi="Times New Roman" w:cs="Times New Roman"/>
          <w:sz w:val="28"/>
          <w:szCs w:val="28"/>
          <w:lang w:val="es-ES"/>
        </w:rPr>
        <w:t>Cliente envía request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 xml:space="preserve">        ↓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>Middleware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 xml:space="preserve">        ↓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>Ruta/controlador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 xml:space="preserve">        ↓</w:t>
      </w:r>
      <w:r w:rsidRPr="00F621DB">
        <w:rPr>
          <w:rFonts w:ascii="Times New Roman" w:hAnsi="Times New Roman" w:cs="Times New Roman"/>
          <w:sz w:val="28"/>
          <w:szCs w:val="28"/>
          <w:lang w:val="es-ES"/>
        </w:rPr>
        <w:br/>
        <w:t>Response</w:t>
      </w:r>
    </w:p>
    <w:p w14:paraId="4257B3E5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proofErr w:type="gramStart"/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next(</w:t>
      </w:r>
      <w:proofErr w:type="gramEnd"/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)</w:t>
      </w:r>
    </w:p>
    <w:p w14:paraId="399D1E4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gramStart"/>
      <w:r w:rsidRPr="00613CF2">
        <w:rPr>
          <w:rFonts w:ascii="Times New Roman" w:hAnsi="Times New Roman" w:cs="Times New Roman"/>
          <w:sz w:val="28"/>
          <w:szCs w:val="28"/>
          <w:lang w:val="es-ES"/>
        </w:rPr>
        <w:t>next(</w:t>
      </w:r>
      <w:proofErr w:type="gramEnd"/>
      <w:r w:rsidRPr="00613CF2">
        <w:rPr>
          <w:rFonts w:ascii="Times New Roman" w:hAnsi="Times New Roman" w:cs="Times New Roman"/>
          <w:sz w:val="28"/>
          <w:szCs w:val="28"/>
          <w:lang w:val="es-ES"/>
        </w:rPr>
        <w:t>);</w:t>
      </w:r>
    </w:p>
    <w:p w14:paraId="638B8A05" w14:textId="4E6A2CAF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significa: “seguí al siguiente paso”.</w:t>
      </w:r>
    </w:p>
    <w:p w14:paraId="7B3AC03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n-US"/>
        </w:rPr>
        <w:t>7. Routes</w:t>
      </w:r>
    </w:p>
    <w:p w14:paraId="17ED45D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Archivo:</w:t>
      </w:r>
    </w:p>
    <w:p w14:paraId="7598221E" w14:textId="0DF703D1" w:rsidR="00613CF2" w:rsidRP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routes/productos.routes.js</w:t>
      </w:r>
    </w:p>
    <w:p w14:paraId="6861D64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hacen?</w:t>
      </w:r>
    </w:p>
    <w:p w14:paraId="0C65511C" w14:textId="0F5D6BA3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Definen: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qué URL responde el backend.</w:t>
      </w:r>
    </w:p>
    <w:p w14:paraId="25E55C51" w14:textId="585A13DC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6B134B4B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lastRenderedPageBreak/>
        <w:t>Ejemplo:</w:t>
      </w:r>
    </w:p>
    <w:p w14:paraId="5E3C5B1B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router.get('/productos')</w:t>
      </w:r>
    </w:p>
    <w:p w14:paraId="4C7FF326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significa:</w:t>
      </w:r>
    </w:p>
    <w:p w14:paraId="0643EB66" w14:textId="3B098A7F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 cuando llegue un GET a /productos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ejecutá cierta lógica.</w:t>
      </w:r>
    </w:p>
    <w:p w14:paraId="76AA6EC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8. Parámetros de rutas</w:t>
      </w:r>
    </w:p>
    <w:p w14:paraId="036900D8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/productos/:id</w:t>
      </w:r>
    </w:p>
    <w:p w14:paraId="6E5220A1" w14:textId="0D1C190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¿Qué </w:t>
      </w:r>
      <w:r w:rsidR="007B2AA2"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significa: id</w:t>
      </w: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?</w:t>
      </w:r>
    </w:p>
    <w:p w14:paraId="16FB609B" w14:textId="2D9D499F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Es un parámetro dinámico.</w:t>
      </w:r>
    </w:p>
    <w:p w14:paraId="44B5CCC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Luego:</w:t>
      </w:r>
    </w:p>
    <w:p w14:paraId="0D7F0B6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req.params.id</w:t>
      </w:r>
    </w:p>
    <w:p w14:paraId="5DE4241C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significa:</w:t>
      </w:r>
    </w:p>
    <w:p w14:paraId="7E023EFF" w14:textId="41C96D12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“dame el id que vino en la URL”.</w:t>
      </w:r>
    </w:p>
    <w:p w14:paraId="3737AE4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n-US"/>
        </w:rPr>
        <w:t>9. Controllers</w:t>
      </w:r>
    </w:p>
    <w:p w14:paraId="6E26AEF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Archivo:</w:t>
      </w:r>
    </w:p>
    <w:p w14:paraId="5D122DC3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controllers/productos.controller.js</w:t>
      </w:r>
    </w:p>
    <w:p w14:paraId="1D72865B" w14:textId="676A168A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D9915D8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hacen?</w:t>
      </w:r>
    </w:p>
    <w:p w14:paraId="4C12CE2F" w14:textId="63AD9CAE" w:rsid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Contienen: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</w:r>
      <w:r w:rsidRPr="00613CF2">
        <w:rPr>
          <w:rFonts w:ascii="Segoe UI Emoji" w:hAnsi="Segoe UI Emoji" w:cs="Segoe UI Emoji"/>
          <w:sz w:val="28"/>
          <w:szCs w:val="28"/>
          <w:lang w:val="es-ES"/>
        </w:rPr>
        <w:t>👉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 la lógica real del backend.</w:t>
      </w:r>
    </w:p>
    <w:p w14:paraId="174326B4" w14:textId="77777777" w:rsidR="007B2AA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C343058" w14:textId="77777777" w:rsidR="007B2AA2" w:rsidRPr="00613CF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87CB91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Separación importante</w:t>
      </w:r>
    </w:p>
    <w:p w14:paraId="33D677C9" w14:textId="359BA55E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Routes: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definen rutas.</w:t>
      </w:r>
    </w:p>
    <w:p w14:paraId="2A5A2D4E" w14:textId="0A988855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Controllers: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hacen el trabajo.</w:t>
      </w:r>
    </w:p>
    <w:p w14:paraId="6088DCE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10. require y destructuring</w:t>
      </w:r>
    </w:p>
    <w:p w14:paraId="617F6563" w14:textId="1286DB83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const {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   obtenerProductos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} = require('../controllers/productos.controller');</w:t>
      </w:r>
    </w:p>
    <w:p w14:paraId="6F618285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pasa aquí?</w:t>
      </w:r>
    </w:p>
    <w:p w14:paraId="4539C76A" w14:textId="5A9FFDC4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require() importa un objeto.</w:t>
      </w:r>
    </w:p>
    <w:p w14:paraId="54A40AD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Ejemplo:</w:t>
      </w:r>
    </w:p>
    <w:p w14:paraId="5B5F779D" w14:textId="46D7257D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module.exports = {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   obtenerProductos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}</w:t>
      </w:r>
    </w:p>
    <w:p w14:paraId="787CA1D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Entonces:</w:t>
      </w:r>
    </w:p>
    <w:p w14:paraId="605AA7B3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const { obtenerProductos }</w:t>
      </w:r>
    </w:p>
    <w:p w14:paraId="0BE216F1" w14:textId="237076BB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extrae SOLO esa propiedad.</w:t>
      </w:r>
    </w:p>
    <w:p w14:paraId="7B96D1D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No es un arreglo</w:t>
      </w:r>
    </w:p>
    <w:p w14:paraId="63FE4C4C" w14:textId="6DF58D32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Las llaves {} aquí: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son destructuring de objetos.</w:t>
      </w:r>
    </w:p>
    <w:p w14:paraId="32C1B05B" w14:textId="092E5CC4" w:rsid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NO arrays.</w:t>
      </w:r>
    </w:p>
    <w:p w14:paraId="4E870730" w14:textId="77777777" w:rsidR="007B2AA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E251CF5" w14:textId="77777777" w:rsidR="007B2AA2" w:rsidRPr="00613CF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BFF1C6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11. dotenv</w:t>
      </w:r>
    </w:p>
    <w:p w14:paraId="44F2B0E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npm install dotenv</w:t>
      </w:r>
    </w:p>
    <w:p w14:paraId="2D7A75CD" w14:textId="70D4EE98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E05FD0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¿Para qué sirve?</w:t>
      </w:r>
    </w:p>
    <w:p w14:paraId="56C9FC25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Permite usar:</w:t>
      </w:r>
    </w:p>
    <w:p w14:paraId="1DDAED2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gramStart"/>
      <w:r w:rsidRPr="00613CF2">
        <w:rPr>
          <w:rFonts w:ascii="Times New Roman" w:hAnsi="Times New Roman" w:cs="Times New Roman"/>
          <w:sz w:val="28"/>
          <w:szCs w:val="28"/>
          <w:lang w:val="es-ES"/>
        </w:rPr>
        <w:t>.env</w:t>
      </w:r>
      <w:proofErr w:type="gramEnd"/>
    </w:p>
    <w:p w14:paraId="72C90FF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para guardar:</w:t>
      </w:r>
    </w:p>
    <w:p w14:paraId="2675666C" w14:textId="77777777" w:rsidR="00613CF2" w:rsidRPr="00613CF2" w:rsidRDefault="00613CF2" w:rsidP="00613C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contraseñas, </w:t>
      </w:r>
    </w:p>
    <w:p w14:paraId="00E6F702" w14:textId="77777777" w:rsidR="00613CF2" w:rsidRPr="00613CF2" w:rsidRDefault="00613CF2" w:rsidP="00613C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puertos, </w:t>
      </w:r>
    </w:p>
    <w:p w14:paraId="379EBCED" w14:textId="77777777" w:rsidR="00613CF2" w:rsidRPr="00613CF2" w:rsidRDefault="00613CF2" w:rsidP="00613C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usuarios, </w:t>
      </w:r>
    </w:p>
    <w:p w14:paraId="5FC2A896" w14:textId="77777777" w:rsidR="00613CF2" w:rsidRPr="00613CF2" w:rsidRDefault="00613CF2" w:rsidP="00613C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configuración sensible. </w:t>
      </w:r>
    </w:p>
    <w:p w14:paraId="49CA7BA7" w14:textId="33D22658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7F6847D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Importante</w:t>
      </w:r>
    </w:p>
    <w:p w14:paraId="4745B2E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gramStart"/>
      <w:r w:rsidRPr="00613CF2">
        <w:rPr>
          <w:rFonts w:ascii="Times New Roman" w:hAnsi="Times New Roman" w:cs="Times New Roman"/>
          <w:sz w:val="28"/>
          <w:szCs w:val="28"/>
          <w:lang w:val="es-ES"/>
        </w:rPr>
        <w:t>.env</w:t>
      </w:r>
      <w:proofErr w:type="gramEnd"/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NO debe subirse a GitHub.</w:t>
      </w:r>
    </w:p>
    <w:p w14:paraId="57ED6617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Por eso se agrega a:</w:t>
      </w:r>
    </w:p>
    <w:p w14:paraId="4587847B" w14:textId="001EFC39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gramStart"/>
      <w:r w:rsidRPr="00613CF2">
        <w:rPr>
          <w:rFonts w:ascii="Times New Roman" w:hAnsi="Times New Roman" w:cs="Times New Roman"/>
          <w:sz w:val="28"/>
          <w:szCs w:val="28"/>
          <w:lang w:val="es-ES"/>
        </w:rPr>
        <w:t>.gitignore</w:t>
      </w:r>
      <w:proofErr w:type="gramEnd"/>
    </w:p>
    <w:p w14:paraId="7AF22D4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12. SQL Server</w:t>
      </w:r>
    </w:p>
    <w:p w14:paraId="37C12C9B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Instalaste:</w:t>
      </w:r>
    </w:p>
    <w:p w14:paraId="08D9085C" w14:textId="77777777" w:rsidR="00613CF2" w:rsidRPr="00613CF2" w:rsidRDefault="00613CF2" w:rsidP="00613CF2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SQL Server Express </w:t>
      </w:r>
    </w:p>
    <w:p w14:paraId="092260EE" w14:textId="77777777" w:rsidR="00613CF2" w:rsidRPr="00613CF2" w:rsidRDefault="00613CF2" w:rsidP="00613CF2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SSMS </w:t>
      </w:r>
    </w:p>
    <w:p w14:paraId="06ED4416" w14:textId="3FBEBA26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759A74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Conceptualmente</w:t>
      </w:r>
    </w:p>
    <w:p w14:paraId="25724959" w14:textId="5E2BAA1C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SQL Server: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es el motor de base de datos.</w:t>
      </w:r>
    </w:p>
    <w:p w14:paraId="11746BE5" w14:textId="7D6EDCA0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SSMS: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es la interfaz para administrarlo.</w:t>
      </w:r>
    </w:p>
    <w:p w14:paraId="3A5BFA85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13. TCP/IP</w:t>
      </w:r>
    </w:p>
    <w:p w14:paraId="75A6A158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Problema inicial:</w:t>
      </w:r>
    </w:p>
    <w:p w14:paraId="1488B5CA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No se podía conectar</w:t>
      </w:r>
    </w:p>
    <w:p w14:paraId="76795196" w14:textId="32A278DE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porque SQL Server: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no estaba escuchando conexiones TCP.</w:t>
      </w:r>
    </w:p>
    <w:p w14:paraId="273BD89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Solución</w:t>
      </w:r>
    </w:p>
    <w:p w14:paraId="3DEFC38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Habilitar:</w:t>
      </w:r>
    </w:p>
    <w:p w14:paraId="322D3397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TCP/IP</w:t>
      </w:r>
    </w:p>
    <w:p w14:paraId="0B20F303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en:</w:t>
      </w:r>
    </w:p>
    <w:p w14:paraId="40E43910" w14:textId="0B5ADAAD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SQL Server Configuration Manager</w:t>
      </w:r>
    </w:p>
    <w:p w14:paraId="0E6DEC56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14. Puerto 1433</w:t>
      </w:r>
    </w:p>
    <w:p w14:paraId="2A106AB2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Configuraste:</w:t>
      </w:r>
    </w:p>
    <w:p w14:paraId="1103B45C" w14:textId="5A25296C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TCP Port = 1433</w:t>
      </w:r>
    </w:p>
    <w:p w14:paraId="562ADA14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es un puerto?</w:t>
      </w:r>
    </w:p>
    <w:p w14:paraId="44FD14FF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Una “puerta” donde escucha el servidor.</w:t>
      </w:r>
    </w:p>
    <w:p w14:paraId="3C1B4B69" w14:textId="5EB2FDF5" w:rsid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B92319D" w14:textId="77777777" w:rsidR="007B2AA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F44AB6F" w14:textId="77777777" w:rsidR="007B2AA2" w:rsidRPr="00613CF2" w:rsidRDefault="007B2AA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E28CDA3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15. Autenticación SQL</w:t>
      </w:r>
    </w:p>
    <w:p w14:paraId="7E65E5E4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Problema:</w:t>
      </w:r>
    </w:p>
    <w:p w14:paraId="4BDB90BA" w14:textId="13968568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Login failed</w:t>
      </w:r>
    </w:p>
    <w:p w14:paraId="414C0224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¿Por qué?</w:t>
      </w:r>
    </w:p>
    <w:p w14:paraId="1BFAFF5D" w14:textId="77777777" w:rsidR="00613CF2" w:rsidRP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B2AA2">
        <w:rPr>
          <w:rFonts w:ascii="Times New Roman" w:hAnsi="Times New Roman" w:cs="Times New Roman"/>
          <w:sz w:val="28"/>
          <w:szCs w:val="28"/>
          <w:lang w:val="es-ES"/>
        </w:rPr>
        <w:t>SQL Server estaba usando:</w:t>
      </w:r>
    </w:p>
    <w:p w14:paraId="71A40EFB" w14:textId="1088A74C" w:rsidR="00613CF2" w:rsidRP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Windows Authentication only</w:t>
      </w:r>
    </w:p>
    <w:p w14:paraId="3DDFA1A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Solución</w:t>
      </w:r>
    </w:p>
    <w:p w14:paraId="47486D7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Activaste:</w:t>
      </w:r>
    </w:p>
    <w:p w14:paraId="1D30A843" w14:textId="5BA0522B" w:rsidR="00613CF2" w:rsidRP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SQL Server and Windows Authentication mode</w:t>
      </w:r>
    </w:p>
    <w:p w14:paraId="6EB3D57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16. Login vs User</w:t>
      </w:r>
    </w:p>
    <w:p w14:paraId="04117993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LOGIN</w:t>
      </w:r>
    </w:p>
    <w:p w14:paraId="2D719E32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Puede entrar al servidor SQL.</w:t>
      </w:r>
    </w:p>
    <w:p w14:paraId="67E62356" w14:textId="307D2ECA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CREATE LOGIN</w:t>
      </w:r>
    </w:p>
    <w:p w14:paraId="02E68339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USER</w:t>
      </w:r>
    </w:p>
    <w:p w14:paraId="6044C12D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Tiene permisos dentro de una base específica.</w:t>
      </w:r>
    </w:p>
    <w:p w14:paraId="32E447F9" w14:textId="2CEF7C08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CREATE USER</w:t>
      </w:r>
    </w:p>
    <w:p w14:paraId="7AA9EFAC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Analogía</w:t>
      </w:r>
    </w:p>
    <w:p w14:paraId="645C9FFB" w14:textId="1C72ADA9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LOGIN: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llave del edificio.</w:t>
      </w:r>
    </w:p>
    <w:p w14:paraId="50723BD2" w14:textId="767CEEDA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USER: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permiso para entrar al apartamento.</w:t>
      </w:r>
    </w:p>
    <w:p w14:paraId="496DC6BF" w14:textId="31E425D2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36E76F7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17. db.js</w:t>
      </w:r>
    </w:p>
    <w:p w14:paraId="0FD69296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Archivo:</w:t>
      </w:r>
    </w:p>
    <w:p w14:paraId="35C24874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config/db.js</w:t>
      </w:r>
    </w:p>
    <w:p w14:paraId="79625A50" w14:textId="188BB040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D2F968A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hace?</w:t>
      </w:r>
    </w:p>
    <w:p w14:paraId="15A4BD38" w14:textId="226DE026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Centraliza: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toda la conexión SQL.</w:t>
      </w:r>
    </w:p>
    <w:p w14:paraId="6BFBCEE7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Conceptualmente</w:t>
      </w:r>
    </w:p>
    <w:p w14:paraId="6E3DBF59" w14:textId="23BBBFB2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Evita repetir configuración en todo el proyecto.</w:t>
      </w:r>
    </w:p>
    <w:p w14:paraId="51E2B590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18. conectarDB()</w:t>
      </w:r>
    </w:p>
    <w:p w14:paraId="497B31FA" w14:textId="74B5E54E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conectarDB();</w:t>
      </w:r>
    </w:p>
    <w:p w14:paraId="16391C5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¿Por qué es función?</w:t>
      </w:r>
    </w:p>
    <w:p w14:paraId="27FFFBDC" w14:textId="0BC89A99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Porque: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</w:r>
      <w:r w:rsidR="007B2AA2">
        <w:rPr>
          <w:rFonts w:ascii="Segoe UI Emoji" w:hAnsi="Segoe UI Emoji" w:cs="Segoe UI Emoji"/>
          <w:sz w:val="28"/>
          <w:szCs w:val="28"/>
          <w:lang w:val="es-ES"/>
        </w:rPr>
        <w:t xml:space="preserve">   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t xml:space="preserve"> ejecuta la conexión.</w:t>
      </w:r>
    </w:p>
    <w:p w14:paraId="6F797D85" w14:textId="04219535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No es un objeto simple: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>es una acción asincrónica.</w:t>
      </w:r>
    </w:p>
    <w:p w14:paraId="22D14F0E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n-US"/>
        </w:rPr>
        <w:t>19. async / await</w:t>
      </w:r>
    </w:p>
    <w:p w14:paraId="71FB7765" w14:textId="364869A4" w:rsidR="00613CF2" w:rsidRPr="007B2AA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3CF2">
        <w:rPr>
          <w:rFonts w:ascii="Times New Roman" w:hAnsi="Times New Roman" w:cs="Times New Roman"/>
          <w:sz w:val="28"/>
          <w:szCs w:val="28"/>
          <w:lang w:val="en-US"/>
        </w:rPr>
        <w:t>await sql.connect(config);</w:t>
      </w:r>
    </w:p>
    <w:p w14:paraId="57204611" w14:textId="77777777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b/>
          <w:bCs/>
          <w:sz w:val="28"/>
          <w:szCs w:val="28"/>
          <w:lang w:val="es-ES"/>
        </w:rPr>
        <w:t>¿Qué hace?</w:t>
      </w:r>
    </w:p>
    <w:p w14:paraId="0C2CD511" w14:textId="13098C93" w:rsidR="00613CF2" w:rsidRPr="00613CF2" w:rsidRDefault="00613CF2" w:rsidP="00613CF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613CF2">
        <w:rPr>
          <w:rFonts w:ascii="Times New Roman" w:hAnsi="Times New Roman" w:cs="Times New Roman"/>
          <w:sz w:val="28"/>
          <w:szCs w:val="28"/>
          <w:lang w:val="es-ES"/>
        </w:rPr>
        <w:t>Espera:</w:t>
      </w:r>
      <w:r w:rsidRPr="00613CF2">
        <w:rPr>
          <w:rFonts w:ascii="Times New Roman" w:hAnsi="Times New Roman" w:cs="Times New Roman"/>
          <w:sz w:val="28"/>
          <w:szCs w:val="28"/>
          <w:lang w:val="es-ES"/>
        </w:rPr>
        <w:br/>
        <w:t xml:space="preserve"> a que SQL Server responda.</w:t>
      </w:r>
    </w:p>
    <w:p w14:paraId="160C29A9" w14:textId="77777777" w:rsidR="00A74C2F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0EF7671" w14:textId="77777777" w:rsidR="00A74C2F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6B630918" w14:textId="40C615D8" w:rsidR="00A74C2F" w:rsidRDefault="00890470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Creando la tabla productos en SQL: </w:t>
      </w:r>
    </w:p>
    <w:p w14:paraId="4F831FCD" w14:textId="77777777" w:rsidR="00890470" w:rsidRP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id  </w:t>
      </w:r>
    </w:p>
    <w:p w14:paraId="7467E1E6" w14:textId="77777777" w:rsidR="00890470" w:rsidRP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nombre  </w:t>
      </w:r>
    </w:p>
    <w:p w14:paraId="50521A02" w14:textId="77777777" w:rsidR="00890470" w:rsidRP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descripción  </w:t>
      </w:r>
    </w:p>
    <w:p w14:paraId="78BC9677" w14:textId="77777777" w:rsidR="00890470" w:rsidRP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precio  </w:t>
      </w:r>
    </w:p>
    <w:p w14:paraId="75E547F7" w14:textId="77777777" w:rsidR="00890470" w:rsidRP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stock  </w:t>
      </w:r>
    </w:p>
    <w:p w14:paraId="7516FAC8" w14:textId="7806CEEE" w:rsidR="00890470" w:rsidRDefault="00890470" w:rsidP="00890470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90470">
        <w:rPr>
          <w:rFonts w:ascii="Times New Roman" w:hAnsi="Times New Roman" w:cs="Times New Roman"/>
          <w:sz w:val="28"/>
          <w:szCs w:val="28"/>
          <w:lang w:val="es-ES"/>
        </w:rPr>
        <w:t xml:space="preserve">• categoría  </w:t>
      </w:r>
    </w:p>
    <w:p w14:paraId="080CA814" w14:textId="1C20C9DC" w:rsidR="00A74C2F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Creamos la tabla en la base de datos:</w:t>
      </w:r>
    </w:p>
    <w:p w14:paraId="1798BA12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FFD">
        <w:rPr>
          <w:rFonts w:ascii="Times New Roman" w:hAnsi="Times New Roman" w:cs="Times New Roman"/>
          <w:sz w:val="28"/>
          <w:szCs w:val="28"/>
          <w:lang w:val="en-US"/>
        </w:rPr>
        <w:t>CREATE TABLE Productos (</w:t>
      </w:r>
    </w:p>
    <w:p w14:paraId="5926F5FE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FFD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C71FFD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C71FFD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46B7E69E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71FFD">
        <w:rPr>
          <w:rFonts w:ascii="Times New Roman" w:hAnsi="Times New Roman" w:cs="Times New Roman"/>
          <w:sz w:val="28"/>
          <w:szCs w:val="28"/>
          <w:lang w:val="es-ES"/>
        </w:rPr>
        <w:t xml:space="preserve">nombre </w:t>
      </w:r>
      <w:proofErr w:type="gramStart"/>
      <w:r w:rsidRPr="00C71FFD">
        <w:rPr>
          <w:rFonts w:ascii="Times New Roman" w:hAnsi="Times New Roman" w:cs="Times New Roman"/>
          <w:sz w:val="28"/>
          <w:szCs w:val="28"/>
          <w:lang w:val="es-ES"/>
        </w:rPr>
        <w:t>VARCHAR(</w:t>
      </w:r>
      <w:proofErr w:type="gramEnd"/>
      <w:r w:rsidRPr="00C71FFD">
        <w:rPr>
          <w:rFonts w:ascii="Times New Roman" w:hAnsi="Times New Roman" w:cs="Times New Roman"/>
          <w:sz w:val="28"/>
          <w:szCs w:val="28"/>
          <w:lang w:val="es-ES"/>
        </w:rPr>
        <w:t>100),</w:t>
      </w:r>
    </w:p>
    <w:p w14:paraId="181710F8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 xml:space="preserve">    descripcion </w:t>
      </w:r>
      <w:proofErr w:type="gramStart"/>
      <w:r w:rsidRPr="00C71FFD">
        <w:rPr>
          <w:rFonts w:ascii="Times New Roman" w:hAnsi="Times New Roman" w:cs="Times New Roman"/>
          <w:sz w:val="28"/>
          <w:szCs w:val="28"/>
          <w:lang w:val="es-ES"/>
        </w:rPr>
        <w:t>VARCHAR(</w:t>
      </w:r>
      <w:proofErr w:type="gramEnd"/>
      <w:r w:rsidRPr="00C71FFD">
        <w:rPr>
          <w:rFonts w:ascii="Times New Roman" w:hAnsi="Times New Roman" w:cs="Times New Roman"/>
          <w:sz w:val="28"/>
          <w:szCs w:val="28"/>
          <w:lang w:val="es-ES"/>
        </w:rPr>
        <w:t>500),</w:t>
      </w:r>
    </w:p>
    <w:p w14:paraId="47F2BE34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 xml:space="preserve">    precio </w:t>
      </w:r>
      <w:proofErr w:type="gramStart"/>
      <w:r w:rsidRPr="00C71FFD">
        <w:rPr>
          <w:rFonts w:ascii="Times New Roman" w:hAnsi="Times New Roman" w:cs="Times New Roman"/>
          <w:sz w:val="28"/>
          <w:szCs w:val="28"/>
          <w:lang w:val="es-ES"/>
        </w:rPr>
        <w:t>DECIMAL(</w:t>
      </w:r>
      <w:proofErr w:type="gramEnd"/>
      <w:r w:rsidRPr="00C71FFD">
        <w:rPr>
          <w:rFonts w:ascii="Times New Roman" w:hAnsi="Times New Roman" w:cs="Times New Roman"/>
          <w:sz w:val="28"/>
          <w:szCs w:val="28"/>
          <w:lang w:val="es-ES"/>
        </w:rPr>
        <w:t>10,2),</w:t>
      </w:r>
    </w:p>
    <w:p w14:paraId="4677AF00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 xml:space="preserve">    stock INT,</w:t>
      </w:r>
    </w:p>
    <w:p w14:paraId="7881723B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 xml:space="preserve">    categoria </w:t>
      </w:r>
      <w:proofErr w:type="gramStart"/>
      <w:r w:rsidRPr="00C71FFD">
        <w:rPr>
          <w:rFonts w:ascii="Times New Roman" w:hAnsi="Times New Roman" w:cs="Times New Roman"/>
          <w:sz w:val="28"/>
          <w:szCs w:val="28"/>
          <w:lang w:val="es-ES"/>
        </w:rPr>
        <w:t>VARCHAR(</w:t>
      </w:r>
      <w:proofErr w:type="gramEnd"/>
      <w:r w:rsidRPr="00C71FFD">
        <w:rPr>
          <w:rFonts w:ascii="Times New Roman" w:hAnsi="Times New Roman" w:cs="Times New Roman"/>
          <w:sz w:val="28"/>
          <w:szCs w:val="28"/>
          <w:lang w:val="es-ES"/>
        </w:rPr>
        <w:t>100)</w:t>
      </w:r>
    </w:p>
    <w:p w14:paraId="07067EE4" w14:textId="19083C78" w:rsid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>);</w:t>
      </w:r>
    </w:p>
    <w:p w14:paraId="4489107B" w14:textId="77777777" w:rsidR="00A74C2F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D0B624B" w14:textId="77777777" w:rsidR="00A74C2F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1B15E99" w14:textId="77777777" w:rsidR="00C71FFD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B136AA9" w14:textId="77777777" w:rsidR="00C71FFD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2EE2245" w14:textId="77777777" w:rsidR="00C71FFD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9708A43" w14:textId="77777777" w:rsidR="00C71FFD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CFE03CA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Lo que vamos a construir</w:t>
      </w:r>
    </w:p>
    <w:p w14:paraId="37E46667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b/>
          <w:bCs/>
          <w:sz w:val="28"/>
          <w:szCs w:val="28"/>
          <w:lang w:val="es-ES"/>
        </w:rPr>
        <w:t>1. Endpoint GET</w:t>
      </w:r>
    </w:p>
    <w:p w14:paraId="5039475F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>GET /productos</w:t>
      </w:r>
    </w:p>
    <w:p w14:paraId="4073EC11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>Devuelve todos los productos.</w:t>
      </w:r>
    </w:p>
    <w:p w14:paraId="3A3418E0" w14:textId="3875C243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BAB14E6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b/>
          <w:bCs/>
          <w:sz w:val="28"/>
          <w:szCs w:val="28"/>
          <w:lang w:val="es-ES"/>
        </w:rPr>
        <w:t>2. Endpoint POST</w:t>
      </w:r>
    </w:p>
    <w:p w14:paraId="6D4DBF5A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>POST /productos</w:t>
      </w:r>
    </w:p>
    <w:p w14:paraId="5AB2CD04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C71FFD">
        <w:rPr>
          <w:rFonts w:ascii="Times New Roman" w:hAnsi="Times New Roman" w:cs="Times New Roman"/>
          <w:sz w:val="28"/>
          <w:szCs w:val="28"/>
          <w:lang w:val="es-ES"/>
        </w:rPr>
        <w:t>Recibe JSON desde Postman</w:t>
      </w:r>
      <w:r w:rsidRPr="00C71FFD">
        <w:rPr>
          <w:rFonts w:ascii="Times New Roman" w:hAnsi="Times New Roman" w:cs="Times New Roman"/>
          <w:sz w:val="28"/>
          <w:szCs w:val="28"/>
          <w:lang w:val="es-ES"/>
        </w:rPr>
        <w:br/>
        <w:t>y lo guarda en SQL Server.</w:t>
      </w:r>
    </w:p>
    <w:p w14:paraId="186FECE5" w14:textId="4055D915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8DFC9E3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1FFD">
        <w:rPr>
          <w:rFonts w:ascii="Times New Roman" w:hAnsi="Times New Roman" w:cs="Times New Roman"/>
          <w:b/>
          <w:bCs/>
          <w:sz w:val="28"/>
          <w:szCs w:val="28"/>
          <w:lang w:val="en-US"/>
        </w:rPr>
        <w:t>Flujo real</w:t>
      </w:r>
    </w:p>
    <w:p w14:paraId="5C50C1E2" w14:textId="77777777" w:rsidR="00C71FFD" w:rsidRPr="00C71FFD" w:rsidRDefault="00C71FFD" w:rsidP="00C71F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FFD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↓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>Express Route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↓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>Controller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↓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>SQL Query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↓</w:t>
      </w:r>
      <w:r w:rsidRPr="00C71FFD">
        <w:rPr>
          <w:rFonts w:ascii="Times New Roman" w:hAnsi="Times New Roman" w:cs="Times New Roman"/>
          <w:sz w:val="28"/>
          <w:szCs w:val="28"/>
          <w:lang w:val="en-US"/>
        </w:rPr>
        <w:br/>
        <w:t>SQL Server</w:t>
      </w:r>
    </w:p>
    <w:p w14:paraId="1FA26F8B" w14:textId="77777777" w:rsidR="00C71FFD" w:rsidRPr="00C71FFD" w:rsidRDefault="00C71FFD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EA6238" w14:textId="77777777" w:rsidR="00A74C2F" w:rsidRPr="00C71FFD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B9C7C3" w14:textId="77777777" w:rsidR="00A74C2F" w:rsidRPr="00C71FFD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DF1EB6" w14:textId="14D23E6B" w:rsidR="00A74C2F" w:rsidRPr="00C71FFD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2BBD39" w14:textId="77777777" w:rsidR="00A74C2F" w:rsidRPr="00C71FFD" w:rsidRDefault="00A74C2F" w:rsidP="00CF75D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74C2F" w:rsidRPr="00C71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AF6"/>
    <w:multiLevelType w:val="multilevel"/>
    <w:tmpl w:val="13D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4DC"/>
    <w:multiLevelType w:val="multilevel"/>
    <w:tmpl w:val="3C3E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52624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1A26"/>
    <w:multiLevelType w:val="multilevel"/>
    <w:tmpl w:val="9C7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2D70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3B72"/>
    <w:multiLevelType w:val="multilevel"/>
    <w:tmpl w:val="886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F4956"/>
    <w:multiLevelType w:val="multilevel"/>
    <w:tmpl w:val="5C7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E6AFD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64EA2"/>
    <w:multiLevelType w:val="multilevel"/>
    <w:tmpl w:val="E6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E6A23"/>
    <w:multiLevelType w:val="multilevel"/>
    <w:tmpl w:val="1EE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25E92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5ED3"/>
    <w:multiLevelType w:val="multilevel"/>
    <w:tmpl w:val="380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95791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3170A"/>
    <w:multiLevelType w:val="multilevel"/>
    <w:tmpl w:val="BA6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B27A5"/>
    <w:multiLevelType w:val="multilevel"/>
    <w:tmpl w:val="44B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8881">
    <w:abstractNumId w:val="1"/>
  </w:num>
  <w:num w:numId="2" w16cid:durableId="1222518951">
    <w:abstractNumId w:val="10"/>
  </w:num>
  <w:num w:numId="3" w16cid:durableId="319385223">
    <w:abstractNumId w:val="6"/>
  </w:num>
  <w:num w:numId="4" w16cid:durableId="1091050031">
    <w:abstractNumId w:val="8"/>
  </w:num>
  <w:num w:numId="5" w16cid:durableId="476191902">
    <w:abstractNumId w:val="9"/>
  </w:num>
  <w:num w:numId="6" w16cid:durableId="1774592871">
    <w:abstractNumId w:val="12"/>
  </w:num>
  <w:num w:numId="7" w16cid:durableId="792672891">
    <w:abstractNumId w:val="7"/>
  </w:num>
  <w:num w:numId="8" w16cid:durableId="1634434690">
    <w:abstractNumId w:val="4"/>
  </w:num>
  <w:num w:numId="9" w16cid:durableId="1690721730">
    <w:abstractNumId w:val="2"/>
  </w:num>
  <w:num w:numId="10" w16cid:durableId="163784971">
    <w:abstractNumId w:val="13"/>
  </w:num>
  <w:num w:numId="11" w16cid:durableId="727458960">
    <w:abstractNumId w:val="3"/>
  </w:num>
  <w:num w:numId="12" w16cid:durableId="877821241">
    <w:abstractNumId w:val="5"/>
  </w:num>
  <w:num w:numId="13" w16cid:durableId="25106193">
    <w:abstractNumId w:val="0"/>
  </w:num>
  <w:num w:numId="14" w16cid:durableId="1611163383">
    <w:abstractNumId w:val="11"/>
  </w:num>
  <w:num w:numId="15" w16cid:durableId="16657447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FC"/>
    <w:rsid w:val="000B0FE7"/>
    <w:rsid w:val="001E25A5"/>
    <w:rsid w:val="002F2537"/>
    <w:rsid w:val="002F64FC"/>
    <w:rsid w:val="00613CF2"/>
    <w:rsid w:val="007B2AA2"/>
    <w:rsid w:val="007C638D"/>
    <w:rsid w:val="00875FEF"/>
    <w:rsid w:val="00890470"/>
    <w:rsid w:val="008A6CFF"/>
    <w:rsid w:val="00904508"/>
    <w:rsid w:val="0097198A"/>
    <w:rsid w:val="00975E6B"/>
    <w:rsid w:val="009810D1"/>
    <w:rsid w:val="009A1B79"/>
    <w:rsid w:val="009B64AA"/>
    <w:rsid w:val="009C467B"/>
    <w:rsid w:val="009E7230"/>
    <w:rsid w:val="009F18A2"/>
    <w:rsid w:val="00A20B99"/>
    <w:rsid w:val="00A74C2F"/>
    <w:rsid w:val="00BD57A5"/>
    <w:rsid w:val="00C71FFD"/>
    <w:rsid w:val="00CE5F4A"/>
    <w:rsid w:val="00CF75D2"/>
    <w:rsid w:val="00E67BBE"/>
    <w:rsid w:val="00EC77FD"/>
    <w:rsid w:val="00F26CA7"/>
    <w:rsid w:val="00F621DB"/>
    <w:rsid w:val="00F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C318"/>
  <w15:chartTrackingRefBased/>
  <w15:docId w15:val="{C1726218-BA08-41D9-B169-8694D0ED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2F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4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2F64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4FC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4FC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4FC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4FC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4FC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4FC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4FC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2F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4FC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4FC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2F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4FC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2F6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4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4FC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2F64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7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723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E723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E72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7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buscar?nombre=ju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24</Pages>
  <Words>1375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Araya Chavarría</dc:creator>
  <cp:keywords/>
  <dc:description/>
  <cp:lastModifiedBy>Alex Araya Chavarría</cp:lastModifiedBy>
  <cp:revision>1</cp:revision>
  <dcterms:created xsi:type="dcterms:W3CDTF">2026-05-12T17:30:00Z</dcterms:created>
  <dcterms:modified xsi:type="dcterms:W3CDTF">2026-05-18T13:19:00Z</dcterms:modified>
</cp:coreProperties>
</file>