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97DA5" w14:textId="6596A68D" w:rsidR="00E30D2C" w:rsidRPr="00E30D2C" w:rsidRDefault="009424E8" w:rsidP="009F1EE1">
      <w:pPr>
        <w:pStyle w:val="Title"/>
      </w:pPr>
      <w:r w:rsidRPr="009424E8">
        <w:t>Rules</w:t>
      </w:r>
    </w:p>
    <w:p w14:paraId="63874F41" w14:textId="1D977925" w:rsidR="009424E8" w:rsidRPr="009424E8" w:rsidRDefault="009424E8" w:rsidP="00E30D2C">
      <w:pPr>
        <w:pStyle w:val="Subtitle"/>
      </w:pPr>
      <w:r w:rsidRPr="009424E8">
        <w:t>Arriving and Leaving </w:t>
      </w:r>
    </w:p>
    <w:p w14:paraId="5680A721" w14:textId="4D21D8F5" w:rsidR="00E30D2C" w:rsidRPr="009424E8" w:rsidRDefault="009424E8" w:rsidP="00E30D2C">
      <w:r w:rsidRPr="009424E8">
        <w:t>The flat has been cleaned for you.  When you leave, please clean, and remove all your rubbish and recycling.  </w:t>
      </w:r>
    </w:p>
    <w:p w14:paraId="73415DBE" w14:textId="77777777" w:rsidR="009424E8" w:rsidRPr="009424E8" w:rsidRDefault="009424E8" w:rsidP="00E30D2C">
      <w:pPr>
        <w:pStyle w:val="Subtitle"/>
      </w:pPr>
      <w:r w:rsidRPr="009424E8">
        <w:t>San Sebastian is very humid!</w:t>
      </w:r>
    </w:p>
    <w:p w14:paraId="4434EC8E" w14:textId="63C97457" w:rsidR="00E30D2C" w:rsidRDefault="009424E8" w:rsidP="00E30D2C">
      <w:pPr>
        <w:pStyle w:val="ListParagraph"/>
        <w:numPr>
          <w:ilvl w:val="0"/>
          <w:numId w:val="2"/>
        </w:numPr>
      </w:pPr>
      <w:r w:rsidRPr="009424E8">
        <w:t xml:space="preserve">Please keep the apartment </w:t>
      </w:r>
      <w:r w:rsidR="00E30D2C" w:rsidRPr="009424E8">
        <w:t>well-ventilated</w:t>
      </w:r>
      <w:r w:rsidRPr="009424E8">
        <w:t xml:space="preserve"> to discourage mould.  Leave the windows and patio door tilted open at the top, also internal doors to be kept open when possible.  The same please whenever you leave the flat.</w:t>
      </w:r>
    </w:p>
    <w:p w14:paraId="3D2F3961" w14:textId="77777777" w:rsidR="00E30D2C" w:rsidRDefault="00E30D2C" w:rsidP="00E30D2C">
      <w:pPr>
        <w:pStyle w:val="ListParagraph"/>
      </w:pPr>
    </w:p>
    <w:p w14:paraId="1E4B0935" w14:textId="10C242AF" w:rsidR="009424E8" w:rsidRDefault="009424E8" w:rsidP="00E30D2C">
      <w:pPr>
        <w:pStyle w:val="ListParagraph"/>
        <w:numPr>
          <w:ilvl w:val="0"/>
          <w:numId w:val="2"/>
        </w:numPr>
      </w:pPr>
      <w:r w:rsidRPr="009424E8">
        <w:t>When temperatures are low and natural ventilation isn't possible, the dehumidifier can be used to reduce humidity in the flat.  It can also be used to dry laundry.  The windows must be shut when you use it, and the tank emptied regularly.  (see photo)</w:t>
      </w:r>
    </w:p>
    <w:p w14:paraId="3FACFB7D" w14:textId="38BF6ED2" w:rsidR="009424E8" w:rsidRPr="009424E8" w:rsidRDefault="009424E8" w:rsidP="00E30D2C">
      <w:pPr>
        <w:pStyle w:val="Subtitle"/>
      </w:pPr>
      <w:r w:rsidRPr="009424E8">
        <w:t>Equipment </w:t>
      </w:r>
    </w:p>
    <w:p w14:paraId="0213E720" w14:textId="77777777" w:rsidR="00BD015F" w:rsidRDefault="009424E8" w:rsidP="00E30D2C">
      <w:r w:rsidRPr="009424E8">
        <w:t>The operating instructions for the dehumidifier, washing machine and other appliances etc are available in the apartment - please read before using them. </w:t>
      </w:r>
    </w:p>
    <w:p w14:paraId="21EF244F" w14:textId="77777777" w:rsidR="009424E8" w:rsidRPr="009424E8" w:rsidRDefault="009424E8" w:rsidP="00E30D2C">
      <w:pPr>
        <w:pStyle w:val="Subtitle"/>
      </w:pPr>
      <w:r w:rsidRPr="009424E8">
        <w:t>Awning </w:t>
      </w:r>
    </w:p>
    <w:p w14:paraId="2ADB9BF4" w14:textId="21EC60E2" w:rsidR="009424E8" w:rsidRPr="009424E8" w:rsidRDefault="009424E8" w:rsidP="00E30D2C">
      <w:r w:rsidRPr="009424E8">
        <w:t>If the patio awning is wet, please let it dry before rolling it up.</w:t>
      </w:r>
    </w:p>
    <w:p w14:paraId="45FAB030" w14:textId="77777777" w:rsidR="009424E8" w:rsidRPr="009424E8" w:rsidRDefault="009424E8" w:rsidP="00E30D2C">
      <w:pPr>
        <w:pStyle w:val="Subtitle"/>
      </w:pPr>
      <w:r w:rsidRPr="009424E8">
        <w:t>Floors</w:t>
      </w:r>
    </w:p>
    <w:p w14:paraId="4249B302" w14:textId="7B01AC44" w:rsidR="009424E8" w:rsidRPr="009424E8" w:rsidRDefault="009424E8" w:rsidP="00E30D2C">
      <w:r w:rsidRPr="009424E8">
        <w:t>Keep the wooden floor dry.  Only use a brush or the vacuum cleaner to clean it.  </w:t>
      </w:r>
    </w:p>
    <w:p w14:paraId="206519DD" w14:textId="77777777" w:rsidR="009424E8" w:rsidRPr="009424E8" w:rsidRDefault="009424E8" w:rsidP="00E30D2C">
      <w:pPr>
        <w:pStyle w:val="Subtitle"/>
      </w:pPr>
      <w:r w:rsidRPr="009424E8">
        <w:t>Smoking </w:t>
      </w:r>
    </w:p>
    <w:p w14:paraId="619DE75C" w14:textId="77777777" w:rsidR="009424E8" w:rsidRPr="009424E8" w:rsidRDefault="009424E8" w:rsidP="009424E8">
      <w:r w:rsidRPr="009424E8">
        <w:t>Not in the apartment or building, thank you.</w:t>
      </w:r>
    </w:p>
    <w:p w14:paraId="7ADD021A" w14:textId="77777777" w:rsidR="009424E8" w:rsidRPr="009424E8" w:rsidRDefault="009424E8" w:rsidP="00E30D2C">
      <w:pPr>
        <w:pStyle w:val="Subtitle"/>
      </w:pPr>
      <w:r w:rsidRPr="009424E8">
        <w:t>Noise and disturbance</w:t>
      </w:r>
    </w:p>
    <w:p w14:paraId="10FCFAEE" w14:textId="15F23414" w:rsidR="009424E8" w:rsidRPr="009424E8" w:rsidRDefault="009424E8" w:rsidP="009424E8">
      <w:r w:rsidRPr="009424E8">
        <w:t>Our neighbours include families with children, as well as elderly people, so please do not to make loud or disturbing noises, especially after 10.30 pm.  Barbeques and parties are forbidden.</w:t>
      </w:r>
    </w:p>
    <w:p w14:paraId="54333AF3" w14:textId="77777777" w:rsidR="009424E8" w:rsidRPr="009424E8" w:rsidRDefault="009424E8" w:rsidP="00E30D2C">
      <w:pPr>
        <w:pStyle w:val="Subtitle"/>
      </w:pPr>
      <w:r w:rsidRPr="009424E8">
        <w:t>Heating and hot water</w:t>
      </w:r>
    </w:p>
    <w:p w14:paraId="02E82E3E" w14:textId="2C2FFF38" w:rsidR="009424E8" w:rsidRDefault="009424E8" w:rsidP="009424E8">
      <w:r w:rsidRPr="009424E8">
        <w:t>The heating temperature is set by the thermostat above the entry phone.  Turn dial and confirm with a push.  </w:t>
      </w:r>
    </w:p>
    <w:p w14:paraId="320327D3" w14:textId="77777777" w:rsidR="008C2C11" w:rsidRDefault="008C2C11" w:rsidP="009424E8"/>
    <w:p w14:paraId="0C58A815" w14:textId="77777777" w:rsidR="008C2C11" w:rsidRDefault="008C2C11" w:rsidP="008C2C11">
      <w:pPr>
        <w:pStyle w:val="Subtitle"/>
      </w:pPr>
      <w:r w:rsidRPr="009424E8">
        <w:t>If you have any questions please contact the owners on: </w:t>
      </w:r>
    </w:p>
    <w:p w14:paraId="4034F303" w14:textId="77777777" w:rsidR="008C2C11" w:rsidRDefault="008C2C11" w:rsidP="008C2C11">
      <w:r w:rsidRPr="009424E8">
        <w:t>+44 7851631541 (WhatsApp)</w:t>
      </w:r>
      <w:r>
        <w:t xml:space="preserve"> </w:t>
      </w:r>
      <w:r w:rsidRPr="009424E8">
        <w:t>or </w:t>
      </w:r>
      <w:hyperlink r:id="rId7" w:history="1">
        <w:r w:rsidRPr="009424E8">
          <w:rPr>
            <w:rStyle w:val="Hyperlink"/>
          </w:rPr>
          <w:t>alanandjen1997@gmail.com</w:t>
        </w:r>
      </w:hyperlink>
      <w:r w:rsidRPr="009424E8">
        <w:t> </w:t>
      </w:r>
    </w:p>
    <w:p w14:paraId="4A5B9B92" w14:textId="77777777" w:rsidR="008C2C11" w:rsidRDefault="008C2C11" w:rsidP="008C2C11">
      <w:pPr>
        <w:pStyle w:val="Subtitle"/>
      </w:pPr>
      <w:r w:rsidRPr="009424E8">
        <w:t>If it's urgent contact our agent Oscar on</w:t>
      </w:r>
      <w:r>
        <w:t>:</w:t>
      </w:r>
    </w:p>
    <w:p w14:paraId="400DA4AA" w14:textId="5A257EAB" w:rsidR="005A4877" w:rsidRDefault="008C2C11" w:rsidP="009424E8">
      <w:r w:rsidRPr="009424E8">
        <w:t>+34 610 79 37 48</w:t>
      </w:r>
    </w:p>
    <w:tbl>
      <w:tblPr>
        <w:tblStyle w:val="TableGrid"/>
        <w:tblW w:w="0" w:type="auto"/>
        <w:tblLook w:val="04A0" w:firstRow="1" w:lastRow="0" w:firstColumn="1" w:lastColumn="0" w:noHBand="0" w:noVBand="1"/>
      </w:tblPr>
      <w:tblGrid>
        <w:gridCol w:w="4868"/>
        <w:gridCol w:w="4868"/>
      </w:tblGrid>
      <w:tr w:rsidR="00D241E5" w14:paraId="72CC69F5" w14:textId="77777777" w:rsidTr="00D241E5">
        <w:tc>
          <w:tcPr>
            <w:tcW w:w="4868" w:type="dxa"/>
          </w:tcPr>
          <w:p w14:paraId="0050F2B5" w14:textId="7E477D2F" w:rsidR="00D241E5" w:rsidRDefault="00D241E5" w:rsidP="009424E8">
            <w:r>
              <w:rPr>
                <w:noProof/>
              </w:rPr>
              <w:lastRenderedPageBreak/>
              <w:drawing>
                <wp:anchor distT="0" distB="0" distL="114300" distR="114300" simplePos="0" relativeHeight="251669504" behindDoc="1" locked="0" layoutInCell="1" allowOverlap="1" wp14:anchorId="179A7EC5" wp14:editId="3225616B">
                  <wp:simplePos x="0" y="0"/>
                  <wp:positionH relativeFrom="margin">
                    <wp:posOffset>-1905</wp:posOffset>
                  </wp:positionH>
                  <wp:positionV relativeFrom="paragraph">
                    <wp:posOffset>172720</wp:posOffset>
                  </wp:positionV>
                  <wp:extent cx="2929255" cy="1646555"/>
                  <wp:effectExtent l="0" t="0" r="4445" b="0"/>
                  <wp:wrapTight wrapText="bothSides">
                    <wp:wrapPolygon edited="0">
                      <wp:start x="0" y="0"/>
                      <wp:lineTo x="0" y="21242"/>
                      <wp:lineTo x="21492" y="21242"/>
                      <wp:lineTo x="21492" y="0"/>
                      <wp:lineTo x="0" y="0"/>
                    </wp:wrapPolygon>
                  </wp:wrapTight>
                  <wp:docPr id="298525180" name="Picture 1" descr="A close up of a micro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25180" name="Picture 1" descr="A close up of a microwav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9255" cy="16465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68" w:type="dxa"/>
          </w:tcPr>
          <w:p w14:paraId="6C7300F3" w14:textId="77777777" w:rsidR="00D241E5" w:rsidRDefault="00D241E5" w:rsidP="009424E8"/>
          <w:p w14:paraId="5E564B39" w14:textId="77777777" w:rsidR="00990F6A" w:rsidRDefault="00990F6A" w:rsidP="009424E8"/>
          <w:p w14:paraId="5D99841B" w14:textId="77777777" w:rsidR="00990F6A" w:rsidRDefault="00990F6A" w:rsidP="009424E8"/>
          <w:p w14:paraId="4199EE9B" w14:textId="77777777" w:rsidR="00990F6A" w:rsidRDefault="00990F6A" w:rsidP="009424E8"/>
          <w:p w14:paraId="0C97AFE2" w14:textId="77777777" w:rsidR="00990F6A" w:rsidRDefault="00990F6A" w:rsidP="009424E8"/>
          <w:p w14:paraId="3C7BC1F3" w14:textId="53E6F23E" w:rsidR="00990F6A" w:rsidRDefault="00990F6A" w:rsidP="009424E8">
            <w:r>
              <w:t>Green coffee set not in the microwave please.</w:t>
            </w:r>
          </w:p>
        </w:tc>
      </w:tr>
      <w:tr w:rsidR="00D241E5" w14:paraId="6DC0F41E" w14:textId="77777777" w:rsidTr="00D241E5">
        <w:tc>
          <w:tcPr>
            <w:tcW w:w="4868" w:type="dxa"/>
          </w:tcPr>
          <w:p w14:paraId="2709CCB3" w14:textId="66C40CE6" w:rsidR="00D241E5" w:rsidRDefault="00D241E5" w:rsidP="009424E8">
            <w:r>
              <w:rPr>
                <w:noProof/>
              </w:rPr>
              <w:drawing>
                <wp:anchor distT="0" distB="0" distL="114300" distR="114300" simplePos="0" relativeHeight="251671552" behindDoc="1" locked="0" layoutInCell="1" allowOverlap="1" wp14:anchorId="0A2FBEB5" wp14:editId="1AB3C922">
                  <wp:simplePos x="0" y="0"/>
                  <wp:positionH relativeFrom="margin">
                    <wp:posOffset>-1905</wp:posOffset>
                  </wp:positionH>
                  <wp:positionV relativeFrom="paragraph">
                    <wp:posOffset>168910</wp:posOffset>
                  </wp:positionV>
                  <wp:extent cx="2407285" cy="1365250"/>
                  <wp:effectExtent l="0" t="0" r="0" b="6350"/>
                  <wp:wrapTight wrapText="bothSides">
                    <wp:wrapPolygon edited="0">
                      <wp:start x="0" y="0"/>
                      <wp:lineTo x="0" y="21399"/>
                      <wp:lineTo x="21366" y="21399"/>
                      <wp:lineTo x="21366" y="0"/>
                      <wp:lineTo x="0" y="0"/>
                    </wp:wrapPolygon>
                  </wp:wrapTight>
                  <wp:docPr id="312686024" name="Picture 2" descr="A towel on a r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86024" name="Picture 2" descr="A towel on a rack&#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7285" cy="13652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68" w:type="dxa"/>
          </w:tcPr>
          <w:p w14:paraId="4D3858E0" w14:textId="77777777" w:rsidR="00D241E5" w:rsidRDefault="00D241E5" w:rsidP="00D241E5">
            <w:pPr>
              <w:jc w:val="center"/>
            </w:pPr>
          </w:p>
          <w:p w14:paraId="5D24E7CF" w14:textId="77777777" w:rsidR="00990F6A" w:rsidRDefault="00990F6A" w:rsidP="00D241E5"/>
          <w:p w14:paraId="36C4F17F" w14:textId="77777777" w:rsidR="00990F6A" w:rsidRDefault="00990F6A" w:rsidP="00D241E5"/>
          <w:p w14:paraId="63C460A2" w14:textId="77777777" w:rsidR="00990F6A" w:rsidRDefault="00990F6A" w:rsidP="00D241E5"/>
          <w:p w14:paraId="4C1C98CF" w14:textId="5DE812DB" w:rsidR="00D241E5" w:rsidRDefault="00D241E5" w:rsidP="00D241E5">
            <w:r>
              <w:t>Please keep dry</w:t>
            </w:r>
            <w:r w:rsidR="00990F6A">
              <w:t>.</w:t>
            </w:r>
          </w:p>
          <w:p w14:paraId="3DFEA9B2" w14:textId="77777777" w:rsidR="00D241E5" w:rsidRDefault="00D241E5" w:rsidP="00D241E5"/>
        </w:tc>
      </w:tr>
      <w:tr w:rsidR="00D241E5" w14:paraId="558C844F" w14:textId="77777777" w:rsidTr="00D241E5">
        <w:tc>
          <w:tcPr>
            <w:tcW w:w="4868" w:type="dxa"/>
          </w:tcPr>
          <w:p w14:paraId="1E6216AA" w14:textId="3B3A13FE" w:rsidR="00D241E5" w:rsidRPr="00D241E5" w:rsidRDefault="00990F6A" w:rsidP="00990F6A">
            <w:r>
              <w:rPr>
                <w:noProof/>
              </w:rPr>
              <w:drawing>
                <wp:anchor distT="0" distB="0" distL="114300" distR="114300" simplePos="0" relativeHeight="251673600" behindDoc="1" locked="0" layoutInCell="1" allowOverlap="1" wp14:anchorId="3E1DC9D8" wp14:editId="1C114DE4">
                  <wp:simplePos x="0" y="0"/>
                  <wp:positionH relativeFrom="margin">
                    <wp:posOffset>860425</wp:posOffset>
                  </wp:positionH>
                  <wp:positionV relativeFrom="paragraph">
                    <wp:posOffset>152059</wp:posOffset>
                  </wp:positionV>
                  <wp:extent cx="1099820" cy="1957705"/>
                  <wp:effectExtent l="0" t="0" r="5080" b="4445"/>
                  <wp:wrapTopAndBottom/>
                  <wp:docPr id="167343593" name="Picture 1" descr="A white device with a v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3593" name="Picture 1" descr="A white device with a vent&#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9820" cy="19577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68" w:type="dxa"/>
          </w:tcPr>
          <w:p w14:paraId="5A87D0D1" w14:textId="77777777" w:rsidR="00990F6A" w:rsidRDefault="00990F6A" w:rsidP="00990F6A"/>
          <w:p w14:paraId="13652D62" w14:textId="77777777" w:rsidR="00990F6A" w:rsidRDefault="00990F6A" w:rsidP="00990F6A"/>
          <w:p w14:paraId="07F8D36D" w14:textId="77777777" w:rsidR="00990F6A" w:rsidRDefault="00990F6A" w:rsidP="00990F6A"/>
          <w:p w14:paraId="29FF1915" w14:textId="77777777" w:rsidR="00990F6A" w:rsidRDefault="00990F6A" w:rsidP="00990F6A"/>
          <w:p w14:paraId="40BF885C" w14:textId="77777777" w:rsidR="00990F6A" w:rsidRDefault="00990F6A" w:rsidP="00990F6A"/>
          <w:p w14:paraId="2765B1F5" w14:textId="77777777" w:rsidR="00990F6A" w:rsidRDefault="00990F6A" w:rsidP="00990F6A"/>
          <w:p w14:paraId="340C43A9" w14:textId="3B5F50BF" w:rsidR="00D241E5" w:rsidRDefault="00990F6A" w:rsidP="00990F6A">
            <w:r>
              <w:t>Empty the dehumidifier’s water tank regularly</w:t>
            </w:r>
            <w:r>
              <w:t>.</w:t>
            </w:r>
          </w:p>
        </w:tc>
      </w:tr>
    </w:tbl>
    <w:p w14:paraId="538CFB16" w14:textId="77777777" w:rsidR="005A4877" w:rsidRDefault="005A4877" w:rsidP="009424E8"/>
    <w:sectPr w:rsidR="005A4877" w:rsidSect="00C74C4F">
      <w:pgSz w:w="11906" w:h="16838"/>
      <w:pgMar w:top="1440" w:right="1080" w:bottom="1440" w:left="108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53C15" w14:textId="77777777" w:rsidR="004F5163" w:rsidRDefault="004F5163" w:rsidP="00E30D2C">
      <w:pPr>
        <w:spacing w:after="0" w:line="240" w:lineRule="auto"/>
      </w:pPr>
      <w:r>
        <w:separator/>
      </w:r>
    </w:p>
  </w:endnote>
  <w:endnote w:type="continuationSeparator" w:id="0">
    <w:p w14:paraId="25CF6800" w14:textId="77777777" w:rsidR="004F5163" w:rsidRDefault="004F5163" w:rsidP="00E30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DDB54" w14:textId="77777777" w:rsidR="004F5163" w:rsidRDefault="004F5163" w:rsidP="00E30D2C">
      <w:pPr>
        <w:spacing w:after="0" w:line="240" w:lineRule="auto"/>
      </w:pPr>
      <w:r>
        <w:separator/>
      </w:r>
    </w:p>
  </w:footnote>
  <w:footnote w:type="continuationSeparator" w:id="0">
    <w:p w14:paraId="36458EE1" w14:textId="77777777" w:rsidR="004F5163" w:rsidRDefault="004F5163" w:rsidP="00E30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325A8"/>
    <w:multiLevelType w:val="hybridMultilevel"/>
    <w:tmpl w:val="AC1EA67C"/>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ED53BDF"/>
    <w:multiLevelType w:val="hybridMultilevel"/>
    <w:tmpl w:val="16702E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269250">
    <w:abstractNumId w:val="0"/>
  </w:num>
  <w:num w:numId="2" w16cid:durableId="774903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F6"/>
    <w:rsid w:val="00080EB3"/>
    <w:rsid w:val="000C018F"/>
    <w:rsid w:val="000D5E35"/>
    <w:rsid w:val="000E539A"/>
    <w:rsid w:val="0012614C"/>
    <w:rsid w:val="001705CE"/>
    <w:rsid w:val="002123C0"/>
    <w:rsid w:val="002931B9"/>
    <w:rsid w:val="002D6133"/>
    <w:rsid w:val="004F5163"/>
    <w:rsid w:val="005324CC"/>
    <w:rsid w:val="005A4877"/>
    <w:rsid w:val="006122F6"/>
    <w:rsid w:val="006C4B53"/>
    <w:rsid w:val="00856BD2"/>
    <w:rsid w:val="008C2C11"/>
    <w:rsid w:val="008C34F8"/>
    <w:rsid w:val="009424E8"/>
    <w:rsid w:val="00990F6A"/>
    <w:rsid w:val="009F1EE1"/>
    <w:rsid w:val="00AA5550"/>
    <w:rsid w:val="00B10D80"/>
    <w:rsid w:val="00B741C7"/>
    <w:rsid w:val="00BD015F"/>
    <w:rsid w:val="00C00D73"/>
    <w:rsid w:val="00C17EAE"/>
    <w:rsid w:val="00C74C4F"/>
    <w:rsid w:val="00D13810"/>
    <w:rsid w:val="00D168B7"/>
    <w:rsid w:val="00D241E5"/>
    <w:rsid w:val="00DF12A2"/>
    <w:rsid w:val="00E13322"/>
    <w:rsid w:val="00E30D2C"/>
    <w:rsid w:val="00EA7B89"/>
    <w:rsid w:val="00FB0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A44F2"/>
  <w15:chartTrackingRefBased/>
  <w15:docId w15:val="{BE587522-39A5-4D7A-A6D1-90B135B5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2F6"/>
    <w:rPr>
      <w:rFonts w:eastAsiaTheme="majorEastAsia" w:cstheme="majorBidi"/>
      <w:color w:val="272727" w:themeColor="text1" w:themeTint="D8"/>
    </w:rPr>
  </w:style>
  <w:style w:type="paragraph" w:styleId="Title">
    <w:name w:val="Title"/>
    <w:basedOn w:val="Normal"/>
    <w:next w:val="Normal"/>
    <w:link w:val="TitleChar"/>
    <w:uiPriority w:val="10"/>
    <w:qFormat/>
    <w:rsid w:val="00612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2F6"/>
    <w:pPr>
      <w:spacing w:before="160"/>
      <w:jc w:val="center"/>
    </w:pPr>
    <w:rPr>
      <w:i/>
      <w:iCs/>
      <w:color w:val="404040" w:themeColor="text1" w:themeTint="BF"/>
    </w:rPr>
  </w:style>
  <w:style w:type="character" w:customStyle="1" w:styleId="QuoteChar">
    <w:name w:val="Quote Char"/>
    <w:basedOn w:val="DefaultParagraphFont"/>
    <w:link w:val="Quote"/>
    <w:uiPriority w:val="29"/>
    <w:rsid w:val="006122F6"/>
    <w:rPr>
      <w:i/>
      <w:iCs/>
      <w:color w:val="404040" w:themeColor="text1" w:themeTint="BF"/>
    </w:rPr>
  </w:style>
  <w:style w:type="paragraph" w:styleId="ListParagraph">
    <w:name w:val="List Paragraph"/>
    <w:basedOn w:val="Normal"/>
    <w:uiPriority w:val="34"/>
    <w:qFormat/>
    <w:rsid w:val="006122F6"/>
    <w:pPr>
      <w:ind w:left="720"/>
      <w:contextualSpacing/>
    </w:pPr>
  </w:style>
  <w:style w:type="character" w:styleId="IntenseEmphasis">
    <w:name w:val="Intense Emphasis"/>
    <w:basedOn w:val="DefaultParagraphFont"/>
    <w:uiPriority w:val="21"/>
    <w:qFormat/>
    <w:rsid w:val="006122F6"/>
    <w:rPr>
      <w:i/>
      <w:iCs/>
      <w:color w:val="0F4761" w:themeColor="accent1" w:themeShade="BF"/>
    </w:rPr>
  </w:style>
  <w:style w:type="paragraph" w:styleId="IntenseQuote">
    <w:name w:val="Intense Quote"/>
    <w:basedOn w:val="Normal"/>
    <w:next w:val="Normal"/>
    <w:link w:val="IntenseQuoteChar"/>
    <w:uiPriority w:val="30"/>
    <w:qFormat/>
    <w:rsid w:val="00612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2F6"/>
    <w:rPr>
      <w:i/>
      <w:iCs/>
      <w:color w:val="0F4761" w:themeColor="accent1" w:themeShade="BF"/>
    </w:rPr>
  </w:style>
  <w:style w:type="character" w:styleId="IntenseReference">
    <w:name w:val="Intense Reference"/>
    <w:basedOn w:val="DefaultParagraphFont"/>
    <w:uiPriority w:val="32"/>
    <w:qFormat/>
    <w:rsid w:val="006122F6"/>
    <w:rPr>
      <w:b/>
      <w:bCs/>
      <w:smallCaps/>
      <w:color w:val="0F4761" w:themeColor="accent1" w:themeShade="BF"/>
      <w:spacing w:val="5"/>
    </w:rPr>
  </w:style>
  <w:style w:type="character" w:styleId="Hyperlink">
    <w:name w:val="Hyperlink"/>
    <w:basedOn w:val="DefaultParagraphFont"/>
    <w:uiPriority w:val="99"/>
    <w:unhideWhenUsed/>
    <w:rsid w:val="009424E8"/>
    <w:rPr>
      <w:color w:val="467886" w:themeColor="hyperlink"/>
      <w:u w:val="single"/>
    </w:rPr>
  </w:style>
  <w:style w:type="character" w:styleId="UnresolvedMention">
    <w:name w:val="Unresolved Mention"/>
    <w:basedOn w:val="DefaultParagraphFont"/>
    <w:uiPriority w:val="99"/>
    <w:semiHidden/>
    <w:unhideWhenUsed/>
    <w:rsid w:val="009424E8"/>
    <w:rPr>
      <w:color w:val="605E5C"/>
      <w:shd w:val="clear" w:color="auto" w:fill="E1DFDD"/>
    </w:rPr>
  </w:style>
  <w:style w:type="paragraph" w:styleId="Header">
    <w:name w:val="header"/>
    <w:basedOn w:val="Normal"/>
    <w:link w:val="HeaderChar"/>
    <w:uiPriority w:val="99"/>
    <w:unhideWhenUsed/>
    <w:rsid w:val="00E30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D2C"/>
  </w:style>
  <w:style w:type="paragraph" w:styleId="Footer">
    <w:name w:val="footer"/>
    <w:basedOn w:val="Normal"/>
    <w:link w:val="FooterChar"/>
    <w:uiPriority w:val="99"/>
    <w:unhideWhenUsed/>
    <w:rsid w:val="00E30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D2C"/>
  </w:style>
  <w:style w:type="table" w:styleId="TableGrid">
    <w:name w:val="Table Grid"/>
    <w:basedOn w:val="TableNormal"/>
    <w:uiPriority w:val="39"/>
    <w:rsid w:val="002D6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737393">
      <w:bodyDiv w:val="1"/>
      <w:marLeft w:val="0"/>
      <w:marRight w:val="0"/>
      <w:marTop w:val="0"/>
      <w:marBottom w:val="0"/>
      <w:divBdr>
        <w:top w:val="none" w:sz="0" w:space="0" w:color="auto"/>
        <w:left w:val="none" w:sz="0" w:space="0" w:color="auto"/>
        <w:bottom w:val="none" w:sz="0" w:space="0" w:color="auto"/>
        <w:right w:val="none" w:sz="0" w:space="0" w:color="auto"/>
      </w:divBdr>
    </w:div>
    <w:div w:id="113910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alanandjen199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Arnstein</dc:creator>
  <cp:keywords/>
  <dc:description/>
  <cp:lastModifiedBy>Alex Arnstein</cp:lastModifiedBy>
  <cp:revision>27</cp:revision>
  <dcterms:created xsi:type="dcterms:W3CDTF">2024-08-05T16:17:00Z</dcterms:created>
  <dcterms:modified xsi:type="dcterms:W3CDTF">2024-08-05T21:42:00Z</dcterms:modified>
</cp:coreProperties>
</file>