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27C0" w14:textId="5C797234" w:rsidR="00FC186D" w:rsidRDefault="00FC186D" w:rsidP="0094257D">
      <w:pPr>
        <w:pStyle w:val="Title"/>
        <w:jc w:val="center"/>
      </w:pPr>
      <w:r>
        <w:t>Welcome to the flat</w:t>
      </w:r>
      <w:r w:rsidR="00615763">
        <w:t>!</w:t>
      </w:r>
    </w:p>
    <w:p w14:paraId="591F7895" w14:textId="77777777" w:rsidR="00615763" w:rsidRDefault="00615763" w:rsidP="0094257D">
      <w:pPr>
        <w:jc w:val="center"/>
      </w:pPr>
    </w:p>
    <w:p w14:paraId="6CA41062" w14:textId="6C13E6C2" w:rsidR="00615763" w:rsidRDefault="00615763" w:rsidP="0094257D">
      <w:pPr>
        <w:pStyle w:val="Subtitle"/>
        <w:jc w:val="center"/>
      </w:pPr>
      <w:r>
        <w:t>Scan the QR code</w:t>
      </w:r>
      <w:r w:rsidR="006172E0">
        <w:t xml:space="preserve"> below and select your language for the flat rules:</w:t>
      </w:r>
    </w:p>
    <w:p w14:paraId="5C655F12" w14:textId="77777777" w:rsidR="00D55A39" w:rsidRPr="00D55A39" w:rsidRDefault="00D55A39" w:rsidP="0094257D">
      <w:pPr>
        <w:jc w:val="center"/>
      </w:pPr>
    </w:p>
    <w:p w14:paraId="6B3A8643" w14:textId="77777777" w:rsidR="00D55A39" w:rsidRPr="00D55A39" w:rsidRDefault="00D55A39" w:rsidP="0094257D">
      <w:pPr>
        <w:pStyle w:val="Subtitle"/>
        <w:jc w:val="center"/>
      </w:pPr>
      <w:r w:rsidRPr="00D55A39">
        <w:rPr>
          <w:lang w:val="eu-ES"/>
        </w:rPr>
        <w:t>Eskaneatu beheko QR kodea eta hautatu zure hizkuntza arau lauetarako:</w:t>
      </w:r>
    </w:p>
    <w:p w14:paraId="52FB53FD" w14:textId="77777777" w:rsidR="00D55A39" w:rsidRDefault="00D55A39" w:rsidP="0094257D">
      <w:pPr>
        <w:pStyle w:val="Subtitle"/>
        <w:jc w:val="center"/>
      </w:pPr>
    </w:p>
    <w:p w14:paraId="61577F92" w14:textId="7E9F15B4" w:rsidR="00D55A39" w:rsidRPr="0094257D" w:rsidRDefault="0094257D" w:rsidP="0094257D">
      <w:pPr>
        <w:pStyle w:val="Subtitle"/>
        <w:jc w:val="center"/>
      </w:pPr>
      <w:r w:rsidRPr="0094257D">
        <w:rPr>
          <w:lang w:val="es-ES"/>
        </w:rPr>
        <w:t>Escanee el código QR a continuación y seleccione su idioma para las reglas planas:</w:t>
      </w:r>
    </w:p>
    <w:p w14:paraId="06A4DB7A" w14:textId="77777777" w:rsidR="00D55A39" w:rsidRPr="00D55A39" w:rsidRDefault="00D55A39" w:rsidP="0094257D">
      <w:pPr>
        <w:jc w:val="center"/>
      </w:pPr>
    </w:p>
    <w:p w14:paraId="77D0EFB5" w14:textId="3E69A071" w:rsidR="006172E0" w:rsidRDefault="00656BB9" w:rsidP="0094257D">
      <w:pPr>
        <w:pStyle w:val="Subtitle"/>
        <w:jc w:val="center"/>
      </w:pPr>
      <w:proofErr w:type="spellStart"/>
      <w:r w:rsidRPr="00656BB9">
        <w:t>Scannez</w:t>
      </w:r>
      <w:proofErr w:type="spellEnd"/>
      <w:r w:rsidRPr="00656BB9">
        <w:t xml:space="preserve"> le code QR ci-dessous et </w:t>
      </w:r>
      <w:proofErr w:type="spellStart"/>
      <w:r w:rsidRPr="00656BB9">
        <w:t>sélectionnez</w:t>
      </w:r>
      <w:proofErr w:type="spellEnd"/>
      <w:r w:rsidRPr="00656BB9">
        <w:t xml:space="preserve"> </w:t>
      </w:r>
      <w:proofErr w:type="spellStart"/>
      <w:r w:rsidRPr="00656BB9">
        <w:t>votre</w:t>
      </w:r>
      <w:proofErr w:type="spellEnd"/>
      <w:r w:rsidRPr="00656BB9">
        <w:t xml:space="preserve"> langue pour les </w:t>
      </w:r>
      <w:proofErr w:type="spellStart"/>
      <w:r w:rsidRPr="00656BB9">
        <w:t>règles</w:t>
      </w:r>
      <w:proofErr w:type="spellEnd"/>
      <w:r w:rsidRPr="00656BB9">
        <w:t xml:space="preserve"> plates :</w:t>
      </w:r>
    </w:p>
    <w:p w14:paraId="076F81CA" w14:textId="5973D99C" w:rsidR="00656BB9" w:rsidRDefault="00E616FF" w:rsidP="00656B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FA679" wp14:editId="4C70158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909060" cy="3909060"/>
            <wp:effectExtent l="0" t="0" r="0" b="0"/>
            <wp:wrapSquare wrapText="bothSides"/>
            <wp:docPr id="1772784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D6073" w14:textId="447BB8F8" w:rsidR="00656BB9" w:rsidRDefault="00656BB9" w:rsidP="00656BB9"/>
    <w:p w14:paraId="6F8BF073" w14:textId="39C2E730" w:rsidR="0094257D" w:rsidRPr="00656BB9" w:rsidRDefault="0094257D" w:rsidP="00F8237E">
      <w:pPr>
        <w:jc w:val="center"/>
      </w:pPr>
    </w:p>
    <w:sectPr w:rsidR="0094257D" w:rsidRPr="00656BB9" w:rsidSect="006172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0F04" w14:textId="77777777" w:rsidR="005A59D4" w:rsidRDefault="005A59D4" w:rsidP="00C9690F">
      <w:pPr>
        <w:spacing w:after="0" w:line="240" w:lineRule="auto"/>
      </w:pPr>
      <w:r>
        <w:separator/>
      </w:r>
    </w:p>
  </w:endnote>
  <w:endnote w:type="continuationSeparator" w:id="0">
    <w:p w14:paraId="1624F0D6" w14:textId="77777777" w:rsidR="005A59D4" w:rsidRDefault="005A59D4" w:rsidP="00C9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23EB" w14:textId="77777777" w:rsidR="005A59D4" w:rsidRDefault="005A59D4" w:rsidP="00C9690F">
      <w:pPr>
        <w:spacing w:after="0" w:line="240" w:lineRule="auto"/>
      </w:pPr>
      <w:r>
        <w:separator/>
      </w:r>
    </w:p>
  </w:footnote>
  <w:footnote w:type="continuationSeparator" w:id="0">
    <w:p w14:paraId="4A09407A" w14:textId="77777777" w:rsidR="005A59D4" w:rsidRDefault="005A59D4" w:rsidP="00C96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0A"/>
    <w:rsid w:val="005324CC"/>
    <w:rsid w:val="005A59D4"/>
    <w:rsid w:val="00615763"/>
    <w:rsid w:val="006172E0"/>
    <w:rsid w:val="00656BB9"/>
    <w:rsid w:val="0077206E"/>
    <w:rsid w:val="007F5B84"/>
    <w:rsid w:val="00885834"/>
    <w:rsid w:val="008C34F8"/>
    <w:rsid w:val="0094257D"/>
    <w:rsid w:val="00C9690F"/>
    <w:rsid w:val="00D55A39"/>
    <w:rsid w:val="00E616FF"/>
    <w:rsid w:val="00F1780A"/>
    <w:rsid w:val="00F548CC"/>
    <w:rsid w:val="00F8237E"/>
    <w:rsid w:val="00FC186D"/>
    <w:rsid w:val="00F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DDAB"/>
  <w15:chartTrackingRefBased/>
  <w15:docId w15:val="{28190988-AFF7-4160-A5B1-95B02242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0F"/>
  </w:style>
  <w:style w:type="paragraph" w:styleId="Footer">
    <w:name w:val="footer"/>
    <w:basedOn w:val="Normal"/>
    <w:link w:val="FooterChar"/>
    <w:uiPriority w:val="99"/>
    <w:unhideWhenUsed/>
    <w:rsid w:val="00C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0F"/>
  </w:style>
  <w:style w:type="character" w:styleId="Hyperlink">
    <w:name w:val="Hyperlink"/>
    <w:basedOn w:val="DefaultParagraphFont"/>
    <w:uiPriority w:val="99"/>
    <w:unhideWhenUsed/>
    <w:rsid w:val="00E616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87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920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1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3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5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7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0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12</cp:revision>
  <dcterms:created xsi:type="dcterms:W3CDTF">2024-08-05T21:07:00Z</dcterms:created>
  <dcterms:modified xsi:type="dcterms:W3CDTF">2024-08-15T18:59:00Z</dcterms:modified>
</cp:coreProperties>
</file>