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Страница с полезными ссылками для руки: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https://robosavvy.co.uk/rh56dftphands.html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Управление руками реализуется через: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библиотеку на питон с modbus</w:t>
      </w:r>
    </w:p>
    <w:p w:rsidR="00000000" w:rsidDel="00000000" w:rsidP="00000000" w:rsidRDefault="00000000" w:rsidRPr="00000000" w14:paraId="00000007">
      <w:pPr>
        <w:ind w:left="72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Репозиторий:</w:t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https://github.com/plus-m-r/RH56DFTP_teach?ysclid=mlgbmxbtz1519138614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Управление происходит за счет присваивания нужным регистрам значений, в заданных диапазонах (например, для управления положением указательного пальца, в регистр POS_SET_3 записывается число от 0 (выпрямлен) до 2000 (полностью согнут)), снятие значения происходит соответственно прочтением определенных регистров (например, регистр HAND_ID содержит id данной руки).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Список регистров</w:t>
      </w:r>
      <w:r w:rsidDel="00000000" w:rsidR="00000000" w:rsidRPr="00000000">
        <w:rPr>
          <w:sz w:val="26"/>
          <w:szCs w:val="26"/>
          <w:rtl w:val="0"/>
        </w:rPr>
        <w:t xml:space="preserve"> находится в репозитории: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https://github.com/plus-m-r/RH56DFTP_teach/blob/main/Register/config/configFTP/ftp_registers.py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Примеры работы см. в папке с этим документом</w:t>
      </w:r>
    </w:p>
    <w:p w:rsidR="00000000" w:rsidDel="00000000" w:rsidP="00000000" w:rsidRDefault="00000000" w:rsidRPr="00000000" w14:paraId="00000014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Программы запускаются на бортовом компьютере робота.</w:t>
      </w:r>
    </w:p>
    <w:p w:rsidR="00000000" w:rsidDel="00000000" w:rsidP="00000000" w:rsidRDefault="00000000" w:rsidRPr="00000000" w14:paraId="0000001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Левая рука:</w:t>
      </w:r>
      <w:r w:rsidDel="00000000" w:rsidR="00000000" w:rsidRPr="00000000">
        <w:rPr>
          <w:sz w:val="26"/>
          <w:szCs w:val="26"/>
          <w:rtl w:val="0"/>
        </w:rPr>
        <w:t xml:space="preserve"> ip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192.168.123.210:6000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Правая рука:</w:t>
      </w:r>
      <w:r w:rsidDel="00000000" w:rsidR="00000000" w:rsidRPr="00000000">
        <w:rPr>
          <w:sz w:val="26"/>
          <w:szCs w:val="26"/>
          <w:rtl w:val="0"/>
        </w:rPr>
        <w:t xml:space="preserve"> ip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192.168.123.211:6000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Ros2 пакет, использующий modbus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Кратко: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ZIP архив см. на диске.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Зависимости: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sudo apt install libmodbus-dev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sudo apt install ros-humble-std-msgs</w:t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После установки зависимостей, распаковать папки из архива в ваш ws/src, затем из корня воркспейса: colcon build --packages-select service_interfaces inspire_hand_modbus_ros2</w:t>
      </w:r>
    </w:p>
    <w:p w:rsidR="00000000" w:rsidDel="00000000" w:rsidP="00000000" w:rsidRDefault="00000000" w:rsidRPr="00000000" w14:paraId="0000002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Затем source install/setup.bash, и можно использовать. Сервисы и топики читай в конце документа (переведенный readme)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работы с рукой нужно быть подключенным к ней по проводу ethernet, выбрать ip4 адрес: 192.168.123.111, маска посети: 255.255.255.0 (если ip вашей руки 192.168.123.xxx)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файлах пакета захардкожен ip адрес руки. Если он не соответствует реальному адресу вашей руки, нужно вручную поменять его во всех файлах в папке /inspire_hand_modbus_ros2/src, где он фигурирует.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Далее прикладываю README, переведенный на английский язык: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inspire_hand Package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The inspire_hand package supports the use of INSPIRE Robots' dexterous hands and mechanical grippers on the ROS platform. We have only tested it in the Ubuntu 22.04 ROS2 Humble environment; other ROS environments require further testing.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To ensure the program runs properly, the following environment configuration operations need to be performed: (Required for first-time use, no need after configuration)</w:t>
      </w:r>
    </w:p>
    <w:p w:rsidR="00000000" w:rsidDel="00000000" w:rsidP="00000000" w:rsidRDefault="00000000" w:rsidRPr="00000000" w14:paraId="00000031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1) Install ROS2 Humble environment. Specific installation method as follows: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(Если у вас установлен Ros2 humble, можно обойтись без этого шага)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(1) Use FishROS one-click installation. Installation process reference: https://blog.csdn.net/weixin_55944949/article/details/140373710?fromshare=blogdetail&amp;sharetype=blogdetail&amp;sharerId=140373710&amp;sharerefer=PC&amp;sharesource=weixin_60461072&amp;sharefrom=from_link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Installation process: Download script: wget http://fishros.com/install -O fishros &amp;&amp; . fishros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(2) Install modbus library. Terminal command: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sudo apt-get install libmodbus-dev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If other dependencies are missing, download the missing compilation items according to the terminal error messages during CMake compilation.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2) Create catkin workspace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Terminal commands: mkdir -p ~/inspire_hand_ws/src</w:t>
      </w:r>
    </w:p>
    <w:p w:rsidR="00000000" w:rsidDel="00000000" w:rsidP="00000000" w:rsidRDefault="00000000" w:rsidRPr="00000000" w14:paraId="0000003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cd ~/inspire_hand_ws</w:t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colcon build</w:t>
      </w:r>
    </w:p>
    <w:p w:rsidR="00000000" w:rsidDel="00000000" w:rsidP="00000000" w:rsidRDefault="00000000" w:rsidRPr="00000000" w14:paraId="0000003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source install/setup.bash (Use in each terminal when starting, helps you find the ROS installation directory)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3) Place inspire_hand_ros2.zip in the /src folder under inspire_hand_ws and unzip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Terminal commands: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cd ~/inspire_hand_ws/src</w:t>
      </w:r>
    </w:p>
    <w:p w:rsidR="00000000" w:rsidDel="00000000" w:rsidP="00000000" w:rsidRDefault="00000000" w:rsidRPr="00000000" w14:paraId="0000003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unzip inspire_hand_ros2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Place the extracted inspire_hand_modbus_ros2 and service_interfaces in inspire_hand_ws/src, delete the inspire_hand_ros2 folder.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4) Recompile the installation package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Terminal commands: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colcon build --packages-select service_interfaces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colcon build --packages-select inspire_hand_modbus_ros2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Avoid adding too many source commands in bash files using sudo gedit ~/.bashrc to prevent environment variable conflicts. Minimize duplicate package names such as "service_interfaces"; otherwise, it may cause message format reference errors or node startup errors.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3.1 Using the Dexterous Hand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(Ваш ip может отличаться от ip в этом официальном readme. Для роботов unitree g1 у них обычно адреса 192.168.123.210  или 192.168.123.211. Для проверки: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ping 192.168.123.210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1) Connect inspire_hand to the corresponding host using a network cable. Modify IPv4 address to: 192.168.11.222, subnet mask to 255.255.255.0; if ping 192.168.11.210 returns data, the connection is successful; otherwise, check if the line connection is normal.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2) Start using the inspire_hand_modbus_ros2 function package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Note: Need to open a new terminal and execute terminal commands: source install/setup.bash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ros2 run inspire_hand_modbus_ros2 hand_modbus_control_node 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(1) Set ID------ID range 1-254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/Setid service_interfaces/srv/Setid "{id: 2, status: 'set_id'}"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(2) Set baud rate------Parameter redu_ratio range 0-4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/Setreduratio service_interfaces/Setreduratio "{redu_ratio: 0,id: 1, status: 'set_reduratio'}" 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(3) Set six driver positions------Parameter pos range 0-2000 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/Setpos service_interfaces/srv/Setpos "{pos0: 1000,pos1: 1000,pos2: 1000,pos3: 1000,pos4: 1000,pos5: 1000,id: 1, status: 'set_pos'}"</w:t>
      </w:r>
    </w:p>
    <w:p w:rsidR="00000000" w:rsidDel="00000000" w:rsidP="00000000" w:rsidRDefault="00000000" w:rsidRPr="00000000" w14:paraId="0000005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Замечание: хоть тут и написано range 0-2000, на самом деле значения setpos, которые будут принимать пальцы, находятся в меньшем диапазоне. Например, на нашей руке для указательного пальца это где-то (130 - 1990). Узнать этот диапазон вы можете, скомандовав положение 0, затем вызвав сервис (19). Показанное значение и будет минимальным. Все значения от 0 до этого положения будут приводить к одному и тому же результату. Но в реальном диапазоне, определенным таким способом, сервисы (3) и (19) будут работать точно.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(4) Set speed------Parameter speed range 0-1000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/Setspeed service_interfaces/srv/Setspeed "{speed0: 50,speed1: 50,speed2: 50,speed3: 50,speed4: 50,speed5: 50,id: 1, status: 'set_speed'}"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(5) Set dexterous hand angle------Parameter angle range 0-1000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/Setangle service_interfaces/srv/Setangle "{angle0: 1000,angle1: 1000,angle2: 1000,angle3: 1000,angle4: 1000,angle5: 1000,id: 1, status: 'set_angle'}"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(6) Set force control threshold------Parameter force range 0-1000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/Setforce service_interfaces/srv/Setforce "{force0: 0,force1: 0,force2: 0,force3: 1000,force4: 0,force5: 0,id: 1, status: 'set_force'}"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(7) Set current threshold------Parameter current range 0-1500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/Setcurrentlimit service_interfaces/Setcurrentlimit "{current0: 1500, current1: 1500, current2: 1500, current3: 1500, current4: 1500, current5: 1500,id: 1, status: 'set_currentlimit'}"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(8) Set power-on speed------Parameter speed range 0-1000 (executed after power-off and power-on again)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/Setdefaultspeed service_interfaces/srv/Setdefaultspeed "{speed0: 1000,speed1: 1000,speed2: 1000,speed3: 1000,speed4: 1000,speed5: 100,id: 1, status: 'set_defaultspeed'}"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(9) Set power-on force control threshold------Parameter force range 0-1000 (executed after power-off and power-on again)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/Setdefaultforce service_interfaces/srv/Setdefaultforce "{force0: 1000, force1: 1000, force2: 1000, force3: 1000, force4: 1000, force5: 1000,id: 1, status: 'set_defaultforce'}"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(10) Set power-on current threshold------Parameter current range 0-1500 (executed after power-off and power-on again)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/Setdefaultcurrentlimit service_interfaces/srv/Setdefaultcurrentlimit "{current0: 1500, current1: 1500, current2: 1500, current3: 1500, current4: 1500, current5: 1500,id: 1, status: 'set_defaultcurrentlimit'}"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(11) Force sensor calibration------This command needs to be executed twice (after execution, the palm will fully open, then force calibration is performed)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/Setforceclb service_interfaces/srv/Setforceclb "{id: 1, status: 'set_forceclb'}" 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(12) Clear dexterous hand error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/Setclearerror service_interfaces/srv/Setclearerror "{id: 1, status: 'set_clearerror'}" 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(13) Restore factory settings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/Setresetpara service_interfaces/srv/Setresetpara "{id: 1, status: 'set_resetpara'}"  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(14) Save parameters to FLASH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/Setsaveflash service_interfaces/srv/Setsaveflash "{id: 1, status: 'set_saveflash'}" 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(15) Read driver set position values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/Getposset service_interfaces/srv/Getposset "{id: 1, status: 'get_posset'}" 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(16) Read set dexterous hand angle values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/Getangleset service_interfaces/srv/Getangleset "{id: 1, status: 'get_angleset'}" 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(17) Read set force control threshold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/Getforceset service_interfaces/srv/Getforceset "{id: 1, status: 'get_forceset'}"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(18) Read current current values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/Getcurrentact service_interfaces/srv/Getcurrentact "{id: 1, status: 'get_currentact'}"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(19) Read driver actual position values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/Getposact service_interfaces/srv/Getposact "{id: 1, status: 'get_posact'}"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(20) Read actual dexterous hand angle values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/Getangleact service_interfaces/srv/Getangleact "{id: 1, status: 'get_angleact'}"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(21) Read actual force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/Getforceact service_interfaces/srv/Getforceact "{id: 1, status: 'get_forceact'}"</w:t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(22) Read temperature information</w:t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/Gettemp service_interfaces/srv/Gettemp "{id: 1, status: 'get_temp'}"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(23) Read fault information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/Geterror service_interfaces/srv/Geterror "{id: 1, status: 'get_error'}"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(24) Read set speed values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/Getspeedset service_interfaces/srv/Getspeedset "{id: 1, status: 'get_speedset'}"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(25) Read status information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ros2 service call /Getstatus service_interfaces/srv/Getstatus "{id: 1, status: 'get_status'}"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(26) Gesture sequence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ros2 service call /Setgestureno service_interfaces/srv/Setgestureno "{gesture_no: 1,id: 1, status: 'setgesture'}"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5) ROS topic usage example: Real-time reading of dexterous hand tactile sensor data. The current script outputs 01. To print all raw data, you can call handcontroltopicpublisher_modbus (raw data).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Need to open a new terminal and execute terminal commands:    source install/setup.bash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ros2 run inspire_hand_modbus_ros2 handcontroltopicpublisher_modbus_node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                                          Open a new terminal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ros2 run inspire_hand_modbus_ros2 handcontroltopicsubscriber_modbus_node 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example will print the sending frequency and real-time current tactile sensor data of the entire hand in the terminal.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6) ROS service usage example: Script calls services contained in service_interfaces/srv: Setpos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Need to open a new terminal and execute terminal commands:    source install/setup.bash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ros2 run inspire_hand_modbus_ros2 hand_control_client_modbus_node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192.168.123.211:6000" TargetMode="External"/><Relationship Id="rId10" Type="http://schemas.openxmlformats.org/officeDocument/2006/relationships/hyperlink" Target="https://192.168.123.211:6000" TargetMode="External"/><Relationship Id="rId9" Type="http://schemas.openxmlformats.org/officeDocument/2006/relationships/hyperlink" Target="https://192.168.123.210:6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lus-m-r/RH56DFTP_teach?ysclid=mlgbmxbtz1519138614" TargetMode="External"/><Relationship Id="rId7" Type="http://schemas.openxmlformats.org/officeDocument/2006/relationships/hyperlink" Target="https://github.com/plus-m-r/RH56DFTP_teach/blob/main/Register/config/configFTP/ftp_registers.py" TargetMode="External"/><Relationship Id="rId8" Type="http://schemas.openxmlformats.org/officeDocument/2006/relationships/hyperlink" Target="https://192.168.123.210:6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