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A5C8E7" wp14:paraId="7AC9EC22" wp14:textId="00ADD1E5">
      <w:pPr>
        <w:pStyle w:val="normal0"/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Bug Report Template</w:t>
      </w:r>
    </w:p>
    <w:p xmlns:wp14="http://schemas.microsoft.com/office/word/2010/wordml" w:rsidP="08A5C8E7" wp14:paraId="5FCC7B63" wp14:textId="0CC8FD7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68F1512E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B6B37D0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6FFE263" w14:textId="109405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CS-23</w:t>
            </w:r>
          </w:p>
        </w:tc>
      </w:tr>
      <w:tr w:rsidR="08A5C8E7" w:rsidTr="08A5C8E7" w14:paraId="1EC83AD7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F2BBED9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E5E36F9" w14:textId="4E018D6E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Benefit cost is wrongly calculated</w:t>
            </w:r>
          </w:p>
        </w:tc>
      </w:tr>
      <w:tr w:rsidR="08A5C8E7" w:rsidTr="08A5C8E7" w14:paraId="1DFB139F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2DA0733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1BAC0C0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4B998298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DE5A8EF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EB0F880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7F5DDA79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DB64721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E5D3E48" w14:textId="5E86C22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When my cart contains one item, I am unable to add a second item via the add to cart button on a product page</w:t>
            </w:r>
          </w:p>
        </w:tc>
      </w:tr>
      <w:tr w:rsidR="08A5C8E7" w:rsidTr="08A5C8E7" w14:paraId="66BAE459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DB08193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231B8EE" w14:textId="02ECEDC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hyperlink r:id="R7f8a7d4761fe489a">
              <w:r w:rsidRPr="08A5C8E7" w:rsidR="08A5C8E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n-US"/>
                </w:rPr>
                <w:t>https://wmxrwq14uc.execute-api.us-east-1.amazonaws.com/Prod/Benefits</w:t>
              </w:r>
            </w:hyperlink>
          </w:p>
        </w:tc>
      </w:tr>
      <w:tr w:rsidR="08A5C8E7" w:rsidTr="08A5C8E7" w14:paraId="1B1D042A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663C70F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C32C121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50CF46C2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97921FC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4955082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40A3E2FF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D0D0106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4A222F8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0EC94C23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B780C4F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6E553C1" w14:textId="7C736330">
            <w:pPr>
              <w:pStyle w:val="normal0"/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High</w:t>
            </w:r>
          </w:p>
        </w:tc>
      </w:tr>
      <w:tr w:rsidR="08A5C8E7" w:rsidTr="08A5C8E7" w14:paraId="50601C17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8D3847B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6BB2047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4FCC302A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44D28FC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C960927" w14:textId="74BFD18E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High</w:t>
            </w:r>
          </w:p>
        </w:tc>
      </w:tr>
    </w:tbl>
    <w:p xmlns:wp14="http://schemas.microsoft.com/office/word/2010/wordml" w:rsidP="08A5C8E7" wp14:paraId="09D0203B" wp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A5C8E7" wp14:paraId="704D3652" wp14:textId="095C8A8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A5C8E7" wp14:paraId="6620BA67" wp14:textId="5E07BA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xmlns:wp14="http://schemas.microsoft.com/office/word/2010/wordml" w:rsidP="08A5C8E7" wp14:paraId="248857BB" wp14:textId="3EE9858E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benefit cost is wrongly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calculated</w:t>
      </w:r>
    </w:p>
    <w:p xmlns:wp14="http://schemas.microsoft.com/office/word/2010/wordml" w:rsidP="08A5C8E7" wp14:paraId="0226CE36" wp14:textId="33955C8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A5C8E7" wp14:paraId="56341AE8" wp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xmlns:wp14="http://schemas.microsoft.com/office/word/2010/wordml" w:rsidP="08A5C8E7" wp14:paraId="46843A79" wp14:textId="1C5D72C0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Login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into paylocity</w:t>
      </w:r>
    </w:p>
    <w:p xmlns:wp14="http://schemas.microsoft.com/office/word/2010/wordml" w:rsidP="08A5C8E7" wp14:paraId="6D2B082A" wp14:textId="487D4FA1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Click on Add employee and enter the details with 1 dependet</w:t>
      </w:r>
    </w:p>
    <w:p xmlns:wp14="http://schemas.microsoft.com/office/word/2010/wordml" w:rsidP="08A5C8E7" wp14:paraId="7B73B4C0" wp14:textId="7AB55BAE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Verify the data displayed in the employee table</w:t>
      </w:r>
    </w:p>
    <w:p xmlns:wp14="http://schemas.microsoft.com/office/word/2010/wordml" w:rsidP="08A5C8E7" wp14:paraId="3015412E" wp14:textId="052DB81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A5C8E7" wp14:paraId="422EE71F" wp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xmlns:wp14="http://schemas.microsoft.com/office/word/2010/wordml" w:rsidP="08A5C8E7" wp14:paraId="6ED62614" wp14:textId="394FD1DA">
      <w:p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benefit cost is not correct, below we have the business rules:</w:t>
      </w:r>
    </w:p>
    <w:p xmlns:wp14="http://schemas.microsoft.com/office/word/2010/wordml" w:rsidP="08A5C8E7" wp14:paraId="3AA3486C" wp14:textId="7F03458C">
      <w:p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 The cost of benefits is $1000/year for each employee</w:t>
      </w:r>
    </w:p>
    <w:p xmlns:wp14="http://schemas.microsoft.com/office/word/2010/wordml" w:rsidP="08A5C8E7" wp14:paraId="79A1C590" wp14:textId="503C6C05">
      <w:p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 Each dependent incurs a cost of $500/year</w:t>
      </w:r>
    </w:p>
    <w:p xmlns:wp14="http://schemas.microsoft.com/office/word/2010/wordml" w:rsidP="08A5C8E7" wp14:paraId="6CE971A2" wp14:textId="22ACB76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08A5C8E7" wp14:paraId="6D4B86B6" wp14:textId="114D2BCF">
      <w:p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Employee cost: 1000/12 = 83.33</w:t>
      </w:r>
    </w:p>
    <w:p xmlns:wp14="http://schemas.microsoft.com/office/word/2010/wordml" w:rsidP="08A5C8E7" wp14:paraId="73F22430" wp14:textId="451E1E5F">
      <w:p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Dependent cost: 500/12 = 41.6666667</w:t>
      </w:r>
    </w:p>
    <w:p xmlns:wp14="http://schemas.microsoft.com/office/word/2010/wordml" w:rsidP="08A5C8E7" wp14:paraId="54675B71" wp14:textId="60CD1915">
      <w:p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Cost = 124.996667</w:t>
      </w:r>
    </w:p>
    <w:p xmlns:wp14="http://schemas.microsoft.com/office/word/2010/wordml" w:rsidP="08A5C8E7" wp14:paraId="317F9DD5" wp14:textId="6E3427E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08A5C8E7" wp14:paraId="61A2A6E4" wp14:textId="0B11F48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A5C8E7" wp14:paraId="708F89C3" wp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xmlns:wp14="http://schemas.microsoft.com/office/word/2010/wordml" w:rsidP="08A5C8E7" wp14:paraId="7C223361" wp14:textId="1C11304B">
      <w:pPr>
        <w:pStyle w:val="normal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The benefit cost is wrongly calculated:</w:t>
      </w:r>
    </w:p>
    <w:p xmlns:wp14="http://schemas.microsoft.com/office/word/2010/wordml" w:rsidP="08A5C8E7" wp14:paraId="02F558B8" wp14:textId="448966DD">
      <w:pPr>
        <w:pStyle w:val="normal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57.66</w:t>
      </w:r>
    </w:p>
    <w:p xmlns:wp14="http://schemas.microsoft.com/office/word/2010/wordml" w:rsidP="08A5C8E7" wp14:paraId="13DE2288" wp14:textId="7510DF1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A5C8E7" wp14:paraId="5C1A07E2" wp14:textId="0FFE1E2F">
      <w:pPr>
        <w:pStyle w:val="Normal"/>
      </w:pPr>
      <w:r>
        <w:drawing>
          <wp:inline xmlns:wp14="http://schemas.microsoft.com/office/word/2010/wordprocessingDrawing" wp14:editId="1A2E8AF9" wp14:anchorId="2BC210F5">
            <wp:extent cx="5724524" cy="1809750"/>
            <wp:effectExtent l="0" t="0" r="0" b="0"/>
            <wp:docPr id="1214897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7234c72c1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5C8E7" w:rsidP="08A5C8E7" w:rsidRDefault="08A5C8E7" w14:paraId="674A38DE" w14:textId="618AC9C3">
      <w:pPr>
        <w:pStyle w:val="Normal"/>
      </w:pPr>
    </w:p>
    <w:p w:rsidR="08A5C8E7" w:rsidP="08A5C8E7" w:rsidRDefault="08A5C8E7" w14:paraId="16CCB0A2" w14:textId="0CC8FD7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634C3649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7EB69BA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4CA3DE8" w14:textId="7725173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CS-24</w:t>
            </w:r>
          </w:p>
        </w:tc>
      </w:tr>
      <w:tr w:rsidR="08A5C8E7" w:rsidTr="08A5C8E7" w14:paraId="76119CB5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A0F90E2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9F67656" w14:textId="6A2A2E13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FirstName and LastName fields accept </w:t>
            </w: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alphanumeric characters</w:t>
            </w:r>
          </w:p>
        </w:tc>
      </w:tr>
      <w:tr w:rsidR="08A5C8E7" w:rsidTr="08A5C8E7" w14:paraId="088EB51A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77C0631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933A8E4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4ACB3A2D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B043B2A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5493297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1233BB92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EB4300F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444CD53" w14:textId="183D9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When I add or edit an employee, the user </w:t>
            </w: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is able to</w:t>
            </w: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enter alphanumeric characters</w:t>
            </w:r>
          </w:p>
        </w:tc>
      </w:tr>
      <w:tr w:rsidR="08A5C8E7" w:rsidTr="08A5C8E7" w14:paraId="39E318B9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A3072BA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DC77BC9" w14:textId="02ECEDC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hyperlink r:id="R7cbe083beaed4574">
              <w:r w:rsidRPr="08A5C8E7" w:rsidR="08A5C8E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n-US"/>
                </w:rPr>
                <w:t>https://wmxrwq14uc.execute-api.us-east-1.amazonaws.com/Prod/Benefits</w:t>
              </w:r>
            </w:hyperlink>
          </w:p>
        </w:tc>
      </w:tr>
      <w:tr w:rsidR="08A5C8E7" w:rsidTr="08A5C8E7" w14:paraId="625A98F9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00726B9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37231EE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61CF2AED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489AC2C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AB28393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5E7DB4B9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CA2DC14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C9D8995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526A04B8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23DB096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7F8BD12" w14:textId="5DC0BB84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Medium</w:t>
            </w:r>
          </w:p>
        </w:tc>
      </w:tr>
      <w:tr w:rsidR="08A5C8E7" w:rsidTr="08A5C8E7" w14:paraId="0845231F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8ABE4D0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3978155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27C6432A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E59C225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FF0392E" w14:textId="74BFD18E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High</w:t>
            </w:r>
          </w:p>
        </w:tc>
      </w:tr>
    </w:tbl>
    <w:p w:rsidR="08A5C8E7" w:rsidP="08A5C8E7" w:rsidRDefault="08A5C8E7" w14:paraId="35F8F54A" w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066DA86B" w14:textId="095C8A8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298B3087" w14:textId="5E07BA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w:rsidR="08A5C8E7" w:rsidP="08A5C8E7" w:rsidRDefault="08A5C8E7" w14:paraId="0419F08F" w14:textId="32BC5E77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FirstName and LastName fields accept alphanumeric characters</w:t>
      </w:r>
    </w:p>
    <w:p w:rsidR="08A5C8E7" w:rsidP="08A5C8E7" w:rsidRDefault="08A5C8E7" w14:paraId="017CF538" w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w:rsidR="08A5C8E7" w:rsidP="08A5C8E7" w:rsidRDefault="08A5C8E7" w14:paraId="01D52A04" w14:textId="1C5D72C0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paylocity</w:t>
      </w:r>
    </w:p>
    <w:p w:rsidR="08A5C8E7" w:rsidP="08A5C8E7" w:rsidRDefault="08A5C8E7" w14:paraId="51F65893" w14:textId="4B655EA9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Click on Add employee and enter a first and last name with alphanumeric characters</w:t>
      </w:r>
    </w:p>
    <w:p w:rsidR="08A5C8E7" w:rsidP="08A5C8E7" w:rsidRDefault="08A5C8E7" w14:paraId="02237D03" w14:textId="7AB55BAE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Verify the data displayed in the employee table</w:t>
      </w:r>
    </w:p>
    <w:p w:rsidR="08A5C8E7" w:rsidP="08A5C8E7" w:rsidRDefault="08A5C8E7" w14:paraId="02346654" w14:textId="052DB81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6537BD59" w14:textId="1C5D72C0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paylocity</w:t>
      </w:r>
    </w:p>
    <w:p w:rsidR="08A5C8E7" w:rsidP="08A5C8E7" w:rsidRDefault="08A5C8E7" w14:paraId="6E6B8128" w14:textId="3C04BEB4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Click on Edit Employee and enter a first and last name with alphanumeric characters</w:t>
      </w:r>
    </w:p>
    <w:p w:rsidR="08A5C8E7" w:rsidP="08A5C8E7" w:rsidRDefault="08A5C8E7" w14:paraId="1E41183F" w14:textId="7AB55BAE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Verify the data displayed in the employee table</w:t>
      </w:r>
    </w:p>
    <w:p w:rsidR="08A5C8E7" w:rsidP="08A5C8E7" w:rsidRDefault="08A5C8E7" w14:paraId="6D9F2EF3" w14:textId="22E65DA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04C20948" w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w:rsidR="08A5C8E7" w:rsidP="08A5C8E7" w:rsidRDefault="08A5C8E7" w14:paraId="0C2BBD60" w14:textId="15772E57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user should not be allowed to enter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alphanumeric characters in the first and last name fields</w:t>
      </w:r>
    </w:p>
    <w:p w:rsidR="08A5C8E7" w:rsidP="08A5C8E7" w:rsidRDefault="08A5C8E7" w14:paraId="1AA6946B" w14:textId="0B11F48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469F0130" w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w:rsidR="08A5C8E7" w:rsidP="08A5C8E7" w:rsidRDefault="08A5C8E7" w14:paraId="76631FFD" w14:textId="32BC5E77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FirstName and LastName fields accept alphanumeric characters</w:t>
      </w:r>
    </w:p>
    <w:p w:rsidR="08A5C8E7" w:rsidP="08A5C8E7" w:rsidRDefault="08A5C8E7" w14:paraId="61C5036D" w14:textId="030C2D3C">
      <w:pPr>
        <w:pStyle w:val="normal0"/>
        <w:spacing w:before="0" w:beforeAutospacing="off" w:after="0" w:afterAutospacing="off" w:line="276" w:lineRule="auto"/>
        <w:ind w:left="0" w:right="0"/>
        <w:jc w:val="left"/>
      </w:pPr>
      <w:r>
        <w:drawing>
          <wp:inline wp14:editId="4A50E453" wp14:anchorId="12178B26">
            <wp:extent cx="5724524" cy="1038225"/>
            <wp:effectExtent l="0" t="0" r="0" b="0"/>
            <wp:docPr id="230321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9e15aab29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5C8E7" w:rsidP="08A5C8E7" w:rsidRDefault="08A5C8E7" w14:paraId="22B0F889" w14:textId="50FE4076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2D49D504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0797171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541D168" w14:textId="0EEA6A1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CS-25</w:t>
            </w:r>
          </w:p>
        </w:tc>
      </w:tr>
      <w:tr w:rsidR="08A5C8E7" w:rsidTr="08A5C8E7" w14:paraId="5DC679F5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BE0382B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A2961FC" w14:textId="4B0449D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Wrong format for FirstName and LastName fields</w:t>
            </w:r>
          </w:p>
        </w:tc>
      </w:tr>
      <w:tr w:rsidR="08A5C8E7" w:rsidTr="08A5C8E7" w14:paraId="29544593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5C8B292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740F038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1C282CB9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6EDD692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189B2D2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627CAA21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42A10F2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A672645" w14:textId="1B1958F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First and last name fields accept to many spaces and the length limit is big</w:t>
            </w:r>
          </w:p>
        </w:tc>
      </w:tr>
      <w:tr w:rsidR="08A5C8E7" w:rsidTr="08A5C8E7" w14:paraId="22A2AEF8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A2E38EC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8819A65" w14:textId="02ECEDC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hyperlink r:id="R7566b77384fd4b82">
              <w:r w:rsidRPr="08A5C8E7" w:rsidR="08A5C8E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n-US"/>
                </w:rPr>
                <w:t>https://wmxrwq14uc.execute-api.us-east-1.amazonaws.com/Prod/Benefits</w:t>
              </w:r>
            </w:hyperlink>
          </w:p>
        </w:tc>
      </w:tr>
      <w:tr w:rsidR="08A5C8E7" w:rsidTr="08A5C8E7" w14:paraId="151ED699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63ECD66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A019875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7A71ECD3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378BE80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52AD75E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6D4CCE3C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FE61C86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5565DE1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2DDA4157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CC649A4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6B86F55" w14:textId="5DC0BB84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Medium</w:t>
            </w:r>
          </w:p>
        </w:tc>
      </w:tr>
      <w:tr w:rsidR="08A5C8E7" w:rsidTr="08A5C8E7" w14:paraId="26239E88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4001CBC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E864B7A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7EA0163F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13C5DF9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6B423F2" w14:textId="41D21B43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Medium</w:t>
            </w:r>
          </w:p>
        </w:tc>
      </w:tr>
    </w:tbl>
    <w:p w:rsidR="08A5C8E7" w:rsidP="08A5C8E7" w:rsidRDefault="08A5C8E7" w14:paraId="69D1598A" w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2EA3F373" w14:textId="095C8A8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541435E7" w14:textId="5E07BA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w:rsidR="08A5C8E7" w:rsidP="08A5C8E7" w:rsidRDefault="08A5C8E7" w14:paraId="73BF0D12" w14:textId="04878EA5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First and last name fields accept to many spaces and the length limit is big</w:t>
      </w:r>
    </w:p>
    <w:p w:rsidR="08A5C8E7" w:rsidP="08A5C8E7" w:rsidRDefault="08A5C8E7" w14:paraId="5048F880" w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w:rsidR="08A5C8E7" w:rsidP="08A5C8E7" w:rsidRDefault="08A5C8E7" w14:paraId="294100F3" w14:textId="1C5D72C0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paylocity</w:t>
      </w:r>
    </w:p>
    <w:p w:rsidR="08A5C8E7" w:rsidP="08A5C8E7" w:rsidRDefault="08A5C8E7" w14:paraId="77046335" w14:textId="6C49F54F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Click on Add employee and enter a first and last name with spaces</w:t>
      </w:r>
    </w:p>
    <w:p w:rsidR="08A5C8E7" w:rsidP="08A5C8E7" w:rsidRDefault="08A5C8E7" w14:paraId="7709A19B" w14:textId="7AB55BAE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Verify the data displayed in the employee table</w:t>
      </w:r>
    </w:p>
    <w:p w:rsidR="08A5C8E7" w:rsidP="08A5C8E7" w:rsidRDefault="08A5C8E7" w14:paraId="1E046C4F" w14:textId="052DB81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4438653E" w14:textId="1C5D72C0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paylocity</w:t>
      </w:r>
    </w:p>
    <w:p w:rsidR="08A5C8E7" w:rsidP="08A5C8E7" w:rsidRDefault="08A5C8E7" w14:paraId="0EE078DB" w14:textId="7F41FD7A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Click on Edit Employee and enter a first and last name with spaces</w:t>
      </w:r>
    </w:p>
    <w:p w:rsidR="08A5C8E7" w:rsidP="08A5C8E7" w:rsidRDefault="08A5C8E7" w14:paraId="7AB953F4" w14:textId="7AB55BAE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Verify the data displayed in the employee table</w:t>
      </w:r>
    </w:p>
    <w:p w:rsidR="08A5C8E7" w:rsidP="08A5C8E7" w:rsidRDefault="08A5C8E7" w14:paraId="34285116" w14:textId="22E65DA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642AB677" w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w:rsidR="08A5C8E7" w:rsidP="08A5C8E7" w:rsidRDefault="08A5C8E7" w14:paraId="040DBA32" w14:textId="65B233F9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 a rule to limit the characters size and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don't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allow more than 2 names for first and las name</w:t>
      </w:r>
    </w:p>
    <w:p w:rsidR="08A5C8E7" w:rsidP="08A5C8E7" w:rsidRDefault="08A5C8E7" w14:paraId="7296E6B2" w14:textId="2D629DFE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A5C8E7" w:rsidP="08A5C8E7" w:rsidRDefault="08A5C8E7" w14:paraId="6A421848" w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w:rsidR="08A5C8E7" w:rsidP="08A5C8E7" w:rsidRDefault="08A5C8E7" w14:paraId="3B472CBF" w14:textId="550A0722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First and last name fields accept to many spaces and the length limit is big</w:t>
      </w:r>
    </w:p>
    <w:p w:rsidR="08A5C8E7" w:rsidP="08A5C8E7" w:rsidRDefault="08A5C8E7" w14:paraId="7463D546" w14:textId="017A6B16">
      <w:pPr>
        <w:pStyle w:val="Normal"/>
      </w:pPr>
      <w:r>
        <w:drawing>
          <wp:inline wp14:editId="467B5AC1" wp14:anchorId="7A56E58C">
            <wp:extent cx="5724524" cy="647700"/>
            <wp:effectExtent l="0" t="0" r="0" b="0"/>
            <wp:docPr id="1577206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e3a36202a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5C8E7" w:rsidP="08A5C8E7" w:rsidRDefault="08A5C8E7" w14:paraId="1A35B05E" w14:textId="4509EA28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6FF13AFA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72698DF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DB6BF4C" w14:textId="25EBC8F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CS-26</w:t>
            </w:r>
          </w:p>
        </w:tc>
      </w:tr>
      <w:tr w:rsidR="08A5C8E7" w:rsidTr="08A5C8E7" w14:paraId="226B6A9D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BA28198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E8E98EA" w14:textId="7CA333E0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Dependents rule is not correct</w:t>
            </w:r>
          </w:p>
        </w:tc>
      </w:tr>
      <w:tr w:rsidR="08A5C8E7" w:rsidTr="08A5C8E7" w14:paraId="1105C2BB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B3976D2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7EFC926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528A01C0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41D4789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4498AA8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16583A5B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0AFA4D2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A733A9A" w14:textId="3B8A3AC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The dependents limit is 32, but this is not something possible, we should update the limit. </w:t>
            </w:r>
          </w:p>
        </w:tc>
      </w:tr>
      <w:tr w:rsidR="08A5C8E7" w:rsidTr="08A5C8E7" w14:paraId="66269BEF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93A34D0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203339E" w14:textId="02ECEDC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hyperlink r:id="Rc4b6f4f117d846c4">
              <w:r w:rsidRPr="08A5C8E7" w:rsidR="08A5C8E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n-US"/>
                </w:rPr>
                <w:t>https://wmxrwq14uc.execute-api.us-east-1.amazonaws.com/Prod/Benefits</w:t>
              </w:r>
            </w:hyperlink>
          </w:p>
        </w:tc>
      </w:tr>
      <w:tr w:rsidR="08A5C8E7" w:rsidTr="08A5C8E7" w14:paraId="20A1019C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0700DE6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4F01AD5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64CF466B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815CD69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EE3D2A6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5A27838D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7ABE9BD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C39ED1A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04FDD2E6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6ED234E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C0C4BA2" w14:textId="4DBCA8DD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</w:p>
        </w:tc>
      </w:tr>
      <w:tr w:rsidR="08A5C8E7" w:rsidTr="08A5C8E7" w14:paraId="6A96FD0D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E299BFC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E539A3C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21DFE3AC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07C55B2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C70728A" w14:textId="64B9E81A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</w:p>
        </w:tc>
      </w:tr>
    </w:tbl>
    <w:p w:rsidR="08A5C8E7" w:rsidP="08A5C8E7" w:rsidRDefault="08A5C8E7" w14:paraId="388B1C64" w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46E3BCED" w14:textId="095C8A8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29FE91A4" w14:textId="5E07BA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w:rsidR="08A5C8E7" w:rsidP="08A5C8E7" w:rsidRDefault="08A5C8E7" w14:paraId="12EF2D1B" w14:textId="3A56B5DB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The dependents limit is 32, but this is not something possible, we should update the limit.</w:t>
      </w:r>
    </w:p>
    <w:p w:rsidR="08A5C8E7" w:rsidP="08A5C8E7" w:rsidRDefault="08A5C8E7" w14:paraId="13875262" w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w:rsidR="08A5C8E7" w:rsidP="08A5C8E7" w:rsidRDefault="08A5C8E7" w14:paraId="7D505884" w14:textId="1C5D72C0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paylocity</w:t>
      </w:r>
    </w:p>
    <w:p w:rsidR="08A5C8E7" w:rsidP="08A5C8E7" w:rsidRDefault="08A5C8E7" w14:paraId="4861279F" w14:textId="4AFDB727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Click on Add employee and enter 32 dependents</w:t>
      </w:r>
    </w:p>
    <w:p w:rsidR="08A5C8E7" w:rsidP="08A5C8E7" w:rsidRDefault="08A5C8E7" w14:paraId="03B97C1B" w14:textId="7AB55BAE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Verify the data displayed in the employee table</w:t>
      </w:r>
    </w:p>
    <w:p w:rsidR="08A5C8E7" w:rsidP="08A5C8E7" w:rsidRDefault="08A5C8E7" w14:paraId="23F9D949" w14:textId="052DB81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468FD020" w14:textId="1C5D72C0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paylocity</w:t>
      </w:r>
    </w:p>
    <w:p w:rsidR="08A5C8E7" w:rsidP="08A5C8E7" w:rsidRDefault="08A5C8E7" w14:paraId="0D3537BF" w14:textId="44C10A6A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Click on Edit Employee and enter 32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dependents</w:t>
      </w:r>
    </w:p>
    <w:p w:rsidR="08A5C8E7" w:rsidP="08A5C8E7" w:rsidRDefault="08A5C8E7" w14:paraId="4003591B" w14:textId="7AB55BAE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Verify the data displayed in the employee table</w:t>
      </w:r>
    </w:p>
    <w:p w:rsidR="08A5C8E7" w:rsidP="08A5C8E7" w:rsidRDefault="08A5C8E7" w14:paraId="2685FE98" w14:textId="22E65DA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04D64541" w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w:rsidR="08A5C8E7" w:rsidP="08A5C8E7" w:rsidRDefault="08A5C8E7" w14:paraId="57F3CE3B" w14:textId="3FDE88D5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 a rule to limit the number of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dependents (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Verify with business analyst)</w:t>
      </w:r>
    </w:p>
    <w:p w:rsidR="08A5C8E7" w:rsidP="08A5C8E7" w:rsidRDefault="08A5C8E7" w14:paraId="28EB935B" w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w:rsidR="08A5C8E7" w:rsidP="08A5C8E7" w:rsidRDefault="08A5C8E7" w14:paraId="63A0176C" w14:textId="405C7D5E">
      <w:pPr>
        <w:pStyle w:val="normal0"/>
        <w:widowControl w:val="0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The dependent limit is big, the limit is 32</w:t>
      </w:r>
    </w:p>
    <w:p w:rsidR="08A5C8E7" w:rsidP="08A5C8E7" w:rsidRDefault="08A5C8E7" w14:paraId="64AC2269" w14:textId="09C78868">
      <w:pPr>
        <w:pStyle w:val="Normal"/>
      </w:pPr>
      <w:r>
        <w:drawing>
          <wp:inline wp14:editId="3CCF3F5B" wp14:anchorId="341ED92E">
            <wp:extent cx="5724524" cy="1038225"/>
            <wp:effectExtent l="0" t="0" r="0" b="0"/>
            <wp:docPr id="1765127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1325e8bbf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5C8E7" w:rsidP="08A5C8E7" w:rsidRDefault="08A5C8E7" w14:paraId="27436DDB" w14:textId="730FD6EB">
      <w:pPr>
        <w:pStyle w:val="Normal"/>
      </w:pPr>
    </w:p>
    <w:p w:rsidR="08A5C8E7" w:rsidP="08A5C8E7" w:rsidRDefault="08A5C8E7" w14:paraId="35EEE9E3" w14:textId="0E7161F7">
      <w:pPr>
        <w:pStyle w:val="Normal"/>
      </w:pPr>
    </w:p>
    <w:p w:rsidR="08A5C8E7" w:rsidP="08A5C8E7" w:rsidRDefault="08A5C8E7" w14:paraId="3F9F2293" w14:textId="0A9F7522">
      <w:pPr>
        <w:pStyle w:val="Normal"/>
      </w:pPr>
    </w:p>
    <w:p w:rsidR="08A5C8E7" w:rsidP="08A5C8E7" w:rsidRDefault="08A5C8E7" w14:paraId="50C7C0B8" w14:textId="5ED5BEB2">
      <w:pPr>
        <w:pStyle w:val="Normal"/>
      </w:pPr>
    </w:p>
    <w:p w:rsidR="08A5C8E7" w:rsidP="08A5C8E7" w:rsidRDefault="08A5C8E7" w14:paraId="384539EF" w14:textId="590156A5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2E453E42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B3A47ED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820B910" w14:textId="6890E1F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CS-27</w:t>
            </w:r>
          </w:p>
        </w:tc>
      </w:tr>
      <w:tr w:rsidR="08A5C8E7" w:rsidTr="08A5C8E7" w14:paraId="2B291D04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6A61DE9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2BAD506" w14:textId="758FCE62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Employees added in wrong order in the table</w:t>
            </w:r>
          </w:p>
        </w:tc>
      </w:tr>
      <w:tr w:rsidR="08A5C8E7" w:rsidTr="08A5C8E7" w14:paraId="4E35678F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CB41A3F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55ECD20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1DA13FEC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B03B817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43F075B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011383BC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26FC56D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F985B9C" w14:textId="039DD418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When the user adds an employee, it is not added below the last one, looks like the order is based on the ID</w:t>
            </w:r>
          </w:p>
        </w:tc>
      </w:tr>
      <w:tr w:rsidR="08A5C8E7" w:rsidTr="08A5C8E7" w14:paraId="73CA111B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402B9EA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18659D6" w14:textId="02ECEDC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hyperlink r:id="R45c17ec3863e4dfb">
              <w:r w:rsidRPr="08A5C8E7" w:rsidR="08A5C8E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n-US"/>
                </w:rPr>
                <w:t>https://wmxrwq14uc.execute-api.us-east-1.amazonaws.com/Prod/Benefits</w:t>
              </w:r>
            </w:hyperlink>
          </w:p>
        </w:tc>
      </w:tr>
      <w:tr w:rsidR="08A5C8E7" w:rsidTr="08A5C8E7" w14:paraId="336CC14C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FCA024D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0C4B461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6C4EE32D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3F526E6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AF1DB36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2DF0E03F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C1A2C34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CD7C755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2B66D101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F5E5289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B340342" w14:textId="4DBCA8DD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</w:p>
        </w:tc>
      </w:tr>
      <w:tr w:rsidR="08A5C8E7" w:rsidTr="08A5C8E7" w14:paraId="36FD1F4D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442A736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E3EEBD6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662A17FD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110EF5F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DBFD282" w14:textId="64B9E81A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</w:p>
        </w:tc>
      </w:tr>
    </w:tbl>
    <w:p w:rsidR="08A5C8E7" w:rsidP="08A5C8E7" w:rsidRDefault="08A5C8E7" w14:paraId="05F5B360" w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214575EE" w14:textId="71A0CE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w:rsidR="08A5C8E7" w:rsidP="08A5C8E7" w:rsidRDefault="08A5C8E7" w14:paraId="01D16322" w14:textId="69123892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When the user adds an employee, it is not added below the last one, looks like the order is based on the ID</w:t>
      </w:r>
    </w:p>
    <w:p w:rsidR="08A5C8E7" w:rsidP="08A5C8E7" w:rsidRDefault="08A5C8E7" w14:paraId="7D71DFC8" w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w:rsidR="08A5C8E7" w:rsidP="08A5C8E7" w:rsidRDefault="08A5C8E7" w14:paraId="4E1C8E33" w14:textId="1C5D72C0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paylocity</w:t>
      </w:r>
    </w:p>
    <w:p w:rsidR="08A5C8E7" w:rsidP="08A5C8E7" w:rsidRDefault="08A5C8E7" w14:paraId="63590824" w14:textId="0E98B3AB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Click on Add employee details</w:t>
      </w:r>
    </w:p>
    <w:p w:rsidR="08A5C8E7" w:rsidP="08A5C8E7" w:rsidRDefault="08A5C8E7" w14:paraId="72B9BFDF" w14:textId="0A5B058E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Verify the data displayed in the employee table</w:t>
      </w:r>
    </w:p>
    <w:p w:rsidR="08A5C8E7" w:rsidP="08A5C8E7" w:rsidRDefault="08A5C8E7" w14:paraId="70892D55" w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w:rsidR="08A5C8E7" w:rsidP="08A5C8E7" w:rsidRDefault="08A5C8E7" w14:paraId="221D3EFD" w14:textId="38767BAE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 employees should be added below the last one</w:t>
      </w:r>
    </w:p>
    <w:p w:rsidR="08A5C8E7" w:rsidP="08A5C8E7" w:rsidRDefault="08A5C8E7" w14:paraId="16CBD25B" w14:textId="64FF458A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A5C8E7" w:rsidP="08A5C8E7" w:rsidRDefault="08A5C8E7" w14:paraId="23F7CBCD" w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w:rsidR="08A5C8E7" w:rsidP="08A5C8E7" w:rsidRDefault="08A5C8E7" w14:paraId="1E7569E2" w14:textId="039DD418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When the user adds an employee, it is not added below the last one, looks like the order is based on the ID</w:t>
      </w:r>
    </w:p>
    <w:p w:rsidR="08A5C8E7" w:rsidP="08A5C8E7" w:rsidRDefault="08A5C8E7" w14:paraId="06CCD235" w14:textId="72CD32C6">
      <w:pPr>
        <w:pStyle w:val="normal0"/>
        <w:widowControl w:val="0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4C8E7014" w14:textId="3437E7A7">
      <w:pPr>
        <w:pStyle w:val="normal0"/>
        <w:widowControl w:val="0"/>
        <w:bidi w:val="0"/>
        <w:spacing w:before="0" w:beforeAutospacing="off" w:after="160" w:afterAutospacing="off" w:line="240" w:lineRule="auto"/>
        <w:ind w:left="0" w:right="0"/>
        <w:jc w:val="left"/>
      </w:pPr>
      <w:r>
        <w:drawing>
          <wp:inline wp14:editId="3AC851ED" wp14:anchorId="39551439">
            <wp:extent cx="5724524" cy="3733800"/>
            <wp:effectExtent l="0" t="0" r="0" b="0"/>
            <wp:docPr id="1750767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75a1b988d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5F99B0C8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2AF1813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496AC29" w14:textId="30AF054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CS-28</w:t>
            </w:r>
          </w:p>
        </w:tc>
      </w:tr>
      <w:tr w:rsidR="08A5C8E7" w:rsidTr="08A5C8E7" w14:paraId="2DA6332C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1C7B62A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35D14E2" w14:textId="601A0AB6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Dashboard is frozen when you are inactive for around 10-15 minutes</w:t>
            </w:r>
          </w:p>
        </w:tc>
      </w:tr>
      <w:tr w:rsidR="08A5C8E7" w:rsidTr="08A5C8E7" w14:paraId="32BE3599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30B1313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36706D2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6F8F9120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5370487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CA93AD4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5352010B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EDB2D41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E3815B6" w14:textId="14B5B0E1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When the user is inactive for around 10-15 minutes you cannot </w:t>
            </w: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perform</w:t>
            </w: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actions like remove, add or update</w:t>
            </w:r>
          </w:p>
        </w:tc>
      </w:tr>
      <w:tr w:rsidR="08A5C8E7" w:rsidTr="08A5C8E7" w14:paraId="7CE33812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9242CFF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0DE1D5B" w14:textId="02ECEDC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hyperlink r:id="Rb2b9499504ad44bd">
              <w:r w:rsidRPr="08A5C8E7" w:rsidR="08A5C8E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n-US"/>
                </w:rPr>
                <w:t>https://wmxrwq14uc.execute-api.us-east-1.amazonaws.com/Prod/Benefits</w:t>
              </w:r>
            </w:hyperlink>
          </w:p>
        </w:tc>
      </w:tr>
      <w:tr w:rsidR="08A5C8E7" w:rsidTr="08A5C8E7" w14:paraId="20BDAFE7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E83A2E3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715535D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5ADAD61B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9F0B3FE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7E75687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16F49726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786DC05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8BDC273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5BE3EE48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E89B871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89E8073" w14:textId="0C343BB7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High</w:t>
            </w:r>
          </w:p>
        </w:tc>
      </w:tr>
      <w:tr w:rsidR="08A5C8E7" w:rsidTr="08A5C8E7" w14:paraId="4982DB1C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B2290A9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770B86C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233CDA8A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929DFB5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0715DB2" w14:textId="64B9E81A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</w:p>
        </w:tc>
      </w:tr>
    </w:tbl>
    <w:p w:rsidR="08A5C8E7" w:rsidP="08A5C8E7" w:rsidRDefault="08A5C8E7" w14:paraId="57C0FC97" w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4591E79B" w14:textId="71A0CE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w:rsidR="08A5C8E7" w:rsidP="08A5C8E7" w:rsidRDefault="08A5C8E7" w14:paraId="421FBFC3" w14:textId="14B5B0E1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When the user is inactive for around 10-15 minutes you cannot perform actions like remove, add or update</w:t>
      </w:r>
    </w:p>
    <w:p w:rsidR="08A5C8E7" w:rsidP="08A5C8E7" w:rsidRDefault="08A5C8E7" w14:paraId="00105B7E" w14:textId="364C35E6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669122A3" w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w:rsidR="08A5C8E7" w:rsidP="08A5C8E7" w:rsidRDefault="08A5C8E7" w14:paraId="508BC3EE" w14:textId="1C5D72C0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Login into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paylocity</w:t>
      </w:r>
    </w:p>
    <w:p w:rsidR="08A5C8E7" w:rsidP="08A5C8E7" w:rsidRDefault="08A5C8E7" w14:paraId="429C60B8" w14:textId="5BD39901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&gt;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  <w:t>Leave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  <w:t>the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  <w:t>application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inactive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  <w:t>around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10-15 min</w:t>
      </w:r>
    </w:p>
    <w:p w:rsidR="08A5C8E7" w:rsidP="08A5C8E7" w:rsidRDefault="08A5C8E7" w14:paraId="21DA362E" w14:textId="5E77E0EF">
      <w:pPr>
        <w:pStyle w:val="normal0"/>
        <w:widowControl w:val="0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Click on Add employee, edit or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remove</w:t>
      </w:r>
    </w:p>
    <w:p w:rsidR="08A5C8E7" w:rsidP="08A5C8E7" w:rsidRDefault="08A5C8E7" w14:paraId="7CAFD964" w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w:rsidR="08A5C8E7" w:rsidP="08A5C8E7" w:rsidRDefault="08A5C8E7" w14:paraId="653186A4" w14:textId="10B298E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user should be able to perform actions or logout automatically due to inactivity </w:t>
      </w:r>
    </w:p>
    <w:p w:rsidR="08A5C8E7" w:rsidP="08A5C8E7" w:rsidRDefault="08A5C8E7" w14:paraId="76456E02" w14:textId="64FF458A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A5C8E7" w:rsidP="08A5C8E7" w:rsidRDefault="08A5C8E7" w14:paraId="6871DF5C" w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w:rsidR="08A5C8E7" w:rsidP="08A5C8E7" w:rsidRDefault="08A5C8E7" w14:paraId="66FCE774" w14:textId="14B5B0E1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When the user is inactive for around 10-15 minutes you cannot perform actions like remove, add or update</w:t>
      </w:r>
    </w:p>
    <w:p w:rsidR="08A5C8E7" w:rsidP="08A5C8E7" w:rsidRDefault="08A5C8E7" w14:paraId="61750A36" w14:textId="283C9598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79CA6876" w14:textId="0055F744">
      <w:pPr>
        <w:pStyle w:val="Normal"/>
      </w:pPr>
      <w:r>
        <w:drawing>
          <wp:inline wp14:editId="64F99B6D" wp14:anchorId="60C91985">
            <wp:extent cx="5724524" cy="3733800"/>
            <wp:effectExtent l="0" t="0" r="0" b="0"/>
            <wp:docPr id="1544011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d5890b8be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11E833AC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FDD0242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2C6EABC" w14:textId="30AF054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CS-28</w:t>
            </w:r>
          </w:p>
        </w:tc>
      </w:tr>
      <w:tr w:rsidR="08A5C8E7" w:rsidTr="08A5C8E7" w14:paraId="5F15E7A7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1614EFB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D415321" w14:textId="494DF5D6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Blank screen when user enter wrong credentials</w:t>
            </w:r>
          </w:p>
        </w:tc>
      </w:tr>
      <w:tr w:rsidR="08A5C8E7" w:rsidTr="08A5C8E7" w14:paraId="4AC6EF89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EF6E30D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AE927EE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5E902CFC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74CBD26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6E928E7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0D2F37D4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BE6E465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C93233C" w14:textId="0F924491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When the user </w:t>
            </w: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enters</w:t>
            </w: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wrong credentials in the login form a blank screen is displayed</w:t>
            </w:r>
          </w:p>
        </w:tc>
      </w:tr>
      <w:tr w:rsidR="08A5C8E7" w:rsidTr="08A5C8E7" w14:paraId="5DBCB08B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5CAEA53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AF140D4" w14:textId="6044323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https://wmxrwq14uc.execute-api.us-east-1.amazonaws.com/Prod/Account/LogIn</w:t>
            </w:r>
          </w:p>
        </w:tc>
      </w:tr>
      <w:tr w:rsidR="08A5C8E7" w:rsidTr="08A5C8E7" w14:paraId="722A4652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869FE20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EE88B7C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66DEFBCC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EC50ABB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DCD52FD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072F72F9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842AAE7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85F063F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6D34B98E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6E9DE01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BC69EF0" w14:textId="1DD73B04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Medium</w:t>
            </w:r>
          </w:p>
        </w:tc>
      </w:tr>
      <w:tr w:rsidR="08A5C8E7" w:rsidTr="08A5C8E7" w14:paraId="4DFFB52B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5F68420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2C15310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652DE19A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2B11841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E2D3920" w14:textId="59615FE7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Medium</w:t>
            </w:r>
          </w:p>
        </w:tc>
      </w:tr>
    </w:tbl>
    <w:p w:rsidR="08A5C8E7" w:rsidP="08A5C8E7" w:rsidRDefault="08A5C8E7" w14:paraId="7BB3BD0E" w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014C956A" w14:textId="71A0CE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w:rsidR="08A5C8E7" w:rsidP="08A5C8E7" w:rsidRDefault="08A5C8E7" w14:paraId="6EA4585A" w14:textId="0F924491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When the user enters wrong credentials in the login form a blank screen is displayed</w:t>
      </w:r>
    </w:p>
    <w:p w:rsidR="08A5C8E7" w:rsidP="08A5C8E7" w:rsidRDefault="08A5C8E7" w14:paraId="236AB31D" w14:textId="10B0B0F6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1F1D7002" w14:textId="364C35E6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4675D899" w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w:rsidR="08A5C8E7" w:rsidP="08A5C8E7" w:rsidRDefault="08A5C8E7" w14:paraId="17EB0024" w14:textId="35BAB243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Enter a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non-existing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username or password</w:t>
      </w:r>
    </w:p>
    <w:p w:rsidR="08A5C8E7" w:rsidP="08A5C8E7" w:rsidRDefault="08A5C8E7" w14:paraId="02E6B0BB" w14:textId="1B336FB3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Click on log in</w:t>
      </w:r>
    </w:p>
    <w:p w:rsidR="08A5C8E7" w:rsidP="08A5C8E7" w:rsidRDefault="08A5C8E7" w14:paraId="02C80005" w14:textId="0A08DCD4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A blank screen is displayed</w:t>
      </w:r>
    </w:p>
    <w:p w:rsidR="08A5C8E7" w:rsidP="08A5C8E7" w:rsidRDefault="08A5C8E7" w14:paraId="6F08BDA7" w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w:rsidR="08A5C8E7" w:rsidP="08A5C8E7" w:rsidRDefault="08A5C8E7" w14:paraId="7BF39F5F" w14:textId="7F68040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 the user enters wrong credentials an error message should be displayed</w:t>
      </w:r>
    </w:p>
    <w:p w:rsidR="08A5C8E7" w:rsidP="08A5C8E7" w:rsidRDefault="08A5C8E7" w14:paraId="5AB5EF9B" w14:textId="64FF458A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A5C8E7" w:rsidP="08A5C8E7" w:rsidRDefault="08A5C8E7" w14:paraId="20841DB1" w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w:rsidR="08A5C8E7" w:rsidP="08A5C8E7" w:rsidRDefault="08A5C8E7" w14:paraId="4C149B64" w14:textId="0F924491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When the user enters wrong credentials in the login form a blank screen is displayed</w:t>
      </w:r>
    </w:p>
    <w:p w:rsidR="08A5C8E7" w:rsidP="08A5C8E7" w:rsidRDefault="08A5C8E7" w14:paraId="56E6BB37" w14:textId="7AF0EDE4">
      <w:pPr>
        <w:pStyle w:val="normal0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08A5C8E7" w:rsidP="08A5C8E7" w:rsidRDefault="08A5C8E7" w14:paraId="0A533C9C" w14:textId="07799556">
      <w:pPr>
        <w:pStyle w:val="Normal"/>
      </w:pPr>
      <w:r>
        <w:drawing>
          <wp:inline wp14:editId="45904CD8" wp14:anchorId="25FD5E18">
            <wp:extent cx="5381624" cy="3752850"/>
            <wp:effectExtent l="0" t="0" r="0" b="0"/>
            <wp:docPr id="2131715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05b2e1906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5C8E7" w:rsidP="08A5C8E7" w:rsidRDefault="08A5C8E7" w14:paraId="681FC3D3" w14:textId="7E35F4AB">
      <w:pPr>
        <w:pStyle w:val="Normal"/>
      </w:pPr>
      <w:r>
        <w:drawing>
          <wp:inline wp14:editId="702DABC9" wp14:anchorId="4039689A">
            <wp:extent cx="5724524" cy="2324100"/>
            <wp:effectExtent l="0" t="0" r="0" b="0"/>
            <wp:docPr id="1773998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79a9a381b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31D55163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870BDBE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2A88CC1" w14:textId="3A68B71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CS-29</w:t>
            </w:r>
          </w:p>
        </w:tc>
      </w:tr>
      <w:tr w:rsidR="08A5C8E7" w:rsidTr="08A5C8E7" w14:paraId="5A32B8D5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F734067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0556B14" w14:textId="30E66DA5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Get employee service showing incorrect response when the employee is removed</w:t>
            </w:r>
          </w:p>
        </w:tc>
      </w:tr>
      <w:tr w:rsidR="08A5C8E7" w:rsidTr="08A5C8E7" w14:paraId="0830F577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F07945C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074FFE5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412B7515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326B019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29521A7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2384AA09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D0DCBD3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CD50BF5" w14:textId="70DE65AE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When the user has an existing user and it is removed from the table, the service get employee is showing a wrong response.</w:t>
            </w:r>
          </w:p>
        </w:tc>
      </w:tr>
      <w:tr w:rsidR="08A5C8E7" w:rsidTr="08A5C8E7" w14:paraId="56D4D845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0D24D32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14565E2" w14:textId="18678F77">
            <w:pPr>
              <w:pStyle w:val="normal0"/>
              <w:widowControl w:val="0"/>
              <w:spacing w:line="240" w:lineRule="auto"/>
            </w:pPr>
            <w:r w:rsidRPr="08A5C8E7" w:rsidR="08A5C8E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https://wmxrwq14uc.execute-api.us-east-1.amazonaws.com/Prod/api/employees/fef6773d-7a80-4660-b6f2-6a5f4dea0923</w:t>
            </w:r>
          </w:p>
        </w:tc>
      </w:tr>
      <w:tr w:rsidR="08A5C8E7" w:rsidTr="08A5C8E7" w14:paraId="75D1486A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126F10B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BA02F37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1DB41145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90C92FE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D212068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1992B85E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1C21FC9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EC9D06A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56DCBD57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54FF58A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C49FCA0" w14:textId="15C702E1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</w:p>
        </w:tc>
      </w:tr>
      <w:tr w:rsidR="08A5C8E7" w:rsidTr="08A5C8E7" w14:paraId="04E6775D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EC5A73D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0D813CA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151F22AF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6D31395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9C5C31C" w14:textId="062EB622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</w:p>
        </w:tc>
      </w:tr>
    </w:tbl>
    <w:p w:rsidR="08A5C8E7" w:rsidP="08A5C8E7" w:rsidRDefault="08A5C8E7" w14:paraId="58C3CADE" w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1BA6A45A" w14:textId="71A0CE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w:rsidR="08A5C8E7" w:rsidP="08A5C8E7" w:rsidRDefault="08A5C8E7" w14:paraId="4A914210" w14:textId="3BD0FEC4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When the user has an existing user and it is removed from the table, the service get employee is showing a wrong response.</w:t>
      </w:r>
    </w:p>
    <w:p w:rsidR="08A5C8E7" w:rsidP="08A5C8E7" w:rsidRDefault="08A5C8E7" w14:paraId="42AD234B" w14:textId="364C35E6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21C84808" w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w:rsidR="08A5C8E7" w:rsidP="08A5C8E7" w:rsidRDefault="08A5C8E7" w14:paraId="1A06B170" w14:textId="60B088E6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the application</w:t>
      </w:r>
    </w:p>
    <w:p w:rsidR="08A5C8E7" w:rsidP="08A5C8E7" w:rsidRDefault="08A5C8E7" w14:paraId="7272CFDE" w14:textId="09C225FA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Add a new employee</w:t>
      </w:r>
    </w:p>
    <w:p w:rsidR="08A5C8E7" w:rsidP="08A5C8E7" w:rsidRDefault="08A5C8E7" w14:paraId="4B606C53" w14:textId="3C24ECD5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Get the id, remove the employee</w:t>
      </w:r>
    </w:p>
    <w:p w:rsidR="08A5C8E7" w:rsidP="08A5C8E7" w:rsidRDefault="08A5C8E7" w14:paraId="063867FB" w14:textId="1DAB5AF1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Search the employee through the get employee service</w:t>
      </w:r>
    </w:p>
    <w:p w:rsidR="08A5C8E7" w:rsidP="08A5C8E7" w:rsidRDefault="08A5C8E7" w14:paraId="2C32FE15" w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w:rsidR="08A5C8E7" w:rsidP="08A5C8E7" w:rsidRDefault="08A5C8E7" w14:paraId="1C7C4310" w14:textId="73D4436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 error code or message should be displayed when the employee id was removed from the table.</w:t>
      </w:r>
    </w:p>
    <w:p w:rsidR="08A5C8E7" w:rsidP="08A5C8E7" w:rsidRDefault="08A5C8E7" w14:paraId="64FCC4C9" w14:textId="64FF458A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A5C8E7" w:rsidP="08A5C8E7" w:rsidRDefault="08A5C8E7" w14:paraId="2EFDDD19" w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w:rsidR="08A5C8E7" w:rsidP="08A5C8E7" w:rsidRDefault="08A5C8E7" w14:paraId="32EC0F1C" w14:textId="23413C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200 code is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displayed,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 and the body details are blank</w:t>
      </w:r>
    </w:p>
    <w:p w:rsidR="08A5C8E7" w:rsidP="08A5C8E7" w:rsidRDefault="08A5C8E7" w14:paraId="79280452" w14:textId="27F616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064C6F1A" wp14:anchorId="06D86B65">
            <wp:extent cx="5724524" cy="2486025"/>
            <wp:effectExtent l="0" t="0" r="0" b="0"/>
            <wp:docPr id="864878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ca56d4b1b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0570EB18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5F04362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395061B" w14:textId="433503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CS-30</w:t>
            </w:r>
          </w:p>
        </w:tc>
      </w:tr>
      <w:tr w:rsidR="08A5C8E7" w:rsidTr="08A5C8E7" w14:paraId="71D0F473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22FA636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19B1F21" w14:textId="18EC554A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Delete employee service showing incorrect response when the employee is removed</w:t>
            </w:r>
          </w:p>
        </w:tc>
      </w:tr>
      <w:tr w:rsidR="08A5C8E7" w:rsidTr="08A5C8E7" w14:paraId="1264FBCF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DA370D2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31FBC96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2450FCA9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ED3BE4B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65F5E3F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139DEA51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EB3BE51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CD552AC" w14:textId="35D50E89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When the user has an existing user and it is removed from the table, the service delete employee is showing a wrong response.</w:t>
            </w:r>
          </w:p>
        </w:tc>
      </w:tr>
      <w:tr w:rsidR="08A5C8E7" w:rsidTr="08A5C8E7" w14:paraId="46312DC1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2295B39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C21B95D" w14:textId="18678F77">
            <w:pPr>
              <w:pStyle w:val="normal0"/>
              <w:widowControl w:val="0"/>
              <w:spacing w:line="240" w:lineRule="auto"/>
            </w:pPr>
            <w:r w:rsidRPr="08A5C8E7" w:rsidR="08A5C8E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https://wmxrwq14uc.execute-api.us-east-1.amazonaws.com/Prod/api/employees/fef6773d-7a80-4660-b6f2-6a5f4dea0923</w:t>
            </w:r>
          </w:p>
        </w:tc>
      </w:tr>
      <w:tr w:rsidR="08A5C8E7" w:rsidTr="08A5C8E7" w14:paraId="5DEC6FE3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2732E3C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9C26E28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52D764FE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AE81A4E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123E2EC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671DE8BE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2BDE84B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127EE6B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2266B457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4D1CFEF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6877FA2" w14:textId="15C702E1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</w:p>
        </w:tc>
      </w:tr>
      <w:tr w:rsidR="08A5C8E7" w:rsidTr="08A5C8E7" w14:paraId="716CB0F0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58A5E65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B8EDB35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3C05834D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ED666EF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70BFC4E" w14:textId="062EB622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</w:p>
        </w:tc>
      </w:tr>
    </w:tbl>
    <w:p w:rsidR="08A5C8E7" w:rsidP="08A5C8E7" w:rsidRDefault="08A5C8E7" w14:paraId="041A2A39" w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6A6F5DA2" w14:textId="71A0CE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w:rsidR="08A5C8E7" w:rsidP="08A5C8E7" w:rsidRDefault="08A5C8E7" w14:paraId="7EB2F1DA" w14:textId="7AB7652F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When the user has an existing user and it is removed from the table, the service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delete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 employee is showing a wrong response.</w:t>
      </w:r>
    </w:p>
    <w:p w:rsidR="08A5C8E7" w:rsidP="08A5C8E7" w:rsidRDefault="08A5C8E7" w14:paraId="53F01DC5" w14:textId="7979CF70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7C3D0AEB" w14:textId="364C35E6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00CA6E13" w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w:rsidR="08A5C8E7" w:rsidP="08A5C8E7" w:rsidRDefault="08A5C8E7" w14:paraId="7B76F366" w14:textId="60B088E6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the application</w:t>
      </w:r>
    </w:p>
    <w:p w:rsidR="08A5C8E7" w:rsidP="08A5C8E7" w:rsidRDefault="08A5C8E7" w14:paraId="11CFE519" w14:textId="09C225FA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Add a new employee</w:t>
      </w:r>
    </w:p>
    <w:p w:rsidR="08A5C8E7" w:rsidP="08A5C8E7" w:rsidRDefault="08A5C8E7" w14:paraId="524BA026" w14:textId="237DD8E8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Get the id</w:t>
      </w:r>
    </w:p>
    <w:p w:rsidR="08A5C8E7" w:rsidP="08A5C8E7" w:rsidRDefault="08A5C8E7" w14:paraId="6C8566DE" w14:textId="65237BC5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Delete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employee through the service and try to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delete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same employee with the service</w:t>
      </w:r>
    </w:p>
    <w:p w:rsidR="08A5C8E7" w:rsidP="08A5C8E7" w:rsidRDefault="08A5C8E7" w14:paraId="41B4C60F" w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w:rsidR="08A5C8E7" w:rsidP="08A5C8E7" w:rsidRDefault="08A5C8E7" w14:paraId="7EBAF90A" w14:textId="66B8417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 error code or message should be displayed when the employee id was already removed</w:t>
      </w:r>
    </w:p>
    <w:p w:rsidR="08A5C8E7" w:rsidP="08A5C8E7" w:rsidRDefault="08A5C8E7" w14:paraId="5BAB0DBF" w14:textId="64FF458A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A5C8E7" w:rsidP="08A5C8E7" w:rsidRDefault="08A5C8E7" w14:paraId="6779D622" w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w:rsidR="08A5C8E7" w:rsidP="08A5C8E7" w:rsidRDefault="08A5C8E7" w14:paraId="2AAC8CB1" w14:textId="099125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200 code is displayed, and the body details are blank when you try to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delete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 more than one time the same user.</w:t>
      </w:r>
    </w:p>
    <w:p w:rsidR="08A5C8E7" w:rsidP="08A5C8E7" w:rsidRDefault="08A5C8E7" w14:paraId="3E255B7F" w14:textId="426C9F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8A5C8E7" w:rsidP="08A5C8E7" w:rsidRDefault="08A5C8E7" w14:paraId="2EE1DC80" w14:textId="182628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05094562" wp14:anchorId="47081CEF">
            <wp:extent cx="5724524" cy="2324100"/>
            <wp:effectExtent l="0" t="0" r="0" b="0"/>
            <wp:docPr id="101395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136bad6e8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6458"/>
      </w:tblGrid>
      <w:tr w:rsidR="08A5C8E7" w:rsidTr="08A5C8E7" w14:paraId="01B9C656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A85EF88" w14:textId="46811D06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ID number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669C3FF4" w14:textId="433503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CS-30</w:t>
            </w:r>
          </w:p>
        </w:tc>
      </w:tr>
      <w:tr w:rsidR="08A5C8E7" w:rsidTr="08A5C8E7" w14:paraId="4F31E5EF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4E63EB34" w14:textId="4051BD45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83DEFF7" w14:textId="3BF528A2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Update service is creating again a deleted user</w:t>
            </w:r>
          </w:p>
        </w:tc>
      </w:tr>
      <w:tr w:rsidR="08A5C8E7" w:rsidTr="08A5C8E7" w14:paraId="65F89953">
        <w:trPr>
          <w:trHeight w:val="49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BAF2869" w14:textId="3E6726E8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AA7D2FD" w14:textId="791F878D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Alejandro Hernandez   </w:t>
            </w:r>
          </w:p>
        </w:tc>
      </w:tr>
      <w:tr w:rsidR="08A5C8E7" w:rsidTr="08A5C8E7" w14:paraId="4139E2B1">
        <w:trPr>
          <w:trHeight w:val="51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E2A1098" w14:textId="4EB262E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1427B30" w14:textId="7F5FB84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09/01/2024</w:t>
            </w:r>
          </w:p>
        </w:tc>
      </w:tr>
      <w:tr w:rsidR="08A5C8E7" w:rsidTr="08A5C8E7" w14:paraId="6FF5D9E1">
        <w:trPr>
          <w:trHeight w:val="72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5C71F75" w14:textId="7A67E4AB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8008312" w14:textId="02F49536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The user </w:t>
            </w: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is able to</w:t>
            </w: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add a deleted record through the put request</w:t>
            </w:r>
          </w:p>
        </w:tc>
      </w:tr>
      <w:tr w:rsidR="08A5C8E7" w:rsidTr="08A5C8E7" w14:paraId="604121C0">
        <w:trPr>
          <w:trHeight w:val="405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933E1D7" w14:textId="6798F74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9867B73" w14:textId="36F65F71">
            <w:pPr>
              <w:pStyle w:val="normal0"/>
              <w:widowControl w:val="0"/>
              <w:spacing w:line="240" w:lineRule="auto"/>
            </w:pPr>
            <w:r w:rsidRPr="08A5C8E7" w:rsidR="08A5C8E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https://wmxrwq14uc.execute-api.us-east-1.amazonaws.com/Prod/api/employees</w:t>
            </w:r>
          </w:p>
        </w:tc>
      </w:tr>
      <w:tr w:rsidR="08A5C8E7" w:rsidTr="08A5C8E7" w14:paraId="463883CC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105C3AB" w14:textId="696B75C1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6C07EB1" w14:textId="31A2EF4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OS/ Windows</w:t>
            </w:r>
          </w:p>
        </w:tc>
      </w:tr>
      <w:tr w:rsidR="08A5C8E7" w:rsidTr="08A5C8E7" w14:paraId="55E36653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5EC57CB" w14:textId="233611D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1ABA724" w14:textId="1F2E03BF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</w:tr>
      <w:tr w:rsidR="08A5C8E7" w:rsidTr="08A5C8E7" w14:paraId="2BEF1DE2">
        <w:trPr>
          <w:trHeight w:val="48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14244C73" w14:textId="601FD444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0105F9BE" w14:textId="60BF7BF2">
            <w:pPr>
              <w:pStyle w:val="normal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Prod</w:t>
            </w:r>
          </w:p>
        </w:tc>
      </w:tr>
      <w:tr w:rsidR="08A5C8E7" w:rsidTr="08A5C8E7" w14:paraId="58A325FA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A5D19FB" w14:textId="7E24C0CA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5E438C33" w14:textId="681B1F5B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high</w:t>
            </w:r>
          </w:p>
        </w:tc>
      </w:tr>
      <w:tr w:rsidR="08A5C8E7" w:rsidTr="08A5C8E7" w14:paraId="55BD426A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DE5D093" w14:textId="4A7E412C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7B4AA9B2" w14:textId="25920029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</w:p>
        </w:tc>
      </w:tr>
      <w:tr w:rsidR="08A5C8E7" w:rsidTr="08A5C8E7" w14:paraId="3DAE39A5">
        <w:trPr>
          <w:trHeight w:val="300"/>
        </w:trPr>
        <w:tc>
          <w:tcPr>
            <w:tcW w:w="25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367485E5" w14:textId="0D8BE477">
            <w:pPr>
              <w:pStyle w:val="normal0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64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8A5C8E7" w:rsidP="08A5C8E7" w:rsidRDefault="08A5C8E7" w14:paraId="297FD0F3" w14:textId="4848EDBE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A5C8E7" w:rsidR="08A5C8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high</w:t>
            </w:r>
          </w:p>
        </w:tc>
      </w:tr>
    </w:tbl>
    <w:p w:rsidR="08A5C8E7" w:rsidP="08A5C8E7" w:rsidRDefault="08A5C8E7" w14:paraId="4A2EE560" w14:textId="76336D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A5C8E7" w:rsidP="08A5C8E7" w:rsidRDefault="08A5C8E7" w14:paraId="14EB9C80" w14:textId="71A0CE7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w:rsidR="08A5C8E7" w:rsidP="08A5C8E7" w:rsidRDefault="08A5C8E7" w14:paraId="11DCFE60" w14:textId="1CA9732F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The user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is able to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 add a deleted record through the put request</w:t>
      </w:r>
    </w:p>
    <w:p w:rsidR="08A5C8E7" w:rsidP="08A5C8E7" w:rsidRDefault="08A5C8E7" w14:paraId="466F2480" w14:textId="364C35E6">
      <w:pPr>
        <w:pStyle w:val="normal0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43E55F07" w14:textId="02F87D0B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 to reproduce</w:t>
      </w:r>
    </w:p>
    <w:p w:rsidR="08A5C8E7" w:rsidP="08A5C8E7" w:rsidRDefault="08A5C8E7" w14:paraId="20F55582" w14:textId="60B088E6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Login into the application</w:t>
      </w:r>
    </w:p>
    <w:p w:rsidR="08A5C8E7" w:rsidP="08A5C8E7" w:rsidRDefault="08A5C8E7" w14:paraId="21F69A23" w14:textId="09C225FA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Add a new employee</w:t>
      </w:r>
    </w:p>
    <w:p w:rsidR="08A5C8E7" w:rsidP="08A5C8E7" w:rsidRDefault="08A5C8E7" w14:paraId="0292F19E" w14:textId="237DD8E8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Get the id</w:t>
      </w:r>
    </w:p>
    <w:p w:rsidR="08A5C8E7" w:rsidP="08A5C8E7" w:rsidRDefault="08A5C8E7" w14:paraId="2BCDF03A" w14:textId="1CFC3ECF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Delete</w:t>
      </w: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employee through the service</w:t>
      </w:r>
    </w:p>
    <w:p w:rsidR="08A5C8E7" w:rsidP="08A5C8E7" w:rsidRDefault="08A5C8E7" w14:paraId="0BC82E62" w14:textId="098DC4F4">
      <w:pPr>
        <w:pStyle w:val="normal0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&gt; Execute the put request with the same id from the deleted user</w:t>
      </w:r>
    </w:p>
    <w:p w:rsidR="08A5C8E7" w:rsidP="08A5C8E7" w:rsidRDefault="08A5C8E7" w14:paraId="78C9B6D5" w14:textId="3DAD07B9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Expected result</w:t>
      </w:r>
    </w:p>
    <w:p w:rsidR="08A5C8E7" w:rsidP="08A5C8E7" w:rsidRDefault="08A5C8E7" w14:paraId="738303D5" w14:textId="6F4EDC2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deleted user should not be able to be updated and added to the table</w:t>
      </w:r>
    </w:p>
    <w:p w:rsidR="08A5C8E7" w:rsidP="08A5C8E7" w:rsidRDefault="08A5C8E7" w14:paraId="679F3E4B" w14:textId="64FF458A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A5C8E7" w:rsidP="08A5C8E7" w:rsidRDefault="08A5C8E7" w14:paraId="5443C385" w14:textId="77670C5A">
      <w:pPr>
        <w:pStyle w:val="normal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A5C8E7" w:rsidR="08A5C8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Actual result</w:t>
      </w:r>
    </w:p>
    <w:p w:rsidR="08A5C8E7" w:rsidP="08A5C8E7" w:rsidRDefault="08A5C8E7" w14:paraId="5DAEE675" w14:textId="1AEFB2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  <w:r w:rsidRPr="08A5C8E7" w:rsidR="08A5C8E7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>200 code is displayed the user is added into the table with incorrect salary.</w:t>
      </w:r>
    </w:p>
    <w:p w:rsidR="08A5C8E7" w:rsidP="08A5C8E7" w:rsidRDefault="08A5C8E7" w14:paraId="0F63DA9C" w14:textId="612A0C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</w:pPr>
    </w:p>
    <w:p w:rsidR="08A5C8E7" w:rsidP="08A5C8E7" w:rsidRDefault="08A5C8E7" w14:paraId="5402ED0F" w14:textId="3FB7F2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20975AB0" wp14:anchorId="472F0F96">
            <wp:extent cx="5724524" cy="3190875"/>
            <wp:effectExtent l="0" t="0" r="0" b="0"/>
            <wp:docPr id="1224365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c49448083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8B784B" wp14:anchorId="22C0DC3D">
            <wp:extent cx="5724524" cy="1476375"/>
            <wp:effectExtent l="0" t="0" r="0" b="0"/>
            <wp:docPr id="1845517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b242d632d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3524B"/>
    <w:rsid w:val="08A5C8E7"/>
    <w:rsid w:val="553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524B"/>
  <w15:chartTrackingRefBased/>
  <w15:docId w15:val="{52F0CE27-CB7C-4010-88B6-BA47676F7F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true">
    <w:uiPriority w:val="0"/>
    <w:name w:val="normal"/>
    <w:basedOn w:val="Normal"/>
    <w:rsid w:val="08A5C8E7"/>
    <w:rPr>
      <w:rFonts w:ascii="Arial" w:hAnsi="Arial" w:eastAsia="Arial" w:cs="Arial"/>
      <w:color w:val="000000" w:themeColor="text1" w:themeTint="FF" w:themeShade="FF"/>
      <w:sz w:val="22"/>
      <w:szCs w:val="22"/>
      <w:lang w:val="en-US" w:eastAsia="en-US" w:bidi="ar-SA"/>
    </w:rPr>
    <w:pPr>
      <w:spacing w:line="276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mxrwq14uc.execute-api.us-east-1.amazonaws.com/Prod/Benefits" TargetMode="External" Id="R7f8a7d4761fe489a" /><Relationship Type="http://schemas.openxmlformats.org/officeDocument/2006/relationships/image" Target="/media/image.png" Id="R8c87234c72c14465" /><Relationship Type="http://schemas.openxmlformats.org/officeDocument/2006/relationships/hyperlink" Target="https://wmxrwq14uc.execute-api.us-east-1.amazonaws.com/Prod/Benefits" TargetMode="External" Id="R7cbe083beaed4574" /><Relationship Type="http://schemas.openxmlformats.org/officeDocument/2006/relationships/image" Target="/media/image2.png" Id="R7489e15aab294cff" /><Relationship Type="http://schemas.openxmlformats.org/officeDocument/2006/relationships/hyperlink" Target="https://wmxrwq14uc.execute-api.us-east-1.amazonaws.com/Prod/Benefits" TargetMode="External" Id="R7566b77384fd4b82" /><Relationship Type="http://schemas.openxmlformats.org/officeDocument/2006/relationships/image" Target="/media/image3.png" Id="Rd49e3a36202a42a3" /><Relationship Type="http://schemas.openxmlformats.org/officeDocument/2006/relationships/hyperlink" Target="https://wmxrwq14uc.execute-api.us-east-1.amazonaws.com/Prod/Benefits" TargetMode="External" Id="Rc4b6f4f117d846c4" /><Relationship Type="http://schemas.openxmlformats.org/officeDocument/2006/relationships/image" Target="/media/image4.png" Id="R01b1325e8bbf40d4" /><Relationship Type="http://schemas.openxmlformats.org/officeDocument/2006/relationships/hyperlink" Target="https://wmxrwq14uc.execute-api.us-east-1.amazonaws.com/Prod/Benefits" TargetMode="External" Id="R45c17ec3863e4dfb" /><Relationship Type="http://schemas.openxmlformats.org/officeDocument/2006/relationships/image" Target="/media/image5.png" Id="Rfc375a1b988d48e7" /><Relationship Type="http://schemas.openxmlformats.org/officeDocument/2006/relationships/hyperlink" Target="https://wmxrwq14uc.execute-api.us-east-1.amazonaws.com/Prod/Benefits" TargetMode="External" Id="Rb2b9499504ad44bd" /><Relationship Type="http://schemas.openxmlformats.org/officeDocument/2006/relationships/image" Target="/media/image6.png" Id="R3d9d5890b8be4f6a" /><Relationship Type="http://schemas.openxmlformats.org/officeDocument/2006/relationships/image" Target="/media/image7.png" Id="R30305b2e190649f9" /><Relationship Type="http://schemas.openxmlformats.org/officeDocument/2006/relationships/image" Target="/media/image8.png" Id="R8a679a9a381b4615" /><Relationship Type="http://schemas.openxmlformats.org/officeDocument/2006/relationships/image" Target="/media/image9.png" Id="Rca5ca56d4b1b485d" /><Relationship Type="http://schemas.openxmlformats.org/officeDocument/2006/relationships/image" Target="/media/imagea.png" Id="R7fe136bad6e84cae" /><Relationship Type="http://schemas.openxmlformats.org/officeDocument/2006/relationships/image" Target="/media/imageb.png" Id="R5a7c4944808347bc" /><Relationship Type="http://schemas.openxmlformats.org/officeDocument/2006/relationships/image" Target="/media/imagec.png" Id="R6d9b242d632d41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2024-09-03T02:43:44.9183400Z</dcterms:created>
  <dcterms:modified xsi:type="dcterms:W3CDTF">2024-09-03T03:48:16.7007186Z</dcterms:modified>
  <dc:creator>Alejandro Hernández</dc:creator>
  <lastModifiedBy>Alejandro Hernández</lastModifiedBy>
</coreProperties>
</file>