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F9" w:rsidRPr="00AC48F9" w:rsidRDefault="00AC48F9">
      <w:r>
        <w:t>Отладочный запуск</w:t>
      </w:r>
    </w:p>
    <w:p w:rsidR="0069431E" w:rsidRDefault="00AC48F9">
      <w:pPr>
        <w:rPr>
          <w:lang w:val="en-US"/>
        </w:rPr>
      </w:pPr>
      <w:r w:rsidRPr="00AC48F9">
        <w:rPr>
          <w:lang w:val="en-US"/>
        </w:rPr>
        <w:t>D:\python\xml\Roxette\process_xml.py</w:t>
      </w:r>
      <w:r>
        <w:rPr>
          <w:lang w:val="en-US"/>
        </w:rPr>
        <w:t xml:space="preserve"> </w:t>
      </w:r>
      <w:r w:rsidRPr="00AC48F9">
        <w:rPr>
          <w:lang w:val="en-US"/>
        </w:rPr>
        <w:t>-e1c_xml_exchange_scheme.txt -t1c_xml_templates.txt contracts_src.xml contracts_dst.xml</w:t>
      </w:r>
    </w:p>
    <w:p w:rsidR="00E41956" w:rsidRDefault="00E41956">
      <w:r>
        <w:t xml:space="preserve">Скрипт </w:t>
      </w:r>
      <w:r w:rsidRPr="00AC48F9">
        <w:rPr>
          <w:lang w:val="en-US"/>
        </w:rPr>
        <w:t>process</w:t>
      </w:r>
      <w:r w:rsidRPr="00E41956">
        <w:t>_</w:t>
      </w:r>
      <w:r w:rsidRPr="00AC48F9">
        <w:rPr>
          <w:lang w:val="en-US"/>
        </w:rPr>
        <w:t>xml</w:t>
      </w:r>
      <w:r w:rsidRPr="00E41956">
        <w:t>.</w:t>
      </w:r>
      <w:r w:rsidRPr="00AC48F9">
        <w:rPr>
          <w:lang w:val="en-US"/>
        </w:rPr>
        <w:t>py</w:t>
      </w:r>
      <w:r>
        <w:t xml:space="preserve"> обрабатывает </w:t>
      </w:r>
      <w:r>
        <w:rPr>
          <w:lang w:val="en-US"/>
        </w:rPr>
        <w:t>xml</w:t>
      </w:r>
      <w:r>
        <w:t>-файл, выгруженный из исходной таблицы таким образом, чтобы он без ошибок загрузился в целевую базу.</w:t>
      </w:r>
    </w:p>
    <w:p w:rsidR="003B236F" w:rsidRDefault="003B236F">
      <w:r>
        <w:t>Параметры:</w:t>
      </w:r>
    </w:p>
    <w:p w:rsidR="003B236F" w:rsidRDefault="003B236F">
      <w:r w:rsidRPr="003B236F">
        <w:t>-</w:t>
      </w:r>
      <w:r w:rsidRPr="00AC48F9">
        <w:rPr>
          <w:lang w:val="en-US"/>
        </w:rPr>
        <w:t>e</w:t>
      </w:r>
      <w:r w:rsidRPr="003B236F">
        <w:t>1</w:t>
      </w:r>
      <w:r w:rsidRPr="00AC48F9">
        <w:rPr>
          <w:lang w:val="en-US"/>
        </w:rPr>
        <w:t>c</w:t>
      </w:r>
      <w:r w:rsidRPr="003B236F">
        <w:t>_</w:t>
      </w:r>
      <w:r w:rsidRPr="00AC48F9">
        <w:rPr>
          <w:lang w:val="en-US"/>
        </w:rPr>
        <w:t>xml</w:t>
      </w:r>
      <w:r w:rsidRPr="003B236F">
        <w:t>_</w:t>
      </w:r>
      <w:r w:rsidRPr="00AC48F9">
        <w:rPr>
          <w:lang w:val="en-US"/>
        </w:rPr>
        <w:t>exchange</w:t>
      </w:r>
      <w:r w:rsidRPr="003B236F">
        <w:t>_</w:t>
      </w:r>
      <w:r w:rsidRPr="00AC48F9">
        <w:rPr>
          <w:lang w:val="en-US"/>
        </w:rPr>
        <w:t>scheme</w:t>
      </w:r>
      <w:r w:rsidRPr="003B236F">
        <w:t>.</w:t>
      </w:r>
      <w:r w:rsidRPr="00AC48F9">
        <w:rPr>
          <w:lang w:val="en-US"/>
        </w:rPr>
        <w:t>txt</w:t>
      </w:r>
      <w:r>
        <w:t xml:space="preserve"> – указание файла схемы обмена – текстового файла, содержащего отформатированные (возможно применение </w:t>
      </w:r>
      <w:r>
        <w:rPr>
          <w:lang w:val="en-US"/>
        </w:rPr>
        <w:t>JSON</w:t>
      </w:r>
      <w:r>
        <w:t xml:space="preserve"> в перспективе) инструкции по обработке </w:t>
      </w:r>
      <w:r>
        <w:rPr>
          <w:lang w:val="en-US"/>
        </w:rPr>
        <w:t>xml</w:t>
      </w:r>
      <w:r>
        <w:t>-файлов.</w:t>
      </w:r>
    </w:p>
    <w:p w:rsidR="003B236F" w:rsidRDefault="003B236F">
      <w:r w:rsidRPr="003B236F">
        <w:t>-</w:t>
      </w:r>
      <w:r w:rsidRPr="00AC48F9">
        <w:rPr>
          <w:lang w:val="en-US"/>
        </w:rPr>
        <w:t>t</w:t>
      </w:r>
      <w:r w:rsidRPr="003B236F">
        <w:t>1</w:t>
      </w:r>
      <w:r w:rsidRPr="00AC48F9">
        <w:rPr>
          <w:lang w:val="en-US"/>
        </w:rPr>
        <w:t>c</w:t>
      </w:r>
      <w:r w:rsidRPr="003B236F">
        <w:t>_</w:t>
      </w:r>
      <w:r w:rsidRPr="00AC48F9">
        <w:rPr>
          <w:lang w:val="en-US"/>
        </w:rPr>
        <w:t>xml</w:t>
      </w:r>
      <w:r w:rsidRPr="003B236F">
        <w:t>_</w:t>
      </w:r>
      <w:r w:rsidRPr="00AC48F9">
        <w:rPr>
          <w:lang w:val="en-US"/>
        </w:rPr>
        <w:t>templates</w:t>
      </w:r>
      <w:r w:rsidRPr="003B236F">
        <w:t>.</w:t>
      </w:r>
      <w:r w:rsidRPr="00AC48F9">
        <w:rPr>
          <w:lang w:val="en-US"/>
        </w:rPr>
        <w:t>txt</w:t>
      </w:r>
      <w:r>
        <w:t xml:space="preserve"> – указание файла </w:t>
      </w:r>
      <w:r>
        <w:rPr>
          <w:lang w:val="en-US"/>
        </w:rPr>
        <w:t>xml</w:t>
      </w:r>
      <w:r w:rsidRPr="003B236F">
        <w:t>-</w:t>
      </w:r>
      <w:r>
        <w:t>шаблонов объектов, используемых в базах данных – текстового файла, в котором указан порядок полей в объектах данных, приемлемый для целевой базы.</w:t>
      </w:r>
    </w:p>
    <w:p w:rsidR="00AB6853" w:rsidRDefault="00AB6853">
      <w:r w:rsidRPr="00AC48F9">
        <w:rPr>
          <w:lang w:val="en-US"/>
        </w:rPr>
        <w:t>contracts</w:t>
      </w:r>
      <w:r w:rsidRPr="00AB6853">
        <w:t>_</w:t>
      </w:r>
      <w:r w:rsidRPr="00AC48F9">
        <w:rPr>
          <w:lang w:val="en-US"/>
        </w:rPr>
        <w:t>src</w:t>
      </w:r>
      <w:r w:rsidRPr="00AB6853">
        <w:t>.</w:t>
      </w:r>
      <w:r w:rsidRPr="00AC48F9">
        <w:rPr>
          <w:lang w:val="en-US"/>
        </w:rPr>
        <w:t>xml</w:t>
      </w:r>
      <w:r>
        <w:t xml:space="preserve"> – файл с данными из исходной базы</w:t>
      </w:r>
    </w:p>
    <w:p w:rsidR="00AB6853" w:rsidRPr="00AB6853" w:rsidRDefault="00AB6853">
      <w:r w:rsidRPr="00AC48F9">
        <w:rPr>
          <w:lang w:val="en-US"/>
        </w:rPr>
        <w:t>contracts_dst.xml</w:t>
      </w:r>
      <w:r>
        <w:t xml:space="preserve"> – справочный файл из целевой базы, используется для корректировки идентификаторов.</w:t>
      </w:r>
      <w:bookmarkStart w:id="0" w:name="_GoBack"/>
      <w:bookmarkEnd w:id="0"/>
    </w:p>
    <w:sectPr w:rsidR="00AB6853" w:rsidRPr="00AB6853" w:rsidSect="00AC4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F9"/>
    <w:rsid w:val="00065DA1"/>
    <w:rsid w:val="000F780A"/>
    <w:rsid w:val="00115078"/>
    <w:rsid w:val="0018549D"/>
    <w:rsid w:val="001E16A9"/>
    <w:rsid w:val="0021431A"/>
    <w:rsid w:val="002A08C8"/>
    <w:rsid w:val="002B1B92"/>
    <w:rsid w:val="00315035"/>
    <w:rsid w:val="0034024A"/>
    <w:rsid w:val="003B236F"/>
    <w:rsid w:val="003D60B4"/>
    <w:rsid w:val="00463694"/>
    <w:rsid w:val="00481683"/>
    <w:rsid w:val="0069431E"/>
    <w:rsid w:val="006A24F2"/>
    <w:rsid w:val="00756110"/>
    <w:rsid w:val="007E4924"/>
    <w:rsid w:val="008340E5"/>
    <w:rsid w:val="00862C46"/>
    <w:rsid w:val="00885BB2"/>
    <w:rsid w:val="008F4E77"/>
    <w:rsid w:val="008F7D62"/>
    <w:rsid w:val="00947EAF"/>
    <w:rsid w:val="009D1A8B"/>
    <w:rsid w:val="009E36EE"/>
    <w:rsid w:val="009F3108"/>
    <w:rsid w:val="00A2418E"/>
    <w:rsid w:val="00A9062B"/>
    <w:rsid w:val="00AB6853"/>
    <w:rsid w:val="00AC48F9"/>
    <w:rsid w:val="00AD498B"/>
    <w:rsid w:val="00B546F9"/>
    <w:rsid w:val="00B72061"/>
    <w:rsid w:val="00BA0255"/>
    <w:rsid w:val="00C51423"/>
    <w:rsid w:val="00E4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700</Characters>
  <Application>Microsoft Office Word</Application>
  <DocSecurity>0</DocSecurity>
  <Lines>5</Lines>
  <Paragraphs>1</Paragraphs>
  <ScaleCrop>false</ScaleCrop>
  <Company>SPecialiST RePack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4</cp:revision>
  <dcterms:created xsi:type="dcterms:W3CDTF">2022-12-02T08:25:00Z</dcterms:created>
  <dcterms:modified xsi:type="dcterms:W3CDTF">2022-12-02T08:59:00Z</dcterms:modified>
</cp:coreProperties>
</file>