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5897C" w14:textId="77777777" w:rsidR="00AC02CF" w:rsidRPr="00E87BA9" w:rsidRDefault="00AC02CF" w:rsidP="00AC02CF">
      <w:pPr>
        <w:pStyle w:val="Heading1"/>
        <w:spacing w:before="0"/>
        <w:jc w:val="center"/>
        <w:rPr>
          <w:rFonts w:ascii="Times New Roman" w:hAnsi="Times New Roman"/>
          <w:b w:val="0"/>
          <w:noProof/>
          <w:sz w:val="18"/>
          <w:lang w:val="es-ES_tradnl"/>
        </w:rPr>
      </w:pPr>
      <w:r w:rsidRPr="00E87BA9">
        <w:rPr>
          <w:rFonts w:ascii="Times New Roman" w:hAnsi="Times New Roman"/>
          <w:noProof/>
          <w:lang w:val="es-ES_tradnl"/>
        </w:rPr>
        <w:t>Six Sigma Project Charter</w:t>
      </w: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891"/>
        <w:gridCol w:w="2237"/>
        <w:gridCol w:w="2423"/>
        <w:gridCol w:w="1000"/>
        <w:gridCol w:w="289"/>
        <w:gridCol w:w="289"/>
        <w:gridCol w:w="289"/>
        <w:gridCol w:w="1344"/>
        <w:gridCol w:w="707"/>
      </w:tblGrid>
      <w:tr w:rsidR="00470758" w:rsidRPr="00E87BA9" w14:paraId="7CEB3CD7" w14:textId="77777777" w:rsidTr="006E3DAB">
        <w:tblPrEx>
          <w:tblCellMar>
            <w:top w:w="0" w:type="dxa"/>
            <w:bottom w:w="0" w:type="dxa"/>
          </w:tblCellMar>
        </w:tblPrEx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7E8316A" w14:textId="77777777" w:rsidR="00AC02CF" w:rsidRPr="00E87BA9" w:rsidRDefault="00AC02CF" w:rsidP="00AC02CF">
            <w:pPr>
              <w:rPr>
                <w:b/>
                <w:i/>
                <w:noProof/>
                <w:lang w:val="es-ES_tradnl"/>
              </w:rPr>
            </w:pPr>
            <w:r w:rsidRPr="00E87BA9">
              <w:rPr>
                <w:b/>
                <w:i/>
                <w:noProof/>
                <w:lang w:val="es-ES_tradnl"/>
              </w:rPr>
              <w:t>Product/Service Impacted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8168" w14:textId="77777777" w:rsidR="00AC02CF" w:rsidRPr="00E87BA9" w:rsidRDefault="00AC02CF" w:rsidP="00AC02CF">
            <w:pPr>
              <w:rPr>
                <w:noProof/>
                <w:lang w:val="es-ES_tradnl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7BD3AB7" w14:textId="77777777" w:rsidR="00AC02CF" w:rsidRPr="00E87BA9" w:rsidRDefault="00AC02CF" w:rsidP="00AC02CF">
            <w:pPr>
              <w:rPr>
                <w:b/>
                <w:i/>
                <w:noProof/>
                <w:lang w:val="es-ES_tradnl"/>
              </w:rPr>
            </w:pPr>
            <w:r w:rsidRPr="00E87BA9">
              <w:rPr>
                <w:b/>
                <w:i/>
                <w:noProof/>
                <w:lang w:val="es-ES_tradnl"/>
              </w:rPr>
              <w:t>Expected Savings ($)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4059" w14:textId="77777777" w:rsidR="00AC02CF" w:rsidRPr="00E87BA9" w:rsidRDefault="00AC02CF" w:rsidP="00AC02CF">
            <w:pPr>
              <w:ind w:right="72"/>
              <w:rPr>
                <w:noProof/>
                <w:lang w:val="es-ES_tradnl"/>
              </w:rPr>
            </w:pPr>
          </w:p>
        </w:tc>
      </w:tr>
      <w:tr w:rsidR="00470758" w:rsidRPr="00E87BA9" w14:paraId="192EA642" w14:textId="77777777" w:rsidTr="006E3DAB">
        <w:tblPrEx>
          <w:tblCellMar>
            <w:top w:w="0" w:type="dxa"/>
            <w:bottom w:w="0" w:type="dxa"/>
          </w:tblCellMar>
        </w:tblPrEx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78A123E" w14:textId="77777777" w:rsidR="00AC02CF" w:rsidRPr="00E87BA9" w:rsidRDefault="00AC02CF" w:rsidP="00AC02CF">
            <w:pPr>
              <w:rPr>
                <w:b/>
                <w:i/>
                <w:noProof/>
                <w:lang w:val="es-ES_tradnl"/>
              </w:rPr>
            </w:pPr>
            <w:r w:rsidRPr="00E87BA9">
              <w:rPr>
                <w:b/>
                <w:i/>
                <w:noProof/>
                <w:lang w:val="es-ES_tradnl"/>
              </w:rPr>
              <w:t>Black /Green Belt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CFEE" w14:textId="77777777" w:rsidR="00AC02CF" w:rsidRPr="00E87BA9" w:rsidRDefault="00AC02CF" w:rsidP="00AC02CF">
            <w:pPr>
              <w:rPr>
                <w:noProof/>
                <w:lang w:val="es-ES_tradnl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937BD84" w14:textId="77777777" w:rsidR="00AC02CF" w:rsidRPr="00E87BA9" w:rsidRDefault="00AC02CF" w:rsidP="00AC02CF">
            <w:pPr>
              <w:rPr>
                <w:b/>
                <w:i/>
                <w:noProof/>
                <w:lang w:val="es-ES_tradnl"/>
              </w:rPr>
            </w:pPr>
            <w:r w:rsidRPr="00E87BA9">
              <w:rPr>
                <w:b/>
                <w:i/>
                <w:noProof/>
                <w:lang w:val="es-ES_tradnl"/>
              </w:rPr>
              <w:t>Business Unit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6BEA" w14:textId="77777777" w:rsidR="00AC02CF" w:rsidRPr="00E87BA9" w:rsidRDefault="00AC02CF" w:rsidP="00AC02CF">
            <w:pPr>
              <w:rPr>
                <w:noProof/>
                <w:lang w:val="es-ES_tradnl"/>
              </w:rPr>
            </w:pPr>
          </w:p>
        </w:tc>
      </w:tr>
      <w:tr w:rsidR="00470758" w:rsidRPr="00E87BA9" w14:paraId="7EA80A56" w14:textId="77777777" w:rsidTr="006E3DAB">
        <w:tblPrEx>
          <w:tblCellMar>
            <w:top w:w="0" w:type="dxa"/>
            <w:bottom w:w="0" w:type="dxa"/>
          </w:tblCellMar>
        </w:tblPrEx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DACF8EF" w14:textId="77777777" w:rsidR="00AC02CF" w:rsidRPr="00E87BA9" w:rsidRDefault="00AC02CF" w:rsidP="00AC02CF">
            <w:pPr>
              <w:rPr>
                <w:b/>
                <w:i/>
                <w:noProof/>
                <w:lang w:val="es-ES_tradnl"/>
              </w:rPr>
            </w:pPr>
            <w:r w:rsidRPr="00E87BA9">
              <w:rPr>
                <w:b/>
                <w:i/>
                <w:noProof/>
                <w:lang w:val="es-ES_tradnl"/>
              </w:rPr>
              <w:t>Champion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C330" w14:textId="77777777" w:rsidR="00AC02CF" w:rsidRPr="00E87BA9" w:rsidRDefault="00AC02CF" w:rsidP="004C56BD">
            <w:pPr>
              <w:rPr>
                <w:noProof/>
                <w:lang w:val="es-ES_tradnl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D0AE486" w14:textId="77777777" w:rsidR="00AC02CF" w:rsidRPr="00E87BA9" w:rsidRDefault="00AC02CF" w:rsidP="00AC02CF">
            <w:pPr>
              <w:rPr>
                <w:b/>
                <w:i/>
                <w:noProof/>
                <w:lang w:val="es-ES_tradnl"/>
              </w:rPr>
            </w:pPr>
            <w:r w:rsidRPr="00E87BA9">
              <w:rPr>
                <w:b/>
                <w:i/>
                <w:noProof/>
                <w:lang w:val="es-ES_tradnl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CB96" w14:textId="77777777" w:rsidR="00AC02CF" w:rsidRPr="00E87BA9" w:rsidRDefault="00AC02CF" w:rsidP="005A5ADB">
            <w:pPr>
              <w:rPr>
                <w:noProof/>
                <w:lang w:val="es-ES_tradnl"/>
              </w:rPr>
            </w:pPr>
          </w:p>
        </w:tc>
      </w:tr>
      <w:tr w:rsidR="00470758" w:rsidRPr="00E87BA9" w14:paraId="5C978A67" w14:textId="77777777" w:rsidTr="006E3DAB">
        <w:tblPrEx>
          <w:tblCellMar>
            <w:top w:w="0" w:type="dxa"/>
            <w:bottom w:w="0" w:type="dxa"/>
          </w:tblCellMar>
        </w:tblPrEx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FA18513" w14:textId="77777777" w:rsidR="00AC02CF" w:rsidRPr="00E87BA9" w:rsidRDefault="00AC02CF" w:rsidP="00AC02CF">
            <w:pPr>
              <w:rPr>
                <w:b/>
                <w:i/>
                <w:noProof/>
                <w:lang w:val="es-ES_tradnl"/>
              </w:rPr>
            </w:pPr>
            <w:r w:rsidRPr="00E87BA9">
              <w:rPr>
                <w:b/>
                <w:i/>
                <w:noProof/>
                <w:lang w:val="es-ES_tradnl"/>
              </w:rPr>
              <w:t>Master Black Belt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D8E2" w14:textId="77777777" w:rsidR="00AC02CF" w:rsidRPr="00E87BA9" w:rsidRDefault="00AC02CF" w:rsidP="00AC02CF">
            <w:pPr>
              <w:rPr>
                <w:noProof/>
                <w:lang w:val="es-ES_tradnl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DDF2BAB" w14:textId="77777777" w:rsidR="00AC02CF" w:rsidRPr="00E87BA9" w:rsidRDefault="00AC02CF" w:rsidP="00AC02CF">
            <w:pPr>
              <w:rPr>
                <w:b/>
                <w:i/>
                <w:noProof/>
                <w:lang w:val="es-ES_tradnl"/>
              </w:rPr>
            </w:pPr>
            <w:r w:rsidRPr="00E87BA9">
              <w:rPr>
                <w:b/>
                <w:i/>
                <w:noProof/>
                <w:lang w:val="es-ES_tradnl"/>
              </w:rPr>
              <w:t>Target Completion Date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2997" w14:textId="77777777" w:rsidR="00AC02CF" w:rsidRPr="00E87BA9" w:rsidRDefault="00AC02CF" w:rsidP="005A5ADB">
            <w:pPr>
              <w:rPr>
                <w:noProof/>
                <w:lang w:val="es-ES_tradnl"/>
              </w:rPr>
            </w:pPr>
          </w:p>
        </w:tc>
      </w:tr>
      <w:tr w:rsidR="00F94DF1" w:rsidRPr="00E87BA9" w14:paraId="6415E58C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206"/>
        </w:trPr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A577B2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  <w:tc>
          <w:tcPr>
            <w:tcW w:w="2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EDBF2E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  <w:tc>
          <w:tcPr>
            <w:tcW w:w="0" w:type="auto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CC278B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</w:tr>
      <w:tr w:rsidR="00F94DF1" w:rsidRPr="00E87BA9" w14:paraId="3EC5790E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35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71414D6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Element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8701B94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Description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FDEBB55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Specifications</w:t>
            </w:r>
          </w:p>
        </w:tc>
      </w:tr>
      <w:tr w:rsidR="00F94DF1" w:rsidRPr="00E87BA9" w14:paraId="4B35548F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600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8C1EB5F" w14:textId="77777777" w:rsidR="00AC02CF" w:rsidRPr="00E87BA9" w:rsidRDefault="00AC02CF" w:rsidP="00AC02CF">
            <w:pPr>
              <w:ind w:left="270" w:hanging="270"/>
              <w:rPr>
                <w:b/>
                <w:noProof/>
                <w:szCs w:val="24"/>
                <w:lang w:val="es-ES_tradnl"/>
              </w:rPr>
            </w:pPr>
            <w:r w:rsidRPr="00E87BA9">
              <w:rPr>
                <w:b/>
                <w:noProof/>
                <w:szCs w:val="24"/>
                <w:lang w:val="es-ES_tradnl"/>
              </w:rPr>
              <w:t>1.</w:t>
            </w:r>
            <w:r w:rsidRPr="00E87BA9">
              <w:rPr>
                <w:b/>
                <w:noProof/>
                <w:szCs w:val="24"/>
                <w:lang w:val="es-ES_tradnl"/>
              </w:rPr>
              <w:tab/>
              <w:t>Process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26F7AD3" w14:textId="77777777" w:rsidR="00AC02CF" w:rsidRPr="00C44551" w:rsidRDefault="00AC02CF" w:rsidP="00AC02CF">
            <w:pPr>
              <w:rPr>
                <w:noProof/>
                <w:sz w:val="20"/>
              </w:rPr>
            </w:pPr>
            <w:r w:rsidRPr="00C44551">
              <w:rPr>
                <w:noProof/>
                <w:sz w:val="20"/>
              </w:rPr>
              <w:t>Name of process to be improved.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A5EE" w14:textId="77777777" w:rsidR="00AC02CF" w:rsidRPr="00E87BA9" w:rsidRDefault="00AC02CF" w:rsidP="00AC02CF">
            <w:pPr>
              <w:rPr>
                <w:noProof/>
                <w:lang w:val="es-ES_tradnl"/>
              </w:rPr>
            </w:pPr>
          </w:p>
        </w:tc>
      </w:tr>
      <w:tr w:rsidR="00F94DF1" w:rsidRPr="00E87BA9" w14:paraId="3B7BA5D3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700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7F9CC27" w14:textId="77777777" w:rsidR="00AC02CF" w:rsidRPr="00E87BA9" w:rsidRDefault="00AC02CF" w:rsidP="00AC02CF">
            <w:pPr>
              <w:ind w:left="270" w:hanging="270"/>
              <w:rPr>
                <w:b/>
                <w:noProof/>
                <w:szCs w:val="24"/>
                <w:lang w:val="es-ES_tradnl"/>
              </w:rPr>
            </w:pPr>
            <w:r w:rsidRPr="00E87BA9">
              <w:rPr>
                <w:b/>
                <w:noProof/>
                <w:szCs w:val="24"/>
                <w:lang w:val="es-ES_tradnl"/>
              </w:rPr>
              <w:t>2.</w:t>
            </w:r>
            <w:r w:rsidRPr="00E87BA9">
              <w:rPr>
                <w:b/>
                <w:noProof/>
                <w:szCs w:val="24"/>
                <w:lang w:val="es-ES_tradnl"/>
              </w:rPr>
              <w:tab/>
              <w:t>Project Description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519D966" w14:textId="77777777" w:rsidR="00AC02CF" w:rsidRPr="00E87BA9" w:rsidRDefault="00AC02CF" w:rsidP="00AC02CF">
            <w:pPr>
              <w:rPr>
                <w:noProof/>
                <w:sz w:val="20"/>
                <w:lang w:val="es-ES_tradnl"/>
              </w:rPr>
            </w:pPr>
            <w:r w:rsidRPr="00C44551">
              <w:rPr>
                <w:noProof/>
                <w:sz w:val="20"/>
              </w:rPr>
              <w:t xml:space="preserve">What practical problem will be solved?  </w:t>
            </w:r>
            <w:r w:rsidRPr="00E87BA9">
              <w:rPr>
                <w:noProof/>
                <w:sz w:val="20"/>
                <w:lang w:val="es-ES_tradnl"/>
              </w:rPr>
              <w:t>What is project’s purpose?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5E0BD" w14:textId="77777777" w:rsidR="00AC02CF" w:rsidRPr="00E87BA9" w:rsidRDefault="00AC02CF" w:rsidP="00F94DF1">
            <w:pPr>
              <w:rPr>
                <w:noProof/>
                <w:lang w:val="es-ES_tradnl"/>
              </w:rPr>
            </w:pPr>
          </w:p>
        </w:tc>
      </w:tr>
      <w:tr w:rsidR="00470758" w:rsidRPr="00E87BA9" w14:paraId="51C79F67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665"/>
        </w:trPr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195708A" w14:textId="77777777" w:rsidR="00AC02CF" w:rsidRPr="00E87BA9" w:rsidRDefault="00AC02CF" w:rsidP="00AC02CF">
            <w:pPr>
              <w:ind w:left="270" w:hanging="270"/>
              <w:rPr>
                <w:b/>
                <w:noProof/>
                <w:szCs w:val="24"/>
                <w:lang w:val="es-ES_tradnl"/>
              </w:rPr>
            </w:pPr>
            <w:r w:rsidRPr="00E87BA9">
              <w:rPr>
                <w:b/>
                <w:noProof/>
                <w:szCs w:val="24"/>
                <w:lang w:val="es-ES_tradnl"/>
              </w:rPr>
              <w:t>3.</w:t>
            </w:r>
            <w:r w:rsidRPr="00E87BA9">
              <w:rPr>
                <w:b/>
                <w:noProof/>
                <w:szCs w:val="24"/>
                <w:lang w:val="es-ES_tradnl"/>
              </w:rPr>
              <w:tab/>
              <w:t>Objective</w:t>
            </w:r>
          </w:p>
        </w:tc>
        <w:tc>
          <w:tcPr>
            <w:tcW w:w="2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D0B0C4A" w14:textId="77777777" w:rsidR="00AC02CF" w:rsidRPr="00E87BA9" w:rsidRDefault="00AC02CF" w:rsidP="00AC02CF">
            <w:pPr>
              <w:pStyle w:val="Bullet1"/>
              <w:tabs>
                <w:tab w:val="clear" w:pos="315"/>
              </w:tabs>
              <w:ind w:left="0" w:firstLine="0"/>
              <w:rPr>
                <w:noProof/>
                <w:spacing w:val="0"/>
                <w:lang w:val="es-ES_tradnl"/>
              </w:rPr>
            </w:pPr>
            <w:r w:rsidRPr="00C44551">
              <w:rPr>
                <w:noProof/>
                <w:spacing w:val="0"/>
              </w:rPr>
              <w:t xml:space="preserve">What metrics will be improved, what is the current performance for those metrics and how much improvement is targeted?  </w:t>
            </w:r>
            <w:r w:rsidRPr="00E87BA9">
              <w:rPr>
                <w:noProof/>
                <w:spacing w:val="0"/>
                <w:lang w:val="es-ES_tradnl"/>
              </w:rPr>
              <w:t>Provide specifics on how metrics are computed.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1BE34887" w14:textId="77777777" w:rsidR="00AC02CF" w:rsidRPr="00E87BA9" w:rsidRDefault="009319AA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79622E1E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Current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46903540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GOAL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2557B7EF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% Improve.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</w:tcPr>
          <w:p w14:paraId="313823F1" w14:textId="77777777" w:rsidR="00AC02CF" w:rsidRPr="00E87BA9" w:rsidRDefault="00434FC4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Units</w:t>
            </w:r>
          </w:p>
        </w:tc>
      </w:tr>
      <w:tr w:rsidR="00470758" w:rsidRPr="00E87BA9" w14:paraId="42A1020C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1398"/>
        </w:trPr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23B1DDD" w14:textId="77777777" w:rsidR="009319AA" w:rsidRPr="00E87BA9" w:rsidRDefault="009319AA" w:rsidP="00AC02CF">
            <w:pPr>
              <w:ind w:left="270" w:hanging="270"/>
              <w:rPr>
                <w:rFonts w:ascii="CG Times (W1)" w:hAnsi="CG Times (W1)"/>
                <w:noProof/>
                <w:szCs w:val="24"/>
                <w:lang w:val="es-ES_tradnl"/>
              </w:rPr>
            </w:pPr>
          </w:p>
        </w:tc>
        <w:tc>
          <w:tcPr>
            <w:tcW w:w="2237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0F59341" w14:textId="77777777" w:rsidR="009319AA" w:rsidRPr="00E87BA9" w:rsidRDefault="009319AA" w:rsidP="00AC02CF">
            <w:pPr>
              <w:pStyle w:val="Bullet1"/>
              <w:tabs>
                <w:tab w:val="clear" w:pos="315"/>
              </w:tabs>
              <w:spacing w:line="240" w:lineRule="auto"/>
              <w:ind w:left="0" w:firstLine="0"/>
              <w:rPr>
                <w:noProof/>
                <w:spacing w:val="0"/>
                <w:lang w:val="es-ES_tradn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81F1B13" w14:textId="77777777" w:rsidR="009319AA" w:rsidRPr="00E87BA9" w:rsidRDefault="00CC42BF" w:rsidP="00AC02CF">
            <w:pPr>
              <w:jc w:val="center"/>
              <w:rPr>
                <w:noProof/>
                <w:lang w:val="es-ES_tradnl"/>
              </w:rPr>
            </w:pPr>
            <w:r w:rsidRPr="00E87BA9">
              <w:rPr>
                <w:noProof/>
                <w:lang w:val="es-ES_tradnl"/>
              </w:rPr>
              <w:t>Número medio de reservas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8868" w14:textId="77777777" w:rsidR="009319AA" w:rsidRPr="00E87BA9" w:rsidRDefault="009319AA" w:rsidP="00CC42BF">
            <w:pPr>
              <w:jc w:val="center"/>
              <w:rPr>
                <w:noProof/>
                <w:lang w:val="es-ES_trad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3FC30" w14:textId="77777777" w:rsidR="009319AA" w:rsidRPr="00E87BA9" w:rsidRDefault="009319AA" w:rsidP="00CC42BF">
            <w:pPr>
              <w:jc w:val="center"/>
              <w:rPr>
                <w:noProof/>
                <w:lang w:val="es-ES_tradn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E8167" w14:textId="77777777" w:rsidR="009319AA" w:rsidRPr="00E87BA9" w:rsidRDefault="009319AA" w:rsidP="00CC42BF">
            <w:pPr>
              <w:jc w:val="center"/>
              <w:rPr>
                <w:noProof/>
                <w:lang w:val="es-ES_tradn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F63B" w14:textId="77777777" w:rsidR="009319AA" w:rsidRPr="00E87BA9" w:rsidRDefault="009319AA" w:rsidP="00AC02CF">
            <w:pPr>
              <w:rPr>
                <w:noProof/>
                <w:lang w:val="es-ES_tradnl"/>
              </w:rPr>
            </w:pPr>
          </w:p>
        </w:tc>
      </w:tr>
      <w:tr w:rsidR="00F94DF1" w:rsidRPr="00E87BA9" w14:paraId="1E789C53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700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5D868F7" w14:textId="77777777" w:rsidR="00AC02CF" w:rsidRPr="00E87BA9" w:rsidRDefault="00AC02CF" w:rsidP="00AC02C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t xml:space="preserve">4. </w:t>
            </w: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tab/>
              <w:t>Business Case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A3FA711" w14:textId="77777777" w:rsidR="00AC02CF" w:rsidRPr="00C44551" w:rsidRDefault="004648CB" w:rsidP="00776772">
            <w:pPr>
              <w:pStyle w:val="Bullet1"/>
              <w:tabs>
                <w:tab w:val="clear" w:pos="800"/>
                <w:tab w:val="left" w:pos="495"/>
              </w:tabs>
              <w:ind w:left="0" w:firstLine="0"/>
              <w:rPr>
                <w:noProof/>
                <w:spacing w:val="0"/>
              </w:rPr>
            </w:pPr>
            <w:r>
              <w:rPr>
                <w:noProof/>
                <w:spacing w:val="0"/>
              </w:rPr>
              <w:t>Justification for this project. Why is it important?Why is it critical to business success?</w:t>
            </w:r>
            <w:r w:rsidR="00776772">
              <w:rPr>
                <w:noProof/>
                <w:spacing w:val="0"/>
              </w:rPr>
              <w:t xml:space="preserve"> 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92121" w14:textId="77777777" w:rsidR="00470758" w:rsidRPr="00E87BA9" w:rsidRDefault="00470758" w:rsidP="00D20B09">
            <w:pPr>
              <w:rPr>
                <w:noProof/>
                <w:lang w:val="es-ES_tradnl"/>
              </w:rPr>
            </w:pPr>
          </w:p>
        </w:tc>
      </w:tr>
      <w:tr w:rsidR="00F94DF1" w:rsidRPr="00E87BA9" w14:paraId="1D09D698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885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411CB83" w14:textId="77777777" w:rsidR="00AC02CF" w:rsidRPr="00E87BA9" w:rsidRDefault="00AC02CF" w:rsidP="00AC02CF">
            <w:pPr>
              <w:pStyle w:val="Bullet1"/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t>5.</w:t>
            </w: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tab/>
              <w:t>Team members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9B90C47" w14:textId="77777777" w:rsidR="00AC02CF" w:rsidRPr="00C44551" w:rsidRDefault="00AC02CF" w:rsidP="00AC02CF">
            <w:pPr>
              <w:pStyle w:val="Bullet1"/>
              <w:tabs>
                <w:tab w:val="clear" w:pos="315"/>
              </w:tabs>
              <w:ind w:left="0" w:firstLine="0"/>
              <w:rPr>
                <w:noProof/>
                <w:spacing w:val="0"/>
              </w:rPr>
            </w:pPr>
            <w:r w:rsidRPr="00C44551">
              <w:rPr>
                <w:noProof/>
                <w:spacing w:val="0"/>
              </w:rPr>
              <w:t>Names and roles of team members.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AF4D" w14:textId="77777777" w:rsidR="00AC02CF" w:rsidRPr="00E87BA9" w:rsidRDefault="00AC02CF" w:rsidP="00AC02CF">
            <w:pPr>
              <w:rPr>
                <w:noProof/>
                <w:lang w:val="es-ES_tradnl"/>
              </w:rPr>
            </w:pPr>
          </w:p>
        </w:tc>
      </w:tr>
      <w:tr w:rsidR="00F94DF1" w:rsidRPr="00E87BA9" w14:paraId="779ABDFD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588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D7A52D9" w14:textId="77777777" w:rsidR="00AC02CF" w:rsidRPr="00E87BA9" w:rsidRDefault="00AC02CF" w:rsidP="00AC02CF">
            <w:pPr>
              <w:pStyle w:val="Bullet1"/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t>6.</w:t>
            </w: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tab/>
              <w:t>Project Scope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8C90933" w14:textId="77777777" w:rsidR="00AC02CF" w:rsidRPr="00E87BA9" w:rsidRDefault="00AC02CF" w:rsidP="00AC02CF">
            <w:pPr>
              <w:pStyle w:val="Bullet1"/>
              <w:tabs>
                <w:tab w:val="clear" w:pos="315"/>
              </w:tabs>
              <w:ind w:left="0" w:firstLine="0"/>
              <w:rPr>
                <w:noProof/>
                <w:spacing w:val="0"/>
                <w:lang w:val="es-ES_tradnl"/>
              </w:rPr>
            </w:pPr>
            <w:r w:rsidRPr="00C44551">
              <w:rPr>
                <w:noProof/>
                <w:spacing w:val="0"/>
              </w:rPr>
              <w:t xml:space="preserve">Which are the dimensions of this project?  What is the first step and what is the last step? </w:t>
            </w:r>
            <w:r w:rsidRPr="00E87BA9">
              <w:rPr>
                <w:noProof/>
                <w:spacing w:val="0"/>
                <w:lang w:val="es-ES_tradnl"/>
              </w:rPr>
              <w:t>What will be excluded?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2D679" w14:textId="77777777" w:rsidR="00AC02CF" w:rsidRPr="00E87BA9" w:rsidRDefault="00AC02CF" w:rsidP="00AC02CF">
            <w:pPr>
              <w:rPr>
                <w:noProof/>
                <w:lang w:val="es-ES_tradnl"/>
              </w:rPr>
            </w:pPr>
          </w:p>
        </w:tc>
      </w:tr>
      <w:tr w:rsidR="00F94DF1" w:rsidRPr="00E87BA9" w14:paraId="15A302B1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948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77918B" w14:textId="77777777" w:rsidR="00AC02CF" w:rsidRPr="00031902" w:rsidRDefault="00AC02CF" w:rsidP="00CC42B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"/>
              </w:rPr>
            </w:pPr>
            <w:r w:rsidRPr="00031902">
              <w:rPr>
                <w:b/>
                <w:noProof/>
                <w:spacing w:val="0"/>
                <w:sz w:val="24"/>
                <w:szCs w:val="24"/>
                <w:lang w:val="es-ES"/>
              </w:rPr>
              <w:t>7.</w:t>
            </w:r>
            <w:r w:rsidRPr="00031902">
              <w:rPr>
                <w:b/>
                <w:noProof/>
                <w:spacing w:val="0"/>
                <w:sz w:val="24"/>
                <w:szCs w:val="24"/>
                <w:lang w:val="es-ES"/>
              </w:rPr>
              <w:tab/>
              <w:t>Benefit to Internal and External Customers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4173413" w14:textId="77777777" w:rsidR="00AC02CF" w:rsidRPr="00C44551" w:rsidRDefault="00AC02CF" w:rsidP="00CC42BF">
            <w:pPr>
              <w:pStyle w:val="Bullet1"/>
              <w:tabs>
                <w:tab w:val="clear" w:pos="800"/>
                <w:tab w:val="left" w:pos="495"/>
              </w:tabs>
              <w:ind w:left="0" w:firstLine="0"/>
              <w:rPr>
                <w:noProof/>
                <w:spacing w:val="0"/>
              </w:rPr>
            </w:pPr>
            <w:r w:rsidRPr="00031902">
              <w:rPr>
                <w:noProof/>
                <w:spacing w:val="0"/>
                <w:lang w:val="es-ES"/>
              </w:rPr>
              <w:t>How will internal or external customers benefi</w:t>
            </w:r>
            <w:r w:rsidRPr="00C44551">
              <w:rPr>
                <w:noProof/>
                <w:spacing w:val="0"/>
              </w:rPr>
              <w:t>t from this project?  How does improvement in the variables that you have selected help them improve their performance?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587AD" w14:textId="77777777" w:rsidR="00031902" w:rsidRPr="00E87BA9" w:rsidRDefault="00031902" w:rsidP="00CC42BF">
            <w:pPr>
              <w:rPr>
                <w:noProof/>
                <w:lang w:val="es-ES_tradnl"/>
              </w:rPr>
            </w:pPr>
          </w:p>
        </w:tc>
      </w:tr>
      <w:tr w:rsidR="00470758" w:rsidRPr="00E87BA9" w14:paraId="4CD1D2E9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hRule="exact" w:val="360"/>
        </w:trPr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9AB0A1B" w14:textId="77777777" w:rsidR="00AC02CF" w:rsidRPr="00E87BA9" w:rsidRDefault="00AC02CF" w:rsidP="00AC02C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t>8.</w:t>
            </w: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tab/>
              <w:t>Schedule</w:t>
            </w:r>
          </w:p>
        </w:tc>
        <w:tc>
          <w:tcPr>
            <w:tcW w:w="4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1AF846E" w14:textId="77777777" w:rsidR="00AC02CF" w:rsidRPr="00E87BA9" w:rsidRDefault="00AC02CF" w:rsidP="00AC02CF">
            <w:pPr>
              <w:rPr>
                <w:noProof/>
                <w:sz w:val="20"/>
                <w:lang w:val="es-ES_tradnl"/>
              </w:rPr>
            </w:pPr>
            <w:r w:rsidRPr="00E87BA9">
              <w:rPr>
                <w:noProof/>
                <w:sz w:val="20"/>
                <w:lang w:val="es-ES_tradnl"/>
              </w:rPr>
              <w:t>Project Charter Approved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82289" w14:textId="77777777" w:rsidR="00AC02CF" w:rsidRPr="00E87BA9" w:rsidRDefault="005A5ADB" w:rsidP="00CC42BF">
            <w:pPr>
              <w:rPr>
                <w:i/>
                <w:noProof/>
                <w:sz w:val="20"/>
                <w:lang w:val="es-ES_tradnl"/>
              </w:rPr>
            </w:pPr>
            <w:r w:rsidRPr="00E87BA9">
              <w:rPr>
                <w:i/>
                <w:noProof/>
                <w:sz w:val="20"/>
                <w:lang w:val="es-ES_tradnl"/>
              </w:rPr>
              <w:t>&lt;pending&gt;</w:t>
            </w:r>
          </w:p>
        </w:tc>
      </w:tr>
      <w:tr w:rsidR="00470758" w:rsidRPr="00E87BA9" w14:paraId="28EFE0E4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hRule="exact" w:val="360"/>
        </w:trPr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8951920" w14:textId="77777777" w:rsidR="00AC02CF" w:rsidRPr="00E87BA9" w:rsidRDefault="00AC02CF" w:rsidP="00AC02C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</w:p>
        </w:tc>
        <w:tc>
          <w:tcPr>
            <w:tcW w:w="4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AF1AA5A" w14:textId="77777777" w:rsidR="00AC02CF" w:rsidRPr="00E87BA9" w:rsidRDefault="00AC02CF" w:rsidP="00AC02CF">
            <w:pPr>
              <w:rPr>
                <w:noProof/>
                <w:sz w:val="20"/>
                <w:lang w:val="es-ES_tradnl"/>
              </w:rPr>
            </w:pPr>
            <w:r w:rsidRPr="00E87BA9">
              <w:rPr>
                <w:noProof/>
                <w:sz w:val="20"/>
                <w:lang w:val="es-ES_tradnl"/>
              </w:rPr>
              <w:t>Project Start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134B6" w14:textId="77777777" w:rsidR="00AC02CF" w:rsidRPr="00E87BA9" w:rsidRDefault="005A5ADB" w:rsidP="005A5ADB">
            <w:pPr>
              <w:rPr>
                <w:i/>
                <w:noProof/>
                <w:sz w:val="20"/>
                <w:lang w:val="es-ES_tradnl"/>
              </w:rPr>
            </w:pPr>
            <w:r w:rsidRPr="00E87BA9">
              <w:rPr>
                <w:i/>
                <w:noProof/>
                <w:sz w:val="20"/>
                <w:lang w:val="es-ES_tradnl"/>
              </w:rPr>
              <w:t>&lt;pending&gt;</w:t>
            </w:r>
          </w:p>
        </w:tc>
      </w:tr>
      <w:tr w:rsidR="00470758" w:rsidRPr="00E87BA9" w14:paraId="70F56406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hRule="exact" w:val="360"/>
        </w:trPr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5935C34" w14:textId="77777777" w:rsidR="005A5ADB" w:rsidRPr="00E87BA9" w:rsidRDefault="005A5ADB" w:rsidP="00AC02C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</w:p>
        </w:tc>
        <w:tc>
          <w:tcPr>
            <w:tcW w:w="494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44F468" w14:textId="77777777" w:rsidR="005A5ADB" w:rsidRPr="00E87BA9" w:rsidRDefault="005A5ADB" w:rsidP="00AC02CF">
            <w:pPr>
              <w:rPr>
                <w:noProof/>
                <w:sz w:val="20"/>
                <w:lang w:val="es-ES_tradnl"/>
              </w:rPr>
            </w:pPr>
            <w:r w:rsidRPr="00E87BA9">
              <w:rPr>
                <w:noProof/>
                <w:sz w:val="20"/>
                <w:lang w:val="es-ES_tradnl"/>
              </w:rPr>
              <w:t>MAIC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1187D" w14:textId="77777777" w:rsidR="005A5ADB" w:rsidRPr="00E87BA9" w:rsidRDefault="005A5ADB" w:rsidP="00C55C47">
            <w:pPr>
              <w:rPr>
                <w:noProof/>
                <w:sz w:val="20"/>
                <w:lang w:val="es-ES_tradnl"/>
              </w:rPr>
            </w:pPr>
          </w:p>
        </w:tc>
      </w:tr>
      <w:tr w:rsidR="00470758" w:rsidRPr="00E87BA9" w14:paraId="0E39B40F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357"/>
        </w:trPr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10B3A9C" w14:textId="77777777" w:rsidR="005A5ADB" w:rsidRPr="00E87BA9" w:rsidRDefault="005A5ADB" w:rsidP="00AC02C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</w:p>
        </w:tc>
        <w:tc>
          <w:tcPr>
            <w:tcW w:w="494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6D43308" w14:textId="77777777" w:rsidR="005A5ADB" w:rsidRPr="00E87BA9" w:rsidRDefault="005A5ADB" w:rsidP="00AC02CF">
            <w:pPr>
              <w:rPr>
                <w:noProof/>
                <w:sz w:val="20"/>
                <w:lang w:val="es-ES_tradnl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6BB3C" w14:textId="77777777" w:rsidR="005A5ADB" w:rsidRPr="00E87BA9" w:rsidRDefault="005A5ADB" w:rsidP="00C55C47">
            <w:pPr>
              <w:rPr>
                <w:noProof/>
                <w:sz w:val="20"/>
                <w:lang w:val="es-ES_tradnl"/>
              </w:rPr>
            </w:pPr>
          </w:p>
        </w:tc>
      </w:tr>
      <w:tr w:rsidR="00470758" w:rsidRPr="00E87BA9" w14:paraId="7E7A6B42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hRule="exact" w:val="357"/>
        </w:trPr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6BD4CF5" w14:textId="77777777" w:rsidR="005A5ADB" w:rsidRPr="00E87BA9" w:rsidRDefault="005A5ADB" w:rsidP="00AC02C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</w:p>
        </w:tc>
        <w:tc>
          <w:tcPr>
            <w:tcW w:w="494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73E44F8" w14:textId="77777777" w:rsidR="005A5ADB" w:rsidRPr="00E87BA9" w:rsidRDefault="005A5ADB" w:rsidP="00AC02CF">
            <w:pPr>
              <w:rPr>
                <w:noProof/>
                <w:sz w:val="20"/>
                <w:lang w:val="es-ES_tradnl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8C27F" w14:textId="77777777" w:rsidR="005A5ADB" w:rsidRPr="00E87BA9" w:rsidRDefault="005A5ADB" w:rsidP="00C55C47">
            <w:pPr>
              <w:rPr>
                <w:noProof/>
                <w:sz w:val="20"/>
                <w:lang w:val="es-ES_tradnl"/>
              </w:rPr>
            </w:pPr>
          </w:p>
        </w:tc>
      </w:tr>
      <w:tr w:rsidR="00470758" w:rsidRPr="00E87BA9" w14:paraId="4339552B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hRule="exact" w:val="357"/>
        </w:trPr>
        <w:tc>
          <w:tcPr>
            <w:tcW w:w="1891" w:type="dxa"/>
            <w:vMerge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971BD2F" w14:textId="77777777" w:rsidR="005A5ADB" w:rsidRPr="00E87BA9" w:rsidRDefault="005A5ADB" w:rsidP="00AC02C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</w:p>
        </w:tc>
        <w:tc>
          <w:tcPr>
            <w:tcW w:w="49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B7397CD" w14:textId="77777777" w:rsidR="005A5ADB" w:rsidRPr="00E87BA9" w:rsidRDefault="005A5ADB" w:rsidP="00AC02CF">
            <w:pPr>
              <w:rPr>
                <w:noProof/>
                <w:sz w:val="20"/>
                <w:lang w:val="es-ES_tradnl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8A9B" w14:textId="77777777" w:rsidR="005A5ADB" w:rsidRPr="00E87BA9" w:rsidRDefault="005A5ADB" w:rsidP="00C55C47">
            <w:pPr>
              <w:rPr>
                <w:noProof/>
                <w:sz w:val="20"/>
                <w:lang w:val="es-ES_tradnl"/>
              </w:rPr>
            </w:pPr>
          </w:p>
        </w:tc>
      </w:tr>
      <w:tr w:rsidR="00470758" w:rsidRPr="00E87BA9" w14:paraId="29FB68B1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hRule="exact" w:val="360"/>
        </w:trPr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9852C04" w14:textId="77777777" w:rsidR="005A5ADB" w:rsidRPr="00E87BA9" w:rsidRDefault="005A5ADB" w:rsidP="00AC02C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</w:p>
        </w:tc>
        <w:tc>
          <w:tcPr>
            <w:tcW w:w="4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4F63D50" w14:textId="77777777" w:rsidR="005A5ADB" w:rsidRPr="00E87BA9" w:rsidRDefault="005A5ADB" w:rsidP="00AC02CF">
            <w:pPr>
              <w:rPr>
                <w:noProof/>
                <w:sz w:val="20"/>
                <w:lang w:val="es-ES_tradnl"/>
              </w:rPr>
            </w:pPr>
            <w:r w:rsidRPr="00E87BA9">
              <w:rPr>
                <w:noProof/>
                <w:sz w:val="20"/>
                <w:lang w:val="es-ES_tradnl"/>
              </w:rPr>
              <w:t>Project completion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B182F" w14:textId="77777777" w:rsidR="005A5ADB" w:rsidRPr="00E87BA9" w:rsidRDefault="005A5ADB" w:rsidP="00AC02CF">
            <w:pPr>
              <w:rPr>
                <w:noProof/>
                <w:sz w:val="20"/>
                <w:lang w:val="es-ES_tradnl"/>
              </w:rPr>
            </w:pPr>
            <w:r w:rsidRPr="00E87BA9">
              <w:rPr>
                <w:i/>
                <w:noProof/>
                <w:sz w:val="20"/>
                <w:lang w:val="es-ES_tradnl"/>
              </w:rPr>
              <w:t>&lt;pending&gt;</w:t>
            </w:r>
          </w:p>
        </w:tc>
      </w:tr>
      <w:tr w:rsidR="00470758" w:rsidRPr="00E87BA9" w14:paraId="19372FA0" w14:textId="77777777" w:rsidTr="006E3D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hRule="exact" w:val="748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CEC08D2" w14:textId="77777777" w:rsidR="005A5ADB" w:rsidRPr="00E87BA9" w:rsidRDefault="005A5ADB" w:rsidP="00AC02CF">
            <w:pPr>
              <w:pStyle w:val="Bullet1"/>
              <w:tabs>
                <w:tab w:val="clear" w:pos="315"/>
                <w:tab w:val="clear" w:pos="800"/>
              </w:tabs>
              <w:ind w:left="270" w:hanging="270"/>
              <w:rPr>
                <w:b/>
                <w:noProof/>
                <w:spacing w:val="0"/>
                <w:sz w:val="24"/>
                <w:szCs w:val="24"/>
                <w:lang w:val="es-ES_tradnl"/>
              </w:rPr>
            </w:pP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lastRenderedPageBreak/>
              <w:t xml:space="preserve">9. </w:t>
            </w:r>
            <w:r w:rsidRPr="00E87BA9">
              <w:rPr>
                <w:b/>
                <w:noProof/>
                <w:spacing w:val="0"/>
                <w:sz w:val="24"/>
                <w:szCs w:val="24"/>
                <w:lang w:val="es-ES_tradnl"/>
              </w:rPr>
              <w:tab/>
              <w:t>Support Required</w:t>
            </w:r>
          </w:p>
        </w:tc>
        <w:tc>
          <w:tcPr>
            <w:tcW w:w="4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61B34CE" w14:textId="77777777" w:rsidR="005A5ADB" w:rsidRPr="00C44551" w:rsidRDefault="005A5ADB" w:rsidP="00AC02CF">
            <w:pPr>
              <w:pStyle w:val="Bullet1"/>
              <w:tabs>
                <w:tab w:val="clear" w:pos="800"/>
                <w:tab w:val="left" w:pos="495"/>
              </w:tabs>
              <w:ind w:left="0" w:firstLine="0"/>
              <w:rPr>
                <w:noProof/>
                <w:spacing w:val="0"/>
              </w:rPr>
            </w:pPr>
            <w:r w:rsidRPr="00C44551">
              <w:rPr>
                <w:noProof/>
                <w:spacing w:val="0"/>
              </w:rPr>
              <w:t>What resources, people, departments are required?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BED9" w14:textId="77777777" w:rsidR="005A5ADB" w:rsidRPr="00E87BA9" w:rsidRDefault="005A5ADB" w:rsidP="00AC02CF">
            <w:pPr>
              <w:rPr>
                <w:noProof/>
                <w:sz w:val="20"/>
                <w:lang w:val="es-ES_tradnl"/>
              </w:rPr>
            </w:pPr>
          </w:p>
        </w:tc>
      </w:tr>
    </w:tbl>
    <w:p w14:paraId="752AC7B7" w14:textId="77777777" w:rsidR="00AC02CF" w:rsidRPr="00E87BA9" w:rsidRDefault="00AC02CF" w:rsidP="00AC02CF">
      <w:pPr>
        <w:jc w:val="center"/>
        <w:rPr>
          <w:b/>
          <w:noProof/>
          <w:lang w:val="es-ES_tradnl"/>
        </w:rPr>
      </w:pPr>
    </w:p>
    <w:tbl>
      <w:tblPr>
        <w:tblW w:w="1066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212"/>
        <w:gridCol w:w="720"/>
        <w:gridCol w:w="720"/>
        <w:gridCol w:w="6013"/>
      </w:tblGrid>
      <w:tr w:rsidR="00AC02CF" w:rsidRPr="00E87BA9" w14:paraId="059EC37B" w14:textId="77777777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10665" w:type="dxa"/>
            <w:gridSpan w:val="4"/>
            <w:shd w:val="clear" w:color="auto" w:fill="auto"/>
            <w:vAlign w:val="center"/>
          </w:tcPr>
          <w:p w14:paraId="053CB956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Checklist</w:t>
            </w:r>
          </w:p>
        </w:tc>
      </w:tr>
      <w:tr w:rsidR="00AC02CF" w:rsidRPr="00E87BA9" w14:paraId="4218EEA4" w14:textId="77777777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212" w:type="dxa"/>
            <w:shd w:val="clear" w:color="auto" w:fill="auto"/>
            <w:vAlign w:val="center"/>
          </w:tcPr>
          <w:p w14:paraId="36BDF1BE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Question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EFD85F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Yes</w:t>
            </w:r>
          </w:p>
        </w:tc>
        <w:tc>
          <w:tcPr>
            <w:tcW w:w="720" w:type="dxa"/>
          </w:tcPr>
          <w:p w14:paraId="1F4C7FE4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No</w:t>
            </w:r>
          </w:p>
        </w:tc>
        <w:tc>
          <w:tcPr>
            <w:tcW w:w="6013" w:type="dxa"/>
            <w:shd w:val="clear" w:color="auto" w:fill="auto"/>
            <w:vAlign w:val="center"/>
          </w:tcPr>
          <w:p w14:paraId="54D31D53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  <w:r w:rsidRPr="00E87BA9">
              <w:rPr>
                <w:b/>
                <w:noProof/>
                <w:lang w:val="es-ES_tradnl"/>
              </w:rPr>
              <w:t>Comments</w:t>
            </w:r>
          </w:p>
        </w:tc>
      </w:tr>
      <w:tr w:rsidR="00AC02CF" w:rsidRPr="00E87BA9" w14:paraId="0B5442A2" w14:textId="77777777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212" w:type="dxa"/>
            <w:shd w:val="clear" w:color="auto" w:fill="auto"/>
            <w:vAlign w:val="center"/>
          </w:tcPr>
          <w:p w14:paraId="5187DC39" w14:textId="77777777" w:rsidR="00AC02CF" w:rsidRPr="00E87BA9" w:rsidRDefault="00AC02CF" w:rsidP="00AC02CF">
            <w:pPr>
              <w:rPr>
                <w:b/>
                <w:noProof/>
                <w:lang w:val="es-ES_tradnl"/>
              </w:rPr>
            </w:pPr>
            <w:r w:rsidRPr="00E87BA9">
              <w:rPr>
                <w:rFonts w:cs="ArialMT"/>
                <w:noProof/>
                <w:szCs w:val="24"/>
                <w:lang w:val="es-ES_tradnl" w:eastAsia="es-ES_tradnl" w:bidi="es-ES_tradnl"/>
              </w:rPr>
              <w:t>Key business issue?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185DF5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  <w:tc>
          <w:tcPr>
            <w:tcW w:w="720" w:type="dxa"/>
          </w:tcPr>
          <w:p w14:paraId="15D96563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14:paraId="50133139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</w:tr>
      <w:tr w:rsidR="00AC02CF" w:rsidRPr="00E87BA9" w14:paraId="62EC3A48" w14:textId="77777777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212" w:type="dxa"/>
            <w:shd w:val="clear" w:color="auto" w:fill="auto"/>
            <w:vAlign w:val="center"/>
          </w:tcPr>
          <w:p w14:paraId="3A8CFC0C" w14:textId="77777777" w:rsidR="00AC02CF" w:rsidRPr="00C44551" w:rsidRDefault="00AC02CF" w:rsidP="00AC02CF">
            <w:pPr>
              <w:rPr>
                <w:b/>
                <w:noProof/>
              </w:rPr>
            </w:pPr>
            <w:r w:rsidRPr="00C44551">
              <w:rPr>
                <w:rFonts w:cs="ArialMT"/>
                <w:noProof/>
                <w:szCs w:val="24"/>
                <w:lang w:eastAsia="es-ES_tradnl" w:bidi="es-ES_tradnl"/>
              </w:rPr>
              <w:t>Linked to a defined process?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AE1EDE" w14:textId="77777777" w:rsidR="00AC02CF" w:rsidRPr="00C44551" w:rsidRDefault="00AC02CF" w:rsidP="00AC02CF">
            <w:pPr>
              <w:jc w:val="center"/>
              <w:rPr>
                <w:b/>
                <w:noProof/>
              </w:rPr>
            </w:pPr>
          </w:p>
        </w:tc>
        <w:tc>
          <w:tcPr>
            <w:tcW w:w="720" w:type="dxa"/>
          </w:tcPr>
          <w:p w14:paraId="2BE30191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14:paraId="3EBFE620" w14:textId="77777777" w:rsidR="00AC02CF" w:rsidRPr="00E87BA9" w:rsidRDefault="00AC02CF" w:rsidP="00AC02CF">
            <w:pPr>
              <w:jc w:val="center"/>
              <w:rPr>
                <w:b/>
                <w:noProof/>
                <w:color w:val="FF0000"/>
                <w:lang w:val="es-ES_tradnl"/>
              </w:rPr>
            </w:pPr>
          </w:p>
        </w:tc>
      </w:tr>
      <w:tr w:rsidR="00AC02CF" w:rsidRPr="00E87BA9" w14:paraId="560EC6CF" w14:textId="77777777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212" w:type="dxa"/>
            <w:shd w:val="clear" w:color="auto" w:fill="auto"/>
            <w:vAlign w:val="center"/>
          </w:tcPr>
          <w:p w14:paraId="1B84C223" w14:textId="77777777" w:rsidR="00AC02CF" w:rsidRPr="00E87BA9" w:rsidRDefault="00AC02CF" w:rsidP="00AC02CF">
            <w:pPr>
              <w:rPr>
                <w:b/>
                <w:noProof/>
                <w:lang w:val="es-ES_tradnl"/>
              </w:rPr>
            </w:pPr>
            <w:r w:rsidRPr="00E87BA9">
              <w:rPr>
                <w:rFonts w:cs="ArialMT"/>
                <w:noProof/>
                <w:szCs w:val="24"/>
                <w:lang w:val="es-ES_tradnl" w:eastAsia="es-ES_tradnl" w:bidi="es-ES_tradnl"/>
              </w:rPr>
              <w:t>Customers identified?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F18745B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  <w:tc>
          <w:tcPr>
            <w:tcW w:w="720" w:type="dxa"/>
          </w:tcPr>
          <w:p w14:paraId="7834B75F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14:paraId="196BC26E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</w:tr>
      <w:tr w:rsidR="00AC02CF" w:rsidRPr="00E87BA9" w14:paraId="44138518" w14:textId="77777777">
        <w:tblPrEx>
          <w:tblCellMar>
            <w:top w:w="0" w:type="dxa"/>
            <w:bottom w:w="0" w:type="dxa"/>
          </w:tblCellMar>
        </w:tblPrEx>
        <w:trPr>
          <w:cantSplit/>
          <w:trHeight w:val="206"/>
        </w:trPr>
        <w:tc>
          <w:tcPr>
            <w:tcW w:w="3212" w:type="dxa"/>
            <w:shd w:val="clear" w:color="auto" w:fill="auto"/>
            <w:vAlign w:val="center"/>
          </w:tcPr>
          <w:p w14:paraId="0FEDCCAB" w14:textId="77777777" w:rsidR="00AC02CF" w:rsidRPr="00E87BA9" w:rsidRDefault="00AC02CF" w:rsidP="00AC02CF">
            <w:pPr>
              <w:rPr>
                <w:b/>
                <w:noProof/>
                <w:lang w:val="es-ES_tradnl"/>
              </w:rPr>
            </w:pPr>
            <w:r w:rsidRPr="00E87BA9">
              <w:rPr>
                <w:rFonts w:cs="ArialMT"/>
                <w:noProof/>
                <w:szCs w:val="24"/>
                <w:lang w:val="es-ES_tradnl" w:eastAsia="es-ES_tradnl" w:bidi="es-ES_tradnl"/>
              </w:rPr>
              <w:t>Defects clearly defined?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0D16AF4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  <w:tc>
          <w:tcPr>
            <w:tcW w:w="720" w:type="dxa"/>
          </w:tcPr>
          <w:p w14:paraId="6D00DA45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14:paraId="54C27BC8" w14:textId="77777777" w:rsidR="00AC02CF" w:rsidRPr="00E87BA9" w:rsidRDefault="00AC02CF" w:rsidP="00AC02CF">
            <w:pPr>
              <w:jc w:val="center"/>
              <w:rPr>
                <w:b/>
                <w:noProof/>
                <w:lang w:val="es-ES_tradnl"/>
              </w:rPr>
            </w:pPr>
          </w:p>
        </w:tc>
      </w:tr>
    </w:tbl>
    <w:p w14:paraId="3BE5B09A" w14:textId="77777777" w:rsidR="00AC02CF" w:rsidRPr="00E87BA9" w:rsidRDefault="00AC02CF" w:rsidP="00AC02CF">
      <w:pPr>
        <w:rPr>
          <w:noProof/>
          <w:lang w:val="es-ES_tradnl"/>
        </w:rPr>
      </w:pPr>
    </w:p>
    <w:sectPr w:rsidR="00AC02CF" w:rsidRPr="00E87BA9" w:rsidSect="00AC02CF">
      <w:footerReference w:type="default" r:id="rId6"/>
      <w:pgSz w:w="11901" w:h="16840"/>
      <w:pgMar w:top="567" w:right="567" w:bottom="567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ADD29" w14:textId="77777777" w:rsidR="00AB22B7" w:rsidRDefault="00AB22B7">
      <w:r>
        <w:separator/>
      </w:r>
    </w:p>
  </w:endnote>
  <w:endnote w:type="continuationSeparator" w:id="0">
    <w:p w14:paraId="2C4B48A4" w14:textId="77777777" w:rsidR="00AB22B7" w:rsidRDefault="00AB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7A538" w14:textId="77777777" w:rsidR="00CC42BF" w:rsidRDefault="00CC42BF">
    <w:pPr>
      <w:pStyle w:val="Footer"/>
    </w:pPr>
    <w:r w:rsidRPr="00792B82">
      <w:rPr>
        <w:b/>
      </w:rPr>
      <w:t>Proposed in:</w:t>
    </w:r>
    <w:r>
      <w:t xml:space="preserve"> </w:t>
    </w:r>
    <w:proofErr w:type="spellStart"/>
    <w:r>
      <w:t>Snee</w:t>
    </w:r>
    <w:proofErr w:type="spellEnd"/>
    <w:r>
      <w:t xml:space="preserve">, R.D. &amp; </w:t>
    </w:r>
    <w:proofErr w:type="spellStart"/>
    <w:r>
      <w:t>Hoerl</w:t>
    </w:r>
    <w:proofErr w:type="spellEnd"/>
    <w:r>
      <w:t xml:space="preserve">, R.W. </w:t>
    </w:r>
    <w:r w:rsidRPr="00792B82">
      <w:rPr>
        <w:i/>
      </w:rPr>
      <w:t>Leading Six Sigma</w:t>
    </w:r>
    <w:r>
      <w:t>. Pearson Education 2003, pp. 84.</w:t>
    </w:r>
  </w:p>
  <w:p w14:paraId="1EAA46F0" w14:textId="77777777" w:rsidR="00CC42BF" w:rsidRDefault="00CC42BF">
    <w:pPr>
      <w:pStyle w:val="Footer"/>
    </w:pPr>
    <w:r w:rsidRPr="00792B82">
      <w:rPr>
        <w:b/>
      </w:rPr>
      <w:t xml:space="preserve">Some adaptations </w:t>
    </w:r>
    <w:proofErr w:type="gramStart"/>
    <w:r w:rsidRPr="00792B82">
      <w:rPr>
        <w:b/>
      </w:rPr>
      <w:t>by:</w:t>
    </w:r>
    <w:proofErr w:type="gramEnd"/>
    <w:r>
      <w:t xml:space="preserve"> Texas A&amp;M University.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C23DD" w14:textId="77777777" w:rsidR="00AB22B7" w:rsidRDefault="00AB22B7">
      <w:r>
        <w:separator/>
      </w:r>
    </w:p>
  </w:footnote>
  <w:footnote w:type="continuationSeparator" w:id="0">
    <w:p w14:paraId="58E587A3" w14:textId="77777777" w:rsidR="00AB22B7" w:rsidRDefault="00AB2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1C"/>
    <w:rsid w:val="00000E09"/>
    <w:rsid w:val="00013EB7"/>
    <w:rsid w:val="00031902"/>
    <w:rsid w:val="0019512E"/>
    <w:rsid w:val="001E6D37"/>
    <w:rsid w:val="00295B93"/>
    <w:rsid w:val="002D042A"/>
    <w:rsid w:val="002F30EA"/>
    <w:rsid w:val="00316EB0"/>
    <w:rsid w:val="00317670"/>
    <w:rsid w:val="00434FC4"/>
    <w:rsid w:val="004648CB"/>
    <w:rsid w:val="00470758"/>
    <w:rsid w:val="004C56BD"/>
    <w:rsid w:val="004D54AC"/>
    <w:rsid w:val="004E72DA"/>
    <w:rsid w:val="00514CB0"/>
    <w:rsid w:val="005729AA"/>
    <w:rsid w:val="005A5ADB"/>
    <w:rsid w:val="005D0933"/>
    <w:rsid w:val="00682B22"/>
    <w:rsid w:val="006B7442"/>
    <w:rsid w:val="006E3DAB"/>
    <w:rsid w:val="00750A2A"/>
    <w:rsid w:val="0077570B"/>
    <w:rsid w:val="00776772"/>
    <w:rsid w:val="0078708F"/>
    <w:rsid w:val="007B025F"/>
    <w:rsid w:val="00811C92"/>
    <w:rsid w:val="00885B13"/>
    <w:rsid w:val="008C7CF6"/>
    <w:rsid w:val="009055D0"/>
    <w:rsid w:val="00925F72"/>
    <w:rsid w:val="009319AA"/>
    <w:rsid w:val="00977DEA"/>
    <w:rsid w:val="009A6092"/>
    <w:rsid w:val="009E378B"/>
    <w:rsid w:val="009E391B"/>
    <w:rsid w:val="00A61BC4"/>
    <w:rsid w:val="00A97E38"/>
    <w:rsid w:val="00AB22B7"/>
    <w:rsid w:val="00AC02CF"/>
    <w:rsid w:val="00B57507"/>
    <w:rsid w:val="00C44551"/>
    <w:rsid w:val="00C55C47"/>
    <w:rsid w:val="00C80588"/>
    <w:rsid w:val="00C87B7E"/>
    <w:rsid w:val="00CA5045"/>
    <w:rsid w:val="00CC42BF"/>
    <w:rsid w:val="00D20B09"/>
    <w:rsid w:val="00D43D5D"/>
    <w:rsid w:val="00D7636F"/>
    <w:rsid w:val="00E74818"/>
    <w:rsid w:val="00E87BA9"/>
    <w:rsid w:val="00EB1B31"/>
    <w:rsid w:val="00EC3796"/>
    <w:rsid w:val="00EC7A16"/>
    <w:rsid w:val="00EE7AA9"/>
    <w:rsid w:val="00F06236"/>
    <w:rsid w:val="00F27FCF"/>
    <w:rsid w:val="00F7591D"/>
    <w:rsid w:val="00F94DF1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B6D0B"/>
  <w14:defaultImageDpi w14:val="300"/>
  <w15:chartTrackingRefBased/>
  <w15:docId w15:val="{5ABF1EB8-60F6-D44F-B578-B8F15A5C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9E63EE"/>
    <w:rPr>
      <w:rFonts w:eastAsia="Times New Roman"/>
      <w:sz w:val="24"/>
      <w:lang w:eastAsia="zh-CN"/>
    </w:rPr>
  </w:style>
  <w:style w:type="paragraph" w:styleId="Heading1">
    <w:name w:val="heading 1"/>
    <w:basedOn w:val="Normal"/>
    <w:next w:val="Normal"/>
    <w:qFormat/>
    <w:rsid w:val="009E63EE"/>
    <w:pPr>
      <w:keepNext/>
      <w:spacing w:before="240" w:after="60"/>
      <w:outlineLvl w:val="0"/>
    </w:pPr>
    <w:rPr>
      <w:rFonts w:ascii="Arial" w:hAnsi="Arial"/>
      <w:b/>
      <w:color w:val="000000"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ullet1">
    <w:name w:val="Bullet 1"/>
    <w:basedOn w:val="Normal"/>
    <w:rsid w:val="009E63EE"/>
    <w:pPr>
      <w:tabs>
        <w:tab w:val="left" w:pos="315"/>
        <w:tab w:val="left" w:pos="800"/>
        <w:tab w:val="right" w:leader="dot" w:pos="4320"/>
      </w:tabs>
      <w:spacing w:before="29" w:line="240" w:lineRule="atLeast"/>
      <w:ind w:left="315" w:hanging="225"/>
    </w:pPr>
    <w:rPr>
      <w:color w:val="000000"/>
      <w:spacing w:val="15"/>
      <w:sz w:val="20"/>
    </w:rPr>
  </w:style>
  <w:style w:type="paragraph" w:styleId="Header">
    <w:name w:val="header"/>
    <w:basedOn w:val="Normal"/>
    <w:rsid w:val="001809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0994"/>
    <w:pPr>
      <w:tabs>
        <w:tab w:val="center" w:pos="4320"/>
        <w:tab w:val="right" w:pos="8640"/>
      </w:tabs>
    </w:pPr>
  </w:style>
  <w:style w:type="character" w:styleId="CommentReference">
    <w:name w:val="annotation reference"/>
    <w:uiPriority w:val="99"/>
    <w:semiHidden/>
    <w:unhideWhenUsed/>
    <w:rsid w:val="001951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12E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19512E"/>
    <w:rPr>
      <w:rFonts w:eastAsia="Times New Roman"/>
      <w:sz w:val="24"/>
      <w:szCs w:val="24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12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9512E"/>
    <w:rPr>
      <w:rFonts w:eastAsia="Times New Roman"/>
      <w:b/>
      <w:bCs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1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512E"/>
    <w:rPr>
      <w:rFonts w:ascii="Lucida Grande" w:eastAsia="Times New Roman" w:hAnsi="Lucida Grande" w:cs="Lucida Grande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Six Sigma Project Charter Template</vt:lpstr>
    </vt:vector>
  </TitlesOfParts>
  <Company>XX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Six Sigma Project Charter Template</dc:title>
  <dc:subject/>
  <dc:creator>Maersk Line Limited</dc:creator>
  <cp:keywords/>
  <cp:lastModifiedBy>Oscar Dieste</cp:lastModifiedBy>
  <cp:revision>2</cp:revision>
  <cp:lastPrinted>2003-03-16T18:02:00Z</cp:lastPrinted>
  <dcterms:created xsi:type="dcterms:W3CDTF">2020-10-30T10:31:00Z</dcterms:created>
  <dcterms:modified xsi:type="dcterms:W3CDTF">2020-10-30T10:31:00Z</dcterms:modified>
</cp:coreProperties>
</file>