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2703" w14:textId="06B12A08" w:rsidR="005E5734" w:rsidRPr="005E5734" w:rsidRDefault="00F347EA" w:rsidP="005E5734">
      <w:pPr>
        <w:pStyle w:val="Ttulo1"/>
        <w:rPr>
          <w:sz w:val="40"/>
          <w:szCs w:val="40"/>
          <w:lang w:val="es-ES"/>
        </w:rPr>
      </w:pPr>
      <w:r w:rsidRPr="005E5734">
        <w:rPr>
          <w:sz w:val="40"/>
          <w:szCs w:val="40"/>
          <w:lang w:val="es-ES"/>
        </w:rPr>
        <w:t>MEMORIA DEL PROYECTO ES_INT.s DE ARQUITECTURA DE COMPUTADORES:</w:t>
      </w:r>
    </w:p>
    <w:p w14:paraId="0C5A0715" w14:textId="4A42196E" w:rsidR="005E5734" w:rsidRDefault="005E5734">
      <w:pPr>
        <w:rPr>
          <w:lang w:val="es-ES"/>
        </w:rPr>
      </w:pPr>
      <w:r>
        <w:rPr>
          <w:lang w:val="es-ES"/>
        </w:rPr>
        <w:br w:type="page"/>
      </w:r>
    </w:p>
    <w:p w14:paraId="4FDA2D91" w14:textId="3502009F" w:rsidR="002A6483" w:rsidRDefault="007941CA" w:rsidP="16D4C0B5">
      <w:pPr>
        <w:rPr>
          <w:lang w:val="es-ES"/>
        </w:rPr>
      </w:pPr>
      <w:r>
        <w:rPr>
          <w:lang w:val="es-ES"/>
        </w:rPr>
        <w:lastRenderedPageBreak/>
        <w:t xml:space="preserve">El objetivo del proyecto es que nos familiaricemos con la realización de Entrada/Salida en un periférico mediante interrupciones. </w:t>
      </w:r>
      <w:r>
        <w:br/>
      </w:r>
      <w:r w:rsidR="16D4C0B5" w:rsidRPr="16D4C0B5">
        <w:rPr>
          <w:lang w:val="es-ES"/>
        </w:rPr>
        <w:t xml:space="preserve">Cabe mencionar que </w:t>
      </w:r>
      <w:r w:rsidR="4F8BE7FC" w:rsidRPr="2490A79F">
        <w:rPr>
          <w:lang w:val="es-ES"/>
        </w:rPr>
        <w:t xml:space="preserve">esta </w:t>
      </w:r>
      <w:r w:rsidR="16D4C0B5" w:rsidRPr="16D4C0B5">
        <w:rPr>
          <w:lang w:val="es-ES"/>
        </w:rPr>
        <w:t xml:space="preserve">es la </w:t>
      </w:r>
      <w:r w:rsidR="4F8BE7FC" w:rsidRPr="47E2BDA6">
        <w:rPr>
          <w:lang w:val="es-ES"/>
        </w:rPr>
        <w:t>segunda vez</w:t>
      </w:r>
      <w:r w:rsidR="4F8BE7FC" w:rsidRPr="4F8BE7FC">
        <w:rPr>
          <w:lang w:val="es-ES"/>
        </w:rPr>
        <w:t xml:space="preserve"> que </w:t>
      </w:r>
      <w:r w:rsidR="4F8BE7FC" w:rsidRPr="44F0AB4B">
        <w:rPr>
          <w:lang w:val="es-ES"/>
        </w:rPr>
        <w:t>realiz</w:t>
      </w:r>
      <w:r w:rsidR="44F0AB4B" w:rsidRPr="44F0AB4B">
        <w:rPr>
          <w:lang w:val="es-ES"/>
        </w:rPr>
        <w:t>amos esta práctica</w:t>
      </w:r>
      <w:r w:rsidR="6A618F25" w:rsidRPr="6A618F25">
        <w:rPr>
          <w:lang w:val="es-ES"/>
        </w:rPr>
        <w:t xml:space="preserve">, por lo que </w:t>
      </w:r>
      <w:r w:rsidR="1C1438C1" w:rsidRPr="1C1438C1">
        <w:rPr>
          <w:lang w:val="es-ES"/>
        </w:rPr>
        <w:t xml:space="preserve">la gran </w:t>
      </w:r>
      <w:r w:rsidR="266A7E83" w:rsidRPr="266A7E83">
        <w:rPr>
          <w:lang w:val="es-ES"/>
        </w:rPr>
        <w:t xml:space="preserve">parte del </w:t>
      </w:r>
      <w:r w:rsidR="62B864CF" w:rsidRPr="62B864CF">
        <w:rPr>
          <w:lang w:val="es-ES"/>
        </w:rPr>
        <w:t xml:space="preserve">tiempo lo hemos </w:t>
      </w:r>
      <w:r w:rsidR="060A7AD7" w:rsidRPr="060A7AD7">
        <w:rPr>
          <w:lang w:val="es-ES"/>
        </w:rPr>
        <w:t xml:space="preserve">invertido en </w:t>
      </w:r>
      <w:r w:rsidR="006549CE">
        <w:rPr>
          <w:lang w:val="es-ES"/>
        </w:rPr>
        <w:t xml:space="preserve">corregir y </w:t>
      </w:r>
      <w:r w:rsidR="7045B3DB" w:rsidRPr="7045B3DB">
        <w:rPr>
          <w:lang w:val="es-ES"/>
        </w:rPr>
        <w:t xml:space="preserve">realizar </w:t>
      </w:r>
      <w:r w:rsidR="61A02958" w:rsidRPr="61A02958">
        <w:rPr>
          <w:lang w:val="es-ES"/>
        </w:rPr>
        <w:t xml:space="preserve">trazas </w:t>
      </w:r>
      <w:r w:rsidR="04F23F60" w:rsidRPr="04F23F60">
        <w:rPr>
          <w:lang w:val="es-ES"/>
        </w:rPr>
        <w:t>del código</w:t>
      </w:r>
      <w:r w:rsidR="1352D2F4" w:rsidRPr="1352D2F4">
        <w:rPr>
          <w:lang w:val="es-ES"/>
        </w:rPr>
        <w:t xml:space="preserve"> ya </w:t>
      </w:r>
      <w:r w:rsidR="36A4E8FB" w:rsidRPr="36A4E8FB">
        <w:rPr>
          <w:lang w:val="es-ES"/>
        </w:rPr>
        <w:t xml:space="preserve">escrito por </w:t>
      </w:r>
      <w:r w:rsidR="123A977D" w:rsidRPr="123A977D">
        <w:rPr>
          <w:lang w:val="es-ES"/>
        </w:rPr>
        <w:t>nosotros el año pasado.</w:t>
      </w:r>
    </w:p>
    <w:p w14:paraId="62281E8F" w14:textId="27854F32" w:rsidR="002A6483" w:rsidRDefault="002A6483" w:rsidP="00C34343">
      <w:pPr>
        <w:rPr>
          <w:lang w:val="es-ES"/>
        </w:rPr>
      </w:pPr>
      <w:r>
        <w:rPr>
          <w:lang w:val="es-ES"/>
        </w:rPr>
        <w:t xml:space="preserve">El proyecto se divide </w:t>
      </w:r>
      <w:r w:rsidR="00702488">
        <w:rPr>
          <w:lang w:val="es-ES"/>
        </w:rPr>
        <w:t>en la elaboración de las siguientes subrutinas:</w:t>
      </w:r>
    </w:p>
    <w:p w14:paraId="2B6848C4" w14:textId="34989519" w:rsidR="004570EC" w:rsidRDefault="00702488" w:rsidP="004570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INIT: </w:t>
      </w:r>
      <w:r>
        <w:rPr>
          <w:lang w:val="es-ES"/>
        </w:rPr>
        <w:t xml:space="preserve">Subrutina que inicializa los dispositivos. Prepara las dos líneas por las que se van a recibir y transmitir </w:t>
      </w:r>
      <w:r w:rsidR="000F1D79">
        <w:rPr>
          <w:lang w:val="es-ES"/>
        </w:rPr>
        <w:t xml:space="preserve">caracteres </w:t>
      </w:r>
      <w:r w:rsidR="00074838">
        <w:rPr>
          <w:lang w:val="es-ES"/>
        </w:rPr>
        <w:t>y notificar las interrupciones</w:t>
      </w:r>
      <w:r w:rsidR="004570EC">
        <w:rPr>
          <w:lang w:val="es-ES"/>
        </w:rPr>
        <w:t>.</w:t>
      </w:r>
    </w:p>
    <w:p w14:paraId="5C9CA610" w14:textId="77777777" w:rsidR="004570EC" w:rsidRDefault="004570EC" w:rsidP="004570EC">
      <w:pPr>
        <w:pStyle w:val="Prrafodelista"/>
        <w:ind w:left="1080"/>
        <w:rPr>
          <w:lang w:val="es-ES"/>
        </w:rPr>
      </w:pPr>
    </w:p>
    <w:p w14:paraId="55274816" w14:textId="7C8A7D1A" w:rsidR="00740F9D" w:rsidRDefault="00740F9D" w:rsidP="004570EC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Al principio parecía que esta subrutina era simple </w:t>
      </w:r>
      <w:r w:rsidR="00CE7295">
        <w:rPr>
          <w:lang w:val="es-ES"/>
        </w:rPr>
        <w:t xml:space="preserve">y la tuvimos escrita bastante rápido, de lo que no nos dimos cuenta y fue un error bastante grande fue de añadir una </w:t>
      </w:r>
      <w:r w:rsidR="004269F4">
        <w:rPr>
          <w:lang w:val="es-ES"/>
        </w:rPr>
        <w:t xml:space="preserve">entrada, </w:t>
      </w:r>
      <w:r w:rsidR="00B65F6D">
        <w:rPr>
          <w:lang w:val="es-ES"/>
        </w:rPr>
        <w:t xml:space="preserve">la de la RTI, esto causo </w:t>
      </w:r>
      <w:r w:rsidR="002D274D">
        <w:rPr>
          <w:lang w:val="es-ES"/>
        </w:rPr>
        <w:t>varios problemas para testear el código ya que siempre nos fallaba en lo mismo</w:t>
      </w:r>
      <w:r w:rsidR="00072735">
        <w:rPr>
          <w:lang w:val="es-ES"/>
        </w:rPr>
        <w:t>. Después de escribir un correo y que nos aclararan las dudas, logramos corregirlo.</w:t>
      </w:r>
    </w:p>
    <w:p w14:paraId="69FE45F9" w14:textId="05D7BB11" w:rsidR="00AC1217" w:rsidRDefault="00072735" w:rsidP="00AC121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En escribir y corregir esta subrutina </w:t>
      </w:r>
      <w:r w:rsidR="000507FC">
        <w:rPr>
          <w:lang w:val="es-ES"/>
        </w:rPr>
        <w:t xml:space="preserve">estuvimos alrededor de </w:t>
      </w:r>
      <w:r w:rsidR="006F1502">
        <w:rPr>
          <w:lang w:val="es-ES"/>
        </w:rPr>
        <w:t xml:space="preserve">media hora ya que </w:t>
      </w:r>
      <w:r w:rsidR="00CE1B87">
        <w:rPr>
          <w:lang w:val="es-ES"/>
        </w:rPr>
        <w:t xml:space="preserve">la </w:t>
      </w:r>
      <w:r w:rsidR="00EA52FC">
        <w:rPr>
          <w:lang w:val="es-ES"/>
        </w:rPr>
        <w:t>teníamos</w:t>
      </w:r>
      <w:r w:rsidR="00CE1B87">
        <w:rPr>
          <w:lang w:val="es-ES"/>
        </w:rPr>
        <w:t xml:space="preserve"> escrita </w:t>
      </w:r>
      <w:r w:rsidR="00EA52FC">
        <w:rPr>
          <w:lang w:val="es-ES"/>
        </w:rPr>
        <w:t>del proyecto del año pasado.</w:t>
      </w:r>
      <w:r w:rsidR="00AC1217">
        <w:rPr>
          <w:lang w:val="es-ES"/>
        </w:rPr>
        <w:t xml:space="preserve"> </w:t>
      </w:r>
    </w:p>
    <w:p w14:paraId="45F52B40" w14:textId="721F645B" w:rsidR="00E627D5" w:rsidRDefault="00E627D5" w:rsidP="00E627D5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La </w:t>
      </w:r>
      <w:r w:rsidR="002F4A04">
        <w:rPr>
          <w:lang w:val="es-ES"/>
        </w:rPr>
        <w:t>teníamos</w:t>
      </w:r>
      <w:r>
        <w:rPr>
          <w:lang w:val="es-ES"/>
        </w:rPr>
        <w:t xml:space="preserve"> planteada de la siguiente manera:</w:t>
      </w:r>
    </w:p>
    <w:p w14:paraId="76153F78" w14:textId="4FE40244" w:rsidR="00E627D5" w:rsidRPr="00E627D5" w:rsidRDefault="0078792E" w:rsidP="00E627D5">
      <w:pPr>
        <w:pStyle w:val="Prrafodelista"/>
        <w:ind w:left="1080"/>
        <w:rPr>
          <w:lang w:val="es-ES"/>
        </w:rPr>
      </w:pPr>
      <w:r>
        <w:rPr>
          <w:lang w:val="es-ES"/>
        </w:rPr>
        <w:t>/////////////////////////////////////////////////////////////////////////////////////////////////</w:t>
      </w:r>
    </w:p>
    <w:p w14:paraId="69890765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</w:t>
      </w:r>
      <w:proofErr w:type="spellStart"/>
      <w:r w:rsidRPr="00E627D5">
        <w:rPr>
          <w:lang w:val="es-ES"/>
        </w:rPr>
        <w:t>Inicilizar</w:t>
      </w:r>
      <w:proofErr w:type="spellEnd"/>
      <w:r w:rsidRPr="00E627D5">
        <w:rPr>
          <w:lang w:val="es-ES"/>
        </w:rPr>
        <w:t xml:space="preserve"> </w:t>
      </w:r>
      <w:proofErr w:type="spellStart"/>
      <w:r w:rsidRPr="00E627D5">
        <w:rPr>
          <w:lang w:val="es-ES"/>
        </w:rPr>
        <w:t>lineas</w:t>
      </w:r>
      <w:proofErr w:type="spellEnd"/>
      <w:r w:rsidRPr="00E627D5">
        <w:rPr>
          <w:lang w:val="es-ES"/>
        </w:rPr>
        <w:t xml:space="preserve"> A y B con parámetros</w:t>
      </w:r>
    </w:p>
    <w:p w14:paraId="48EDA307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{</w:t>
      </w:r>
    </w:p>
    <w:p w14:paraId="5F942E9D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Dar acceso a reg. modo 1</w:t>
      </w:r>
    </w:p>
    <w:p w14:paraId="52CD2C87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8 bits por </w:t>
      </w:r>
      <w:proofErr w:type="spellStart"/>
      <w:r w:rsidRPr="00E627D5">
        <w:rPr>
          <w:lang w:val="es-ES"/>
        </w:rPr>
        <w:t>caracter</w:t>
      </w:r>
      <w:proofErr w:type="spellEnd"/>
    </w:p>
    <w:p w14:paraId="24321BAC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Desactivar el eco</w:t>
      </w:r>
    </w:p>
    <w:p w14:paraId="315C6D27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Modo full </w:t>
      </w:r>
      <w:proofErr w:type="spellStart"/>
      <w:r w:rsidRPr="00E627D5">
        <w:rPr>
          <w:lang w:val="es-ES"/>
        </w:rPr>
        <w:t>duplex</w:t>
      </w:r>
      <w:proofErr w:type="spellEnd"/>
    </w:p>
    <w:p w14:paraId="41D43893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Velocidad = 38400 bps </w:t>
      </w:r>
      <w:proofErr w:type="spellStart"/>
      <w:r w:rsidRPr="00E627D5">
        <w:rPr>
          <w:lang w:val="es-ES"/>
        </w:rPr>
        <w:t>tx</w:t>
      </w:r>
      <w:proofErr w:type="spellEnd"/>
      <w:r w:rsidRPr="00E627D5">
        <w:rPr>
          <w:lang w:val="es-ES"/>
        </w:rPr>
        <w:t xml:space="preserve"> y </w:t>
      </w:r>
      <w:proofErr w:type="spellStart"/>
      <w:r w:rsidRPr="00E627D5">
        <w:rPr>
          <w:lang w:val="es-ES"/>
        </w:rPr>
        <w:t>rx</w:t>
      </w:r>
      <w:proofErr w:type="spellEnd"/>
    </w:p>
    <w:p w14:paraId="058B3D37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}</w:t>
      </w:r>
    </w:p>
    <w:p w14:paraId="49B82A57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Inicializaciones globales</w:t>
      </w:r>
    </w:p>
    <w:p w14:paraId="393D30C2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{</w:t>
      </w:r>
    </w:p>
    <w:p w14:paraId="7B84648E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Conjunto de </w:t>
      </w:r>
      <w:proofErr w:type="spellStart"/>
      <w:r w:rsidRPr="00E627D5">
        <w:rPr>
          <w:lang w:val="es-ES"/>
        </w:rPr>
        <w:t>veloc</w:t>
      </w:r>
      <w:proofErr w:type="spellEnd"/>
      <w:r w:rsidRPr="00E627D5">
        <w:rPr>
          <w:lang w:val="es-ES"/>
        </w:rPr>
        <w:t>. 1</w:t>
      </w:r>
    </w:p>
    <w:p w14:paraId="211292E0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0x40 -&gt; registro de vectores de </w:t>
      </w:r>
      <w:proofErr w:type="spellStart"/>
      <w:r w:rsidRPr="00E627D5">
        <w:rPr>
          <w:lang w:val="es-ES"/>
        </w:rPr>
        <w:t>interrupcion</w:t>
      </w:r>
      <w:proofErr w:type="spellEnd"/>
    </w:p>
    <w:p w14:paraId="60995571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Activar bits 1 y 5 para </w:t>
      </w:r>
      <w:proofErr w:type="spellStart"/>
      <w:r w:rsidRPr="00E627D5">
        <w:rPr>
          <w:lang w:val="es-ES"/>
        </w:rPr>
        <w:t>interr</w:t>
      </w:r>
      <w:proofErr w:type="spellEnd"/>
      <w:r w:rsidRPr="00E627D5">
        <w:rPr>
          <w:lang w:val="es-ES"/>
        </w:rPr>
        <w:t>. RX</w:t>
      </w:r>
    </w:p>
    <w:p w14:paraId="756FC77C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Actualiza copia del IMR</w:t>
      </w:r>
    </w:p>
    <w:p w14:paraId="5C44CE6A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  RTI -&gt; primer vector de </w:t>
      </w:r>
      <w:proofErr w:type="spellStart"/>
      <w:r w:rsidRPr="00E627D5">
        <w:rPr>
          <w:lang w:val="es-ES"/>
        </w:rPr>
        <w:t>interrupcion</w:t>
      </w:r>
      <w:proofErr w:type="spellEnd"/>
      <w:r w:rsidRPr="00E627D5">
        <w:rPr>
          <w:lang w:val="es-ES"/>
        </w:rPr>
        <w:t xml:space="preserve"> ($100)</w:t>
      </w:r>
    </w:p>
    <w:p w14:paraId="56AFA7C6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}</w:t>
      </w:r>
    </w:p>
    <w:p w14:paraId="2BC44D05" w14:textId="62A6CE14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</w:t>
      </w:r>
      <w:proofErr w:type="spellStart"/>
      <w:r w:rsidRPr="00E627D5">
        <w:rPr>
          <w:lang w:val="es-ES"/>
        </w:rPr>
        <w:t>Inicializacion</w:t>
      </w:r>
      <w:proofErr w:type="spellEnd"/>
      <w:r w:rsidRPr="00E627D5">
        <w:rPr>
          <w:lang w:val="es-ES"/>
        </w:rPr>
        <w:t xml:space="preserve"> de </w:t>
      </w:r>
      <w:proofErr w:type="spellStart"/>
      <w:r w:rsidRPr="00E627D5">
        <w:rPr>
          <w:lang w:val="es-ES"/>
        </w:rPr>
        <w:t>buferes</w:t>
      </w:r>
      <w:proofErr w:type="spellEnd"/>
      <w:r w:rsidRPr="00E627D5">
        <w:rPr>
          <w:lang w:val="es-ES"/>
        </w:rPr>
        <w:t xml:space="preserve"> </w:t>
      </w:r>
      <w:proofErr w:type="spellStart"/>
      <w:r w:rsidRPr="00E627D5">
        <w:rPr>
          <w:lang w:val="es-ES"/>
        </w:rPr>
        <w:t>transmision</w:t>
      </w:r>
      <w:proofErr w:type="spellEnd"/>
      <w:r w:rsidRPr="00E627D5">
        <w:rPr>
          <w:lang w:val="es-ES"/>
        </w:rPr>
        <w:t xml:space="preserve"> y </w:t>
      </w:r>
      <w:proofErr w:type="spellStart"/>
      <w:r w:rsidRPr="00E627D5">
        <w:rPr>
          <w:lang w:val="es-ES"/>
        </w:rPr>
        <w:t>recepcion</w:t>
      </w:r>
      <w:proofErr w:type="spellEnd"/>
      <w:r w:rsidRPr="008D0903">
        <w:rPr>
          <w:lang w:val="es-ES"/>
        </w:rPr>
        <w:br/>
      </w:r>
      <w:proofErr w:type="spellStart"/>
      <w:r w:rsidR="7DC0CBF1" w:rsidRPr="7DC0CBF1">
        <w:rPr>
          <w:lang w:val="es-ES"/>
        </w:rPr>
        <w:t>ini_</w:t>
      </w:r>
      <w:proofErr w:type="gramStart"/>
      <w:r w:rsidR="7DC0CBF1" w:rsidRPr="7DC0CBF1">
        <w:rPr>
          <w:lang w:val="es-ES"/>
        </w:rPr>
        <w:t>bufs</w:t>
      </w:r>
      <w:proofErr w:type="spellEnd"/>
      <w:r w:rsidR="7DC0CBF1" w:rsidRPr="7DC0CBF1">
        <w:rPr>
          <w:lang w:val="es-ES"/>
        </w:rPr>
        <w:t>(</w:t>
      </w:r>
      <w:proofErr w:type="gramEnd"/>
      <w:r w:rsidR="7DC0CBF1" w:rsidRPr="7DC0CBF1">
        <w:rPr>
          <w:lang w:val="es-ES"/>
        </w:rPr>
        <w:t>);</w:t>
      </w:r>
    </w:p>
    <w:p w14:paraId="75AAAC09" w14:textId="77777777" w:rsidR="00E627D5" w:rsidRPr="00E627D5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</w:t>
      </w:r>
      <w:proofErr w:type="spellStart"/>
      <w:r w:rsidRPr="00E627D5">
        <w:rPr>
          <w:lang w:val="es-ES"/>
        </w:rPr>
        <w:t>Inicializacion</w:t>
      </w:r>
      <w:proofErr w:type="spellEnd"/>
      <w:r w:rsidRPr="00E627D5">
        <w:rPr>
          <w:lang w:val="es-ES"/>
        </w:rPr>
        <w:t xml:space="preserve"> de los contadores a cero y </w:t>
      </w:r>
      <w:proofErr w:type="gramStart"/>
      <w:r w:rsidRPr="00E627D5">
        <w:rPr>
          <w:lang w:val="es-ES"/>
        </w:rPr>
        <w:t>reseteo</w:t>
      </w:r>
      <w:proofErr w:type="gramEnd"/>
      <w:r w:rsidRPr="00E627D5">
        <w:rPr>
          <w:lang w:val="es-ES"/>
        </w:rPr>
        <w:t xml:space="preserve"> de A0</w:t>
      </w:r>
    </w:p>
    <w:p w14:paraId="2EA5FAB2" w14:textId="2F96DE77" w:rsidR="00E627D5" w:rsidRPr="00AC1217" w:rsidRDefault="00E627D5" w:rsidP="00E627D5">
      <w:pPr>
        <w:pStyle w:val="Prrafodelista"/>
        <w:ind w:left="1080"/>
        <w:rPr>
          <w:lang w:val="es-ES"/>
        </w:rPr>
      </w:pPr>
      <w:r w:rsidRPr="00E627D5">
        <w:rPr>
          <w:lang w:val="es-ES"/>
        </w:rPr>
        <w:t xml:space="preserve">  </w:t>
      </w:r>
      <w:proofErr w:type="gramStart"/>
      <w:r w:rsidRPr="00E627D5">
        <w:rPr>
          <w:lang w:val="es-ES"/>
        </w:rPr>
        <w:t>fin(</w:t>
      </w:r>
      <w:proofErr w:type="gramEnd"/>
      <w:r w:rsidRPr="00E627D5">
        <w:rPr>
          <w:lang w:val="es-ES"/>
        </w:rPr>
        <w:t>RTS)</w:t>
      </w:r>
    </w:p>
    <w:p w14:paraId="602098E5" w14:textId="3F36DAE7" w:rsidR="008D0903" w:rsidRDefault="0078792E" w:rsidP="008D0903">
      <w:pPr>
        <w:pStyle w:val="Prrafodelista"/>
        <w:ind w:left="1080"/>
        <w:rPr>
          <w:lang w:val="es-ES"/>
        </w:rPr>
      </w:pPr>
      <w:r>
        <w:rPr>
          <w:lang w:val="es-ES"/>
        </w:rPr>
        <w:t>/////////////////////////////////////////////////////////////////////////////////////////////////</w:t>
      </w:r>
    </w:p>
    <w:p w14:paraId="367899B9" w14:textId="77777777" w:rsidR="008D0903" w:rsidRDefault="008D0903">
      <w:pPr>
        <w:rPr>
          <w:lang w:val="es-ES"/>
        </w:rPr>
      </w:pPr>
      <w:r>
        <w:rPr>
          <w:lang w:val="es-ES"/>
        </w:rPr>
        <w:br w:type="page"/>
      </w:r>
    </w:p>
    <w:p w14:paraId="73FCD43A" w14:textId="612E9511" w:rsidR="004570EC" w:rsidRPr="0040252E" w:rsidRDefault="002A6483" w:rsidP="004570E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88">
        <w:rPr>
          <w:b/>
          <w:bCs/>
          <w:lang w:val="es-ES"/>
        </w:rPr>
        <w:lastRenderedPageBreak/>
        <w:t>SCAN</w:t>
      </w:r>
      <w:r w:rsidR="00702488">
        <w:rPr>
          <w:b/>
          <w:bCs/>
          <w:lang w:val="es-ES"/>
        </w:rPr>
        <w:t xml:space="preserve">: </w:t>
      </w:r>
      <w:r w:rsidR="00702488" w:rsidRPr="00074838">
        <w:rPr>
          <w:lang w:val="es-ES"/>
        </w:rPr>
        <w:t xml:space="preserve">Subrutina en la </w:t>
      </w:r>
      <w:r w:rsidR="00074838">
        <w:rPr>
          <w:lang w:val="es-ES"/>
        </w:rPr>
        <w:t xml:space="preserve">que se lee de un dispositivo. Devuelve el bloque de caracteres previamente escrito </w:t>
      </w:r>
      <w:r w:rsidR="00307BAA">
        <w:rPr>
          <w:lang w:val="es-ES"/>
        </w:rPr>
        <w:t>por</w:t>
      </w:r>
      <w:r w:rsidR="00074838">
        <w:rPr>
          <w:lang w:val="es-ES"/>
        </w:rPr>
        <w:t xml:space="preserve"> una de las dos líneas</w:t>
      </w:r>
      <w:r w:rsidR="0040252E">
        <w:rPr>
          <w:lang w:val="es-ES"/>
        </w:rPr>
        <w:t>.</w:t>
      </w:r>
    </w:p>
    <w:p w14:paraId="1A345E63" w14:textId="77777777" w:rsidR="0040252E" w:rsidRDefault="0040252E" w:rsidP="0040252E">
      <w:pPr>
        <w:pStyle w:val="Prrafodelista"/>
        <w:ind w:left="1080"/>
        <w:rPr>
          <w:b/>
          <w:bCs/>
          <w:lang w:val="es-ES"/>
        </w:rPr>
      </w:pPr>
    </w:p>
    <w:p w14:paraId="38078889" w14:textId="06F34D40" w:rsidR="0040252E" w:rsidRDefault="0040252E" w:rsidP="0040252E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Al igual que con </w:t>
      </w:r>
      <w:r w:rsidR="00527E6B">
        <w:rPr>
          <w:lang w:val="es-ES"/>
        </w:rPr>
        <w:t xml:space="preserve">INIT, </w:t>
      </w:r>
      <w:r w:rsidR="00E54B7B">
        <w:rPr>
          <w:lang w:val="es-ES"/>
        </w:rPr>
        <w:t xml:space="preserve">la </w:t>
      </w:r>
      <w:r w:rsidR="006257B6">
        <w:rPr>
          <w:lang w:val="es-ES"/>
        </w:rPr>
        <w:t>teníamos</w:t>
      </w:r>
      <w:r w:rsidR="00E54B7B">
        <w:rPr>
          <w:lang w:val="es-ES"/>
        </w:rPr>
        <w:t xml:space="preserve"> escrita del año </w:t>
      </w:r>
      <w:r w:rsidR="006257B6">
        <w:rPr>
          <w:lang w:val="es-ES"/>
        </w:rPr>
        <w:t>pasado,</w:t>
      </w:r>
      <w:r w:rsidR="00E54B7B">
        <w:rPr>
          <w:lang w:val="es-ES"/>
        </w:rPr>
        <w:t xml:space="preserve"> el problema era que el año pasado no nos paso </w:t>
      </w:r>
      <w:r w:rsidR="00FF2D66">
        <w:rPr>
          <w:lang w:val="es-ES"/>
        </w:rPr>
        <w:t xml:space="preserve">muchas </w:t>
      </w:r>
      <w:r w:rsidR="000C6B0C">
        <w:rPr>
          <w:lang w:val="es-ES"/>
        </w:rPr>
        <w:t>pruebas</w:t>
      </w:r>
      <w:r w:rsidR="00FF2D66">
        <w:rPr>
          <w:lang w:val="es-ES"/>
        </w:rPr>
        <w:t xml:space="preserve"> por lo que nos p</w:t>
      </w:r>
      <w:r w:rsidR="000C6B0C">
        <w:rPr>
          <w:lang w:val="es-ES"/>
        </w:rPr>
        <w:t xml:space="preserve">usimos a arreglarla, </w:t>
      </w:r>
      <w:r w:rsidR="008D0903">
        <w:rPr>
          <w:lang w:val="es-ES"/>
        </w:rPr>
        <w:t xml:space="preserve">el principal problema </w:t>
      </w:r>
      <w:r w:rsidR="001B0E8E">
        <w:rPr>
          <w:lang w:val="es-ES"/>
        </w:rPr>
        <w:t xml:space="preserve">que tuvimos </w:t>
      </w:r>
      <w:r w:rsidR="0010501F">
        <w:rPr>
          <w:lang w:val="es-ES"/>
        </w:rPr>
        <w:t xml:space="preserve">con esta subrutina y </w:t>
      </w:r>
      <w:r w:rsidR="00616720">
        <w:rPr>
          <w:lang w:val="es-ES"/>
        </w:rPr>
        <w:t xml:space="preserve">en general con todas las demás era como </w:t>
      </w:r>
      <w:r w:rsidR="003F13D4">
        <w:rPr>
          <w:lang w:val="es-ES"/>
        </w:rPr>
        <w:t xml:space="preserve">se trataba el marco de pila, </w:t>
      </w:r>
      <w:r w:rsidR="001671BF">
        <w:rPr>
          <w:lang w:val="es-ES"/>
        </w:rPr>
        <w:t xml:space="preserve">so comprendíamos muy bien </w:t>
      </w:r>
      <w:r w:rsidR="006C25C0">
        <w:rPr>
          <w:lang w:val="es-ES"/>
        </w:rPr>
        <w:t xml:space="preserve">la instrucción MOVEM.L </w:t>
      </w:r>
      <w:r w:rsidR="001B47E8">
        <w:rPr>
          <w:lang w:val="es-ES"/>
        </w:rPr>
        <w:t xml:space="preserve">y esto nos generaba varios problemas al extraer los datos, </w:t>
      </w:r>
      <w:r w:rsidR="00917275">
        <w:rPr>
          <w:lang w:val="es-ES"/>
        </w:rPr>
        <w:t xml:space="preserve">para arreglar este problema </w:t>
      </w:r>
      <w:r w:rsidR="005C72EF">
        <w:rPr>
          <w:lang w:val="es-ES"/>
        </w:rPr>
        <w:t xml:space="preserve">sustituimos </w:t>
      </w:r>
      <w:r w:rsidR="00332301">
        <w:rPr>
          <w:lang w:val="es-ES"/>
        </w:rPr>
        <w:t xml:space="preserve">el MOVEM.L por varios MOVE.L </w:t>
      </w:r>
      <w:r w:rsidR="0034532E">
        <w:rPr>
          <w:lang w:val="es-ES"/>
        </w:rPr>
        <w:t xml:space="preserve">de los registros que íbamos a </w:t>
      </w:r>
      <w:r w:rsidR="00615308">
        <w:rPr>
          <w:lang w:val="es-ES"/>
        </w:rPr>
        <w:t>utilizar en la subrutina.</w:t>
      </w:r>
    </w:p>
    <w:p w14:paraId="2A638F79" w14:textId="77777777" w:rsidR="00F208D2" w:rsidRDefault="00F208D2" w:rsidP="00F208D2">
      <w:pPr>
        <w:pStyle w:val="Prrafodelista"/>
        <w:keepNext/>
        <w:ind w:left="1080"/>
        <w:jc w:val="center"/>
      </w:pPr>
      <w:r w:rsidRPr="00F208D2">
        <w:rPr>
          <w:lang w:val="es-ES"/>
        </w:rPr>
        <w:drawing>
          <wp:inline distT="0" distB="0" distL="0" distR="0" wp14:anchorId="1A3DAE8A" wp14:editId="4B5DB222">
            <wp:extent cx="2610214" cy="2200582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5E8A" w14:textId="314747B5" w:rsidR="004570EC" w:rsidRPr="00F208D2" w:rsidRDefault="00F208D2" w:rsidP="00F208D2">
      <w:pPr>
        <w:pStyle w:val="Descripcin"/>
        <w:ind w:left="360" w:firstLine="720"/>
        <w:jc w:val="center"/>
        <w:rPr>
          <w:lang w:val="es-ES"/>
        </w:rPr>
      </w:pPr>
      <w:r w:rsidRPr="00F208D2">
        <w:rPr>
          <w:lang w:val="es-ES"/>
        </w:rPr>
        <w:t xml:space="preserve">Ilustración </w:t>
      </w:r>
      <w:r>
        <w:fldChar w:fldCharType="begin"/>
      </w:r>
      <w:r w:rsidRPr="00F208D2">
        <w:rPr>
          <w:lang w:val="es-ES"/>
        </w:rPr>
        <w:instrText xml:space="preserve"> SEQ Ilustración \* ARABIC </w:instrText>
      </w:r>
      <w:r>
        <w:fldChar w:fldCharType="separate"/>
      </w:r>
      <w:r w:rsidR="002B6C0F">
        <w:rPr>
          <w:noProof/>
          <w:lang w:val="es-ES"/>
        </w:rPr>
        <w:t>1</w:t>
      </w:r>
      <w:r>
        <w:fldChar w:fldCharType="end"/>
      </w:r>
      <w:r w:rsidRPr="00F208D2">
        <w:rPr>
          <w:lang w:val="es-ES"/>
        </w:rPr>
        <w:t>: solución al problema del marco de pila</w:t>
      </w:r>
    </w:p>
    <w:p w14:paraId="68704D3B" w14:textId="20ECFBC2" w:rsidR="00247CBD" w:rsidRDefault="00FA658A" w:rsidP="004570EC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Tras arreglar este problema, procedimos a </w:t>
      </w:r>
      <w:r w:rsidR="00AE5125">
        <w:rPr>
          <w:lang w:val="es-ES"/>
        </w:rPr>
        <w:t xml:space="preserve">probar la subrutina, </w:t>
      </w:r>
      <w:r w:rsidR="008675DC">
        <w:rPr>
          <w:lang w:val="es-ES"/>
        </w:rPr>
        <w:t xml:space="preserve">y vimos que </w:t>
      </w:r>
      <w:r w:rsidR="000949A0">
        <w:rPr>
          <w:lang w:val="es-ES"/>
        </w:rPr>
        <w:t xml:space="preserve">fallaba cuando se le pasaba </w:t>
      </w:r>
      <w:r w:rsidR="00B913BA">
        <w:rPr>
          <w:lang w:val="es-ES"/>
        </w:rPr>
        <w:t xml:space="preserve">un descriptor invalido, para </w:t>
      </w:r>
      <w:r w:rsidR="000F1BED">
        <w:rPr>
          <w:lang w:val="es-ES"/>
        </w:rPr>
        <w:t xml:space="preserve">simular esto, escribíamos directamente en la dirección </w:t>
      </w:r>
      <w:r w:rsidR="00E50270">
        <w:rPr>
          <w:lang w:val="es-ES"/>
        </w:rPr>
        <w:t xml:space="preserve">de memoria correspondiente al descriptor un numero </w:t>
      </w:r>
      <w:r w:rsidR="003C129F">
        <w:rPr>
          <w:lang w:val="es-ES"/>
        </w:rPr>
        <w:t>distinto de 0 o 1</w:t>
      </w:r>
      <w:r w:rsidR="00315426">
        <w:rPr>
          <w:lang w:val="es-ES"/>
        </w:rPr>
        <w:t xml:space="preserve">, </w:t>
      </w:r>
      <w:r w:rsidR="002977B8">
        <w:rPr>
          <w:lang w:val="es-ES"/>
        </w:rPr>
        <w:t xml:space="preserve">después de trazar la subrutina, </w:t>
      </w:r>
      <w:r w:rsidR="004E4B58">
        <w:rPr>
          <w:lang w:val="es-ES"/>
        </w:rPr>
        <w:t xml:space="preserve">adelantamos </w:t>
      </w:r>
      <w:r w:rsidR="00A660AC">
        <w:rPr>
          <w:lang w:val="es-ES"/>
        </w:rPr>
        <w:t>un MOVE</w:t>
      </w:r>
      <w:r w:rsidR="00A9056C">
        <w:rPr>
          <w:lang w:val="es-ES"/>
        </w:rPr>
        <w:t xml:space="preserve"> donde poníamos #FFFFFFFF en un registro </w:t>
      </w:r>
      <w:r w:rsidR="00DE301A">
        <w:rPr>
          <w:lang w:val="es-ES"/>
        </w:rPr>
        <w:t xml:space="preserve">que </w:t>
      </w:r>
      <w:r w:rsidR="00FD2EF7">
        <w:rPr>
          <w:lang w:val="es-ES"/>
        </w:rPr>
        <w:t xml:space="preserve">cuyo contenido </w:t>
      </w:r>
      <w:r w:rsidR="00DE301A">
        <w:rPr>
          <w:lang w:val="es-ES"/>
        </w:rPr>
        <w:t>posteriormente lo pasamos a D0</w:t>
      </w:r>
      <w:r w:rsidR="00523A34">
        <w:rPr>
          <w:lang w:val="es-ES"/>
        </w:rPr>
        <w:t xml:space="preserve"> y añadimos un par de etiquetas para que D0 no se sobrescribiera.</w:t>
      </w:r>
    </w:p>
    <w:p w14:paraId="22CEE0D7" w14:textId="6FFD9B88" w:rsidR="00247CBD" w:rsidRDefault="00247CBD" w:rsidP="00247CBD">
      <w:pPr>
        <w:pStyle w:val="Prrafodelista"/>
        <w:keepNext/>
        <w:ind w:left="1080"/>
        <w:jc w:val="center"/>
      </w:pPr>
      <w:r>
        <w:rPr>
          <w:noProof/>
        </w:rPr>
        <w:drawing>
          <wp:inline distT="0" distB="0" distL="0" distR="0" wp14:anchorId="71E42AD4" wp14:editId="44F0AB4B">
            <wp:extent cx="1962424" cy="638264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257" w14:textId="5DFB7E37" w:rsidR="00F208D2" w:rsidRDefault="00247CBD" w:rsidP="00247CBD">
      <w:pPr>
        <w:pStyle w:val="Descripcin"/>
        <w:ind w:left="360" w:firstLine="720"/>
        <w:jc w:val="center"/>
        <w:rPr>
          <w:lang w:val="es-ES"/>
        </w:rPr>
      </w:pPr>
      <w:r w:rsidRPr="004668A8">
        <w:rPr>
          <w:lang w:val="es-ES"/>
        </w:rPr>
        <w:t xml:space="preserve">Ilustración </w:t>
      </w:r>
      <w:r>
        <w:fldChar w:fldCharType="begin"/>
      </w:r>
      <w:r w:rsidRPr="00895BEA">
        <w:rPr>
          <w:lang w:val="es-ES"/>
        </w:rPr>
        <w:instrText xml:space="preserve"> SEQ Ilustración \* ARABIC </w:instrText>
      </w:r>
      <w:r>
        <w:fldChar w:fldCharType="separate"/>
      </w:r>
      <w:r w:rsidR="002B6C0F">
        <w:rPr>
          <w:noProof/>
          <w:lang w:val="es-ES"/>
        </w:rPr>
        <w:t>2</w:t>
      </w:r>
      <w:r>
        <w:fldChar w:fldCharType="end"/>
      </w:r>
      <w:r w:rsidRPr="004668A8">
        <w:rPr>
          <w:lang w:val="es-ES"/>
        </w:rPr>
        <w:t>: Etiqueta nueva que salva D0</w:t>
      </w:r>
    </w:p>
    <w:p w14:paraId="42BD51ED" w14:textId="57839EF4" w:rsidR="004570EC" w:rsidRDefault="009C01D1" w:rsidP="007010A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Con estos mismos cambios también arreglamos </w:t>
      </w:r>
      <w:r w:rsidR="007010A7">
        <w:rPr>
          <w:lang w:val="es-ES"/>
        </w:rPr>
        <w:t xml:space="preserve">el resto de </w:t>
      </w:r>
      <w:proofErr w:type="gramStart"/>
      <w:r w:rsidR="007010A7">
        <w:rPr>
          <w:lang w:val="es-ES"/>
        </w:rPr>
        <w:t>fallos</w:t>
      </w:r>
      <w:proofErr w:type="gramEnd"/>
      <w:r w:rsidR="007010A7">
        <w:rPr>
          <w:lang w:val="es-ES"/>
        </w:rPr>
        <w:t xml:space="preserve"> que </w:t>
      </w:r>
      <w:proofErr w:type="spellStart"/>
      <w:r w:rsidR="007010A7">
        <w:rPr>
          <w:lang w:val="es-ES"/>
        </w:rPr>
        <w:t>tenia</w:t>
      </w:r>
      <w:proofErr w:type="spellEnd"/>
      <w:r w:rsidR="007010A7">
        <w:rPr>
          <w:lang w:val="es-ES"/>
        </w:rPr>
        <w:t xml:space="preserve"> la subrutina.</w:t>
      </w:r>
      <w:r w:rsidR="001646D4">
        <w:rPr>
          <w:lang w:val="es-ES"/>
        </w:rPr>
        <w:t xml:space="preserve"> El tiempo invertido en trazar</w:t>
      </w:r>
      <w:r w:rsidR="00596F14">
        <w:rPr>
          <w:lang w:val="es-ES"/>
        </w:rPr>
        <w:t xml:space="preserve"> la subru</w:t>
      </w:r>
      <w:r w:rsidR="00117C3F">
        <w:rPr>
          <w:lang w:val="es-ES"/>
        </w:rPr>
        <w:t xml:space="preserve">tina varias veces </w:t>
      </w:r>
      <w:r w:rsidR="004D41A6">
        <w:rPr>
          <w:lang w:val="es-ES"/>
        </w:rPr>
        <w:t xml:space="preserve">y corregir los errores que </w:t>
      </w:r>
      <w:r w:rsidR="00D04885">
        <w:rPr>
          <w:lang w:val="es-ES"/>
        </w:rPr>
        <w:t>tenía</w:t>
      </w:r>
      <w:r w:rsidR="001C6AF0">
        <w:rPr>
          <w:lang w:val="es-ES"/>
        </w:rPr>
        <w:t xml:space="preserve"> no</w:t>
      </w:r>
      <w:r w:rsidR="004D41A6">
        <w:rPr>
          <w:lang w:val="es-ES"/>
        </w:rPr>
        <w:t xml:space="preserve"> </w:t>
      </w:r>
      <w:r w:rsidR="0054003F">
        <w:rPr>
          <w:lang w:val="es-ES"/>
        </w:rPr>
        <w:t xml:space="preserve">fue bastante, </w:t>
      </w:r>
      <w:r w:rsidR="00954FFE">
        <w:rPr>
          <w:lang w:val="es-ES"/>
        </w:rPr>
        <w:t xml:space="preserve">tardamos </w:t>
      </w:r>
      <w:r w:rsidR="00DA521F">
        <w:rPr>
          <w:lang w:val="es-ES"/>
        </w:rPr>
        <w:t xml:space="preserve">unas </w:t>
      </w:r>
      <w:r w:rsidR="00F10AE6">
        <w:rPr>
          <w:lang w:val="es-ES"/>
        </w:rPr>
        <w:t xml:space="preserve">cinco </w:t>
      </w:r>
      <w:r w:rsidR="007129C3">
        <w:rPr>
          <w:lang w:val="es-ES"/>
        </w:rPr>
        <w:t>horas</w:t>
      </w:r>
      <w:r w:rsidR="0067086D">
        <w:rPr>
          <w:lang w:val="es-ES"/>
        </w:rPr>
        <w:t>.</w:t>
      </w:r>
    </w:p>
    <w:p w14:paraId="4E65CC79" w14:textId="0ACC964B" w:rsidR="001646D4" w:rsidRDefault="001646D4" w:rsidP="007010A7">
      <w:pPr>
        <w:pStyle w:val="Prrafodelista"/>
        <w:ind w:left="1080"/>
        <w:rPr>
          <w:lang w:val="es-ES"/>
        </w:rPr>
      </w:pPr>
      <w:r>
        <w:rPr>
          <w:lang w:val="es-ES"/>
        </w:rPr>
        <w:t>La teníamos planteada de la siguiente manera:</w:t>
      </w:r>
    </w:p>
    <w:p w14:paraId="2443EAAF" w14:textId="77777777" w:rsidR="007010A7" w:rsidRDefault="007010A7" w:rsidP="007010A7">
      <w:pPr>
        <w:pStyle w:val="Prrafodelista"/>
        <w:ind w:left="1080"/>
        <w:rPr>
          <w:lang w:val="es-ES"/>
        </w:rPr>
      </w:pPr>
      <w:r>
        <w:rPr>
          <w:lang w:val="es-ES"/>
        </w:rPr>
        <w:t>/////////////////////////////////////////////////////////////////////////////////////////////////</w:t>
      </w:r>
    </w:p>
    <w:p w14:paraId="6D4903A6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proofErr w:type="spellStart"/>
      <w:r w:rsidRPr="001646D4">
        <w:rPr>
          <w:lang w:val="es-ES"/>
        </w:rPr>
        <w:t>meterPila</w:t>
      </w:r>
      <w:proofErr w:type="spellEnd"/>
      <w:r w:rsidRPr="001646D4">
        <w:rPr>
          <w:lang w:val="es-ES"/>
        </w:rPr>
        <w:t>(</w:t>
      </w:r>
      <w:proofErr w:type="spellStart"/>
      <w:proofErr w:type="gramStart"/>
      <w:r w:rsidRPr="001646D4">
        <w:rPr>
          <w:lang w:val="es-ES"/>
        </w:rPr>
        <w:t>listaRegitros,RegPtroMarco</w:t>
      </w:r>
      <w:proofErr w:type="spellEnd"/>
      <w:proofErr w:type="gramEnd"/>
      <w:r w:rsidRPr="001646D4">
        <w:rPr>
          <w:lang w:val="es-ES"/>
        </w:rPr>
        <w:t>)</w:t>
      </w:r>
    </w:p>
    <w:p w14:paraId="251DEF0B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</w:t>
      </w:r>
      <w:proofErr w:type="spellStart"/>
      <w:r w:rsidRPr="001646D4">
        <w:rPr>
          <w:lang w:val="es-ES"/>
        </w:rPr>
        <w:t>elegirLineaXScan</w:t>
      </w:r>
      <w:proofErr w:type="spellEnd"/>
      <w:r w:rsidRPr="001646D4">
        <w:rPr>
          <w:lang w:val="es-ES"/>
        </w:rPr>
        <w:t>(descriptor</w:t>
      </w:r>
      <w:proofErr w:type="gramStart"/>
      <w:r w:rsidRPr="001646D4">
        <w:rPr>
          <w:lang w:val="es-ES"/>
        </w:rPr>
        <w:t>){</w:t>
      </w:r>
      <w:proofErr w:type="gramEnd"/>
    </w:p>
    <w:p w14:paraId="086836AA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rPr>
          <w:lang w:val="es-ES"/>
        </w:rPr>
        <w:t xml:space="preserve">      </w:t>
      </w:r>
      <w:r w:rsidRPr="001646D4">
        <w:t>if(descriptor==</w:t>
      </w:r>
      <w:proofErr w:type="gramStart"/>
      <w:r w:rsidRPr="001646D4">
        <w:t>0){</w:t>
      </w:r>
      <w:proofErr w:type="gramEnd"/>
    </w:p>
    <w:p w14:paraId="2105DE0B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    D0 = 1</w:t>
      </w:r>
    </w:p>
    <w:p w14:paraId="79240E01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  }</w:t>
      </w:r>
    </w:p>
    <w:p w14:paraId="773A3D89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lastRenderedPageBreak/>
        <w:t xml:space="preserve">      if(descriptor==</w:t>
      </w:r>
      <w:proofErr w:type="gramStart"/>
      <w:r w:rsidRPr="001646D4">
        <w:t>1){</w:t>
      </w:r>
      <w:proofErr w:type="gramEnd"/>
    </w:p>
    <w:p w14:paraId="1057B6AB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    D0 = 1</w:t>
      </w:r>
    </w:p>
    <w:p w14:paraId="10078861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  }</w:t>
      </w:r>
    </w:p>
    <w:p w14:paraId="0C07A4F1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  else {D0=FFFFFFFF}</w:t>
      </w:r>
    </w:p>
    <w:p w14:paraId="1C4F71C4" w14:textId="77777777" w:rsidR="001646D4" w:rsidRPr="001646D4" w:rsidRDefault="001646D4" w:rsidP="00150425">
      <w:pPr>
        <w:pStyle w:val="Prrafodelista"/>
        <w:ind w:left="1080"/>
        <w:jc w:val="both"/>
      </w:pPr>
    </w:p>
    <w:p w14:paraId="2ECC393B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</w:t>
      </w:r>
      <w:proofErr w:type="gramStart"/>
      <w:r w:rsidRPr="001646D4">
        <w:t>while(</w:t>
      </w:r>
      <w:proofErr w:type="spellStart"/>
      <w:proofErr w:type="gramEnd"/>
      <w:r w:rsidRPr="001646D4">
        <w:t>tamaño</w:t>
      </w:r>
      <w:proofErr w:type="spellEnd"/>
      <w:r w:rsidRPr="001646D4">
        <w:t xml:space="preserve"> &gt; 0 &amp;&amp; </w:t>
      </w:r>
      <w:proofErr w:type="spellStart"/>
      <w:r w:rsidRPr="001646D4">
        <w:t>contador</w:t>
      </w:r>
      <w:proofErr w:type="spellEnd"/>
      <w:r w:rsidRPr="001646D4">
        <w:t>!=</w:t>
      </w:r>
      <w:proofErr w:type="spellStart"/>
      <w:r w:rsidRPr="001646D4">
        <w:t>tamaño</w:t>
      </w:r>
      <w:proofErr w:type="spellEnd"/>
      <w:r w:rsidRPr="001646D4">
        <w:t>) {</w:t>
      </w:r>
    </w:p>
    <w:p w14:paraId="6BBC5BC8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</w:t>
      </w:r>
      <w:proofErr w:type="spellStart"/>
      <w:r w:rsidRPr="001646D4">
        <w:t>elegirLineaXScan</w:t>
      </w:r>
      <w:proofErr w:type="spellEnd"/>
      <w:r w:rsidRPr="001646D4">
        <w:t>(descriptor)</w:t>
      </w:r>
    </w:p>
    <w:p w14:paraId="3419EF35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</w:t>
      </w:r>
      <w:proofErr w:type="gramStart"/>
      <w:r w:rsidRPr="001646D4">
        <w:t>LEECAR(</w:t>
      </w:r>
      <w:proofErr w:type="gramEnd"/>
      <w:r w:rsidRPr="001646D4">
        <w:t>buffer)</w:t>
      </w:r>
    </w:p>
    <w:p w14:paraId="61FA9F4A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</w:t>
      </w:r>
      <w:proofErr w:type="gramStart"/>
      <w:r w:rsidRPr="001646D4">
        <w:t>if(</w:t>
      </w:r>
      <w:proofErr w:type="gramEnd"/>
      <w:r w:rsidRPr="001646D4">
        <w:t>d0 != FFFFFFFF){</w:t>
      </w:r>
    </w:p>
    <w:p w14:paraId="66BDCE52" w14:textId="77777777" w:rsidR="001646D4" w:rsidRPr="001646D4" w:rsidRDefault="001646D4" w:rsidP="00150425">
      <w:pPr>
        <w:pStyle w:val="Prrafodelista"/>
        <w:ind w:left="1080"/>
        <w:jc w:val="both"/>
      </w:pPr>
      <w:r w:rsidRPr="001646D4">
        <w:t xml:space="preserve">      </w:t>
      </w:r>
      <w:proofErr w:type="spellStart"/>
      <w:r w:rsidRPr="001646D4">
        <w:t>ptro</w:t>
      </w:r>
      <w:proofErr w:type="spellEnd"/>
      <w:r w:rsidRPr="001646D4">
        <w:t xml:space="preserve"> buffer ++</w:t>
      </w:r>
    </w:p>
    <w:p w14:paraId="1AA103F9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t xml:space="preserve">      </w:t>
      </w:r>
      <w:r w:rsidRPr="001646D4">
        <w:rPr>
          <w:lang w:val="es-ES"/>
        </w:rPr>
        <w:t>contador ++</w:t>
      </w:r>
    </w:p>
    <w:p w14:paraId="2E221551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}</w:t>
      </w:r>
    </w:p>
    <w:p w14:paraId="6C987E31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</w:t>
      </w:r>
      <w:proofErr w:type="spellStart"/>
      <w:r w:rsidRPr="001646D4">
        <w:rPr>
          <w:lang w:val="es-ES"/>
        </w:rPr>
        <w:t>else</w:t>
      </w:r>
      <w:proofErr w:type="spellEnd"/>
      <w:r w:rsidRPr="001646D4">
        <w:rPr>
          <w:lang w:val="es-ES"/>
        </w:rPr>
        <w:t xml:space="preserve"> {</w:t>
      </w:r>
    </w:p>
    <w:p w14:paraId="312E1FBA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  d0=0</w:t>
      </w:r>
    </w:p>
    <w:p w14:paraId="5183FB36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  </w:t>
      </w:r>
      <w:proofErr w:type="gramStart"/>
      <w:r w:rsidRPr="001646D4">
        <w:rPr>
          <w:lang w:val="es-ES"/>
        </w:rPr>
        <w:t>fin(</w:t>
      </w:r>
      <w:proofErr w:type="gramEnd"/>
      <w:r w:rsidRPr="001646D4">
        <w:rPr>
          <w:lang w:val="es-ES"/>
        </w:rPr>
        <w:t>RTS)</w:t>
      </w:r>
    </w:p>
    <w:p w14:paraId="4F491BE3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  }</w:t>
      </w:r>
    </w:p>
    <w:p w14:paraId="42BFA211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}</w:t>
      </w:r>
    </w:p>
    <w:p w14:paraId="4CB92E68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D0 = contador</w:t>
      </w:r>
    </w:p>
    <w:p w14:paraId="77362983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</w:t>
      </w:r>
      <w:proofErr w:type="spellStart"/>
      <w:proofErr w:type="gramStart"/>
      <w:r w:rsidRPr="001646D4">
        <w:rPr>
          <w:lang w:val="es-ES"/>
        </w:rPr>
        <w:t>sacarPila</w:t>
      </w:r>
      <w:proofErr w:type="spellEnd"/>
      <w:r w:rsidRPr="001646D4">
        <w:rPr>
          <w:lang w:val="es-ES"/>
        </w:rPr>
        <w:t>(</w:t>
      </w:r>
      <w:proofErr w:type="gramEnd"/>
      <w:r w:rsidRPr="001646D4">
        <w:rPr>
          <w:lang w:val="es-ES"/>
        </w:rPr>
        <w:t>)</w:t>
      </w:r>
    </w:p>
    <w:p w14:paraId="73E38FB5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</w:t>
      </w:r>
      <w:proofErr w:type="spellStart"/>
      <w:r w:rsidRPr="001646D4">
        <w:rPr>
          <w:lang w:val="es-ES"/>
        </w:rPr>
        <w:t>return</w:t>
      </w:r>
      <w:proofErr w:type="spellEnd"/>
      <w:r w:rsidRPr="001646D4">
        <w:rPr>
          <w:lang w:val="es-ES"/>
        </w:rPr>
        <w:t xml:space="preserve"> D0</w:t>
      </w:r>
    </w:p>
    <w:p w14:paraId="7C0CFC2D" w14:textId="77777777" w:rsidR="001646D4" w:rsidRPr="001646D4" w:rsidRDefault="001646D4" w:rsidP="00150425">
      <w:pPr>
        <w:pStyle w:val="Prrafodelista"/>
        <w:ind w:left="1080"/>
        <w:jc w:val="both"/>
        <w:rPr>
          <w:lang w:val="es-ES"/>
        </w:rPr>
      </w:pPr>
      <w:r w:rsidRPr="001646D4">
        <w:rPr>
          <w:lang w:val="es-ES"/>
        </w:rPr>
        <w:t xml:space="preserve">  </w:t>
      </w:r>
      <w:proofErr w:type="gramStart"/>
      <w:r w:rsidRPr="001646D4">
        <w:rPr>
          <w:lang w:val="es-ES"/>
        </w:rPr>
        <w:t>fin(</w:t>
      </w:r>
      <w:proofErr w:type="gramEnd"/>
      <w:r w:rsidRPr="001646D4">
        <w:rPr>
          <w:lang w:val="es-ES"/>
        </w:rPr>
        <w:t>RTS)</w:t>
      </w:r>
    </w:p>
    <w:p w14:paraId="3BED19BF" w14:textId="2B3F76C3" w:rsidR="007010A7" w:rsidRPr="000E6085" w:rsidRDefault="007010A7" w:rsidP="000E6085">
      <w:pPr>
        <w:ind w:firstLine="720"/>
        <w:rPr>
          <w:lang w:val="es-ES"/>
        </w:rPr>
      </w:pPr>
      <w:r w:rsidRPr="000E6085">
        <w:rPr>
          <w:lang w:val="es-ES"/>
        </w:rPr>
        <w:t>/////////////////////////////////////////////////////////////////////////////////////////////////</w:t>
      </w:r>
    </w:p>
    <w:p w14:paraId="1EC54D2A" w14:textId="5B3E08C1" w:rsidR="002A6483" w:rsidRPr="004570EC" w:rsidRDefault="002A6483" w:rsidP="0070248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88">
        <w:rPr>
          <w:b/>
          <w:bCs/>
          <w:lang w:val="es-ES"/>
        </w:rPr>
        <w:t>PRINT</w:t>
      </w:r>
      <w:r w:rsidR="00702488">
        <w:rPr>
          <w:b/>
          <w:bCs/>
          <w:lang w:val="es-ES"/>
        </w:rPr>
        <w:t>:</w:t>
      </w:r>
      <w:r w:rsidRPr="00702488">
        <w:rPr>
          <w:b/>
          <w:bCs/>
          <w:lang w:val="es-ES"/>
        </w:rPr>
        <w:t xml:space="preserve"> </w:t>
      </w:r>
      <w:r w:rsidR="00074838">
        <w:rPr>
          <w:lang w:val="es-ES"/>
        </w:rPr>
        <w:t xml:space="preserve">Subrutina en la que se escribe en un dispositivo. </w:t>
      </w:r>
      <w:r w:rsidR="00307BAA">
        <w:rPr>
          <w:lang w:val="es-ES"/>
        </w:rPr>
        <w:t xml:space="preserve">Manda la escritura de el bloque de caracteres previamente </w:t>
      </w:r>
      <w:r w:rsidR="004570EC">
        <w:rPr>
          <w:lang w:val="es-ES"/>
        </w:rPr>
        <w:t>escrito en</w:t>
      </w:r>
      <w:r w:rsidR="00307BAA">
        <w:rPr>
          <w:lang w:val="es-ES"/>
        </w:rPr>
        <w:t xml:space="preserve"> una de las dos líneas.</w:t>
      </w:r>
    </w:p>
    <w:p w14:paraId="6E562624" w14:textId="58C35506" w:rsidR="004570EC" w:rsidRDefault="00F677C8" w:rsidP="004570EC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Esta subrutina, también la teníamos del año </w:t>
      </w:r>
      <w:r w:rsidR="00582FE1">
        <w:rPr>
          <w:lang w:val="es-ES"/>
        </w:rPr>
        <w:t>pasado,</w:t>
      </w:r>
      <w:r>
        <w:rPr>
          <w:lang w:val="es-ES"/>
        </w:rPr>
        <w:t xml:space="preserve"> </w:t>
      </w:r>
      <w:r w:rsidR="00471EBA">
        <w:rPr>
          <w:lang w:val="es-ES"/>
        </w:rPr>
        <w:t xml:space="preserve">aunque también nos tocó trazarla y </w:t>
      </w:r>
      <w:r w:rsidR="0025678B">
        <w:rPr>
          <w:lang w:val="es-ES"/>
        </w:rPr>
        <w:t xml:space="preserve">corregirla. </w:t>
      </w:r>
      <w:r w:rsidR="006C4C23">
        <w:rPr>
          <w:lang w:val="es-ES"/>
        </w:rPr>
        <w:t>Hicimos el mismo cambio del marco de pila que en SCAN</w:t>
      </w:r>
      <w:r w:rsidR="00DF0001">
        <w:rPr>
          <w:lang w:val="es-ES"/>
        </w:rPr>
        <w:t xml:space="preserve"> por el mismo motivo.</w:t>
      </w:r>
    </w:p>
    <w:p w14:paraId="5EC68038" w14:textId="77777777" w:rsidR="004668A8" w:rsidRDefault="004668A8" w:rsidP="004668A8">
      <w:pPr>
        <w:pStyle w:val="Prrafodelista"/>
        <w:keepNext/>
        <w:ind w:left="1080"/>
        <w:jc w:val="center"/>
      </w:pPr>
      <w:r w:rsidRPr="004668A8">
        <w:rPr>
          <w:lang w:val="es-ES"/>
        </w:rPr>
        <w:drawing>
          <wp:inline distT="0" distB="0" distL="0" distR="0" wp14:anchorId="0226BB83" wp14:editId="22F44245">
            <wp:extent cx="2676899" cy="2638793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10D4" w14:textId="658035DD" w:rsidR="004668A8" w:rsidRPr="00BA00B8" w:rsidRDefault="004668A8" w:rsidP="004668A8">
      <w:pPr>
        <w:pStyle w:val="Descripcin"/>
        <w:jc w:val="center"/>
        <w:rPr>
          <w:lang w:val="es-ES"/>
        </w:rPr>
      </w:pPr>
      <w:r w:rsidRPr="00BA00B8">
        <w:rPr>
          <w:lang w:val="es-ES"/>
        </w:rPr>
        <w:t xml:space="preserve">Ilustración </w:t>
      </w:r>
      <w:r>
        <w:fldChar w:fldCharType="begin"/>
      </w:r>
      <w:r w:rsidRPr="00BA00B8">
        <w:rPr>
          <w:lang w:val="es-ES"/>
        </w:rPr>
        <w:instrText xml:space="preserve"> SEQ Ilustración \* ARABIC </w:instrText>
      </w:r>
      <w:r>
        <w:fldChar w:fldCharType="separate"/>
      </w:r>
      <w:r w:rsidR="002B6C0F">
        <w:rPr>
          <w:noProof/>
          <w:lang w:val="es-ES"/>
        </w:rPr>
        <w:t>3</w:t>
      </w:r>
      <w:r>
        <w:fldChar w:fldCharType="end"/>
      </w:r>
      <w:r w:rsidRPr="00BA00B8">
        <w:rPr>
          <w:lang w:val="es-ES"/>
        </w:rPr>
        <w:t>: Solucion marco de pila</w:t>
      </w:r>
    </w:p>
    <w:p w14:paraId="078D7C7D" w14:textId="77777777" w:rsidR="004668A8" w:rsidRPr="00BA00B8" w:rsidRDefault="004668A8" w:rsidP="004668A8">
      <w:pPr>
        <w:rPr>
          <w:lang w:val="es-ES"/>
        </w:rPr>
      </w:pPr>
    </w:p>
    <w:p w14:paraId="5E37C5A9" w14:textId="77777777" w:rsidR="00DA0EE0" w:rsidRDefault="00C63054" w:rsidP="00C63054">
      <w:pPr>
        <w:ind w:left="1080"/>
        <w:rPr>
          <w:lang w:val="es-ES"/>
        </w:rPr>
      </w:pPr>
      <w:r w:rsidRPr="00AB61A2">
        <w:rPr>
          <w:lang w:val="es-ES"/>
        </w:rPr>
        <w:lastRenderedPageBreak/>
        <w:t>Después</w:t>
      </w:r>
      <w:r w:rsidR="00AB61A2" w:rsidRPr="00AB61A2">
        <w:rPr>
          <w:lang w:val="es-ES"/>
        </w:rPr>
        <w:t xml:space="preserve"> de comprobar que este cambio funcionaba y que ahora </w:t>
      </w:r>
      <w:r w:rsidRPr="00AB61A2">
        <w:rPr>
          <w:lang w:val="es-ES"/>
        </w:rPr>
        <w:t>sí</w:t>
      </w:r>
      <w:r w:rsidR="00AB61A2" w:rsidRPr="00AB61A2">
        <w:rPr>
          <w:lang w:val="es-ES"/>
        </w:rPr>
        <w:t xml:space="preserve"> q</w:t>
      </w:r>
      <w:r w:rsidR="00AB61A2">
        <w:rPr>
          <w:lang w:val="es-ES"/>
        </w:rPr>
        <w:t>ue se accedía bien a la pil</w:t>
      </w:r>
      <w:r>
        <w:rPr>
          <w:lang w:val="es-ES"/>
        </w:rPr>
        <w:t>a</w:t>
      </w:r>
      <w:r w:rsidR="00AB61A2" w:rsidRPr="00AB61A2">
        <w:rPr>
          <w:lang w:val="es-ES"/>
        </w:rPr>
        <w:t xml:space="preserve"> </w:t>
      </w:r>
      <w:r w:rsidR="00617441">
        <w:rPr>
          <w:lang w:val="es-ES"/>
        </w:rPr>
        <w:t xml:space="preserve">procedimos a seguir trazando y corregir el primer </w:t>
      </w:r>
      <w:r w:rsidR="00E3643A">
        <w:rPr>
          <w:lang w:val="es-ES"/>
        </w:rPr>
        <w:t xml:space="preserve">error que </w:t>
      </w:r>
      <w:r w:rsidR="00A70819">
        <w:rPr>
          <w:lang w:val="es-ES"/>
        </w:rPr>
        <w:t xml:space="preserve">aparecía en </w:t>
      </w:r>
      <w:r w:rsidR="001C1F24">
        <w:rPr>
          <w:lang w:val="es-ES"/>
        </w:rPr>
        <w:t>los resultados de las correcciones</w:t>
      </w:r>
      <w:r w:rsidR="00632C5C">
        <w:rPr>
          <w:lang w:val="es-ES"/>
        </w:rPr>
        <w:t xml:space="preserve">, el cual era el mismo que en </w:t>
      </w:r>
      <w:r w:rsidR="00777C9E">
        <w:rPr>
          <w:lang w:val="es-ES"/>
        </w:rPr>
        <w:t>SCAN</w:t>
      </w:r>
      <w:r w:rsidR="00632C5C">
        <w:rPr>
          <w:lang w:val="es-ES"/>
        </w:rPr>
        <w:t xml:space="preserve">, que no se devolvía </w:t>
      </w:r>
      <w:r w:rsidR="001A3203">
        <w:rPr>
          <w:lang w:val="es-ES"/>
        </w:rPr>
        <w:t xml:space="preserve">#FFFFFFFF en </w:t>
      </w:r>
      <w:r w:rsidR="004444CB">
        <w:rPr>
          <w:lang w:val="es-ES"/>
        </w:rPr>
        <w:t xml:space="preserve">D0 cuando de proporcionaba un descriptor erróneo, al tener el mismo problema, </w:t>
      </w:r>
      <w:r w:rsidR="00E62227">
        <w:rPr>
          <w:lang w:val="es-ES"/>
        </w:rPr>
        <w:t xml:space="preserve">hicimos lo mismo para corregirlo, </w:t>
      </w:r>
      <w:r w:rsidR="00FD6DB6">
        <w:rPr>
          <w:lang w:val="es-ES"/>
        </w:rPr>
        <w:t xml:space="preserve">añadir una etiqueta </w:t>
      </w:r>
      <w:r w:rsidR="00CF6E1D">
        <w:rPr>
          <w:lang w:val="es-ES"/>
        </w:rPr>
        <w:t xml:space="preserve">que salvaba a D0 de sobrescribirse. </w:t>
      </w:r>
    </w:p>
    <w:p w14:paraId="0F4B9587" w14:textId="77777777" w:rsidR="00DA0EE0" w:rsidRDefault="00DA0EE0" w:rsidP="00DA0EE0">
      <w:pPr>
        <w:keepNext/>
        <w:ind w:left="1080"/>
        <w:jc w:val="center"/>
      </w:pPr>
      <w:r w:rsidRPr="00DA0EE0">
        <w:rPr>
          <w:lang w:val="es-ES"/>
        </w:rPr>
        <w:drawing>
          <wp:inline distT="0" distB="0" distL="0" distR="0" wp14:anchorId="181E37F4" wp14:editId="5A553885">
            <wp:extent cx="4353533" cy="1009791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FA3" w14:textId="6136F856" w:rsidR="00AE2183" w:rsidRPr="00E4264B" w:rsidRDefault="00DA0EE0" w:rsidP="00DA0EE0">
      <w:pPr>
        <w:pStyle w:val="Descripcin"/>
        <w:jc w:val="center"/>
        <w:rPr>
          <w:lang w:val="es-ES"/>
        </w:rPr>
      </w:pPr>
      <w:r w:rsidRPr="00E4264B">
        <w:rPr>
          <w:lang w:val="es-ES"/>
        </w:rPr>
        <w:t xml:space="preserve">Ilustración </w:t>
      </w:r>
      <w:r>
        <w:fldChar w:fldCharType="begin"/>
      </w:r>
      <w:r w:rsidRPr="00E4264B">
        <w:rPr>
          <w:lang w:val="es-ES"/>
        </w:rPr>
        <w:instrText xml:space="preserve"> SEQ Ilustración \* ARABIC </w:instrText>
      </w:r>
      <w:r>
        <w:fldChar w:fldCharType="separate"/>
      </w:r>
      <w:r w:rsidR="002B6C0F">
        <w:rPr>
          <w:noProof/>
          <w:lang w:val="es-ES"/>
        </w:rPr>
        <w:t>4</w:t>
      </w:r>
      <w:r>
        <w:fldChar w:fldCharType="end"/>
      </w:r>
      <w:r w:rsidRPr="00E4264B">
        <w:rPr>
          <w:lang w:val="es-ES"/>
        </w:rPr>
        <w:t xml:space="preserve">: Solucion a etiqueta </w:t>
      </w:r>
      <w:r w:rsidR="00CE1F30" w:rsidRPr="00E4264B">
        <w:rPr>
          <w:lang w:val="es-ES"/>
        </w:rPr>
        <w:t>errónea</w:t>
      </w:r>
    </w:p>
    <w:p w14:paraId="310A4049" w14:textId="6AD7FF5A" w:rsidR="00BA00B8" w:rsidRDefault="00E4264B" w:rsidP="00E4264B">
      <w:pPr>
        <w:ind w:left="720"/>
        <w:rPr>
          <w:lang w:val="es-ES"/>
        </w:rPr>
      </w:pPr>
      <w:r>
        <w:rPr>
          <w:lang w:val="es-ES"/>
        </w:rPr>
        <w:t>Luego corregimos el siguiente error que tenia que ver con el tamaño y las comprobaciones, si el tamaño de</w:t>
      </w:r>
      <w:r w:rsidR="00C13E23">
        <w:rPr>
          <w:lang w:val="es-ES"/>
        </w:rPr>
        <w:t xml:space="preserve">l bloque que se </w:t>
      </w:r>
      <w:r w:rsidR="0068201D">
        <w:rPr>
          <w:lang w:val="es-ES"/>
        </w:rPr>
        <w:t xml:space="preserve">enviaba a escribir era 0, no obteníamos el resultado esperado, esto lo arreglamos </w:t>
      </w:r>
      <w:r w:rsidR="00CA47F1">
        <w:rPr>
          <w:lang w:val="es-ES"/>
        </w:rPr>
        <w:t xml:space="preserve">cambiando </w:t>
      </w:r>
      <w:r w:rsidR="006B2E96">
        <w:rPr>
          <w:lang w:val="es-ES"/>
        </w:rPr>
        <w:t xml:space="preserve">el orden de las comprobaciones y </w:t>
      </w:r>
      <w:r w:rsidR="00D552B4">
        <w:rPr>
          <w:lang w:val="es-ES"/>
        </w:rPr>
        <w:t xml:space="preserve">dejando solo las </w:t>
      </w:r>
      <w:r w:rsidR="00BA6BD3">
        <w:rPr>
          <w:lang w:val="es-ES"/>
        </w:rPr>
        <w:t xml:space="preserve">necesarias </w:t>
      </w:r>
      <w:r w:rsidR="005F0221">
        <w:rPr>
          <w:lang w:val="es-ES"/>
        </w:rPr>
        <w:t xml:space="preserve">para saber </w:t>
      </w:r>
      <w:r w:rsidR="005A3608">
        <w:rPr>
          <w:lang w:val="es-ES"/>
        </w:rPr>
        <w:t xml:space="preserve">en </w:t>
      </w:r>
      <w:r w:rsidR="00AD6033">
        <w:rPr>
          <w:lang w:val="es-ES"/>
        </w:rPr>
        <w:t>qué</w:t>
      </w:r>
      <w:r w:rsidR="005A3608">
        <w:rPr>
          <w:lang w:val="es-ES"/>
        </w:rPr>
        <w:t xml:space="preserve"> línea se va a escribir y dejando la comprobación de</w:t>
      </w:r>
      <w:r w:rsidR="005135F2">
        <w:rPr>
          <w:lang w:val="es-ES"/>
        </w:rPr>
        <w:t>l tamaño en el comienzo del bucle</w:t>
      </w:r>
    </w:p>
    <w:p w14:paraId="423DD43A" w14:textId="1A79FC0F" w:rsidR="004670A7" w:rsidRPr="00AD6033" w:rsidRDefault="0085006E" w:rsidP="004670A7">
      <w:pPr>
        <w:keepNext/>
        <w:ind w:left="720"/>
        <w:rPr>
          <w:lang w:val="es-ES"/>
        </w:rPr>
      </w:pPr>
      <w:r>
        <w:rPr>
          <w:noProof/>
        </w:rPr>
        <w:drawing>
          <wp:inline distT="0" distB="0" distL="0" distR="0" wp14:anchorId="1A5CC56F" wp14:editId="3217604E">
            <wp:extent cx="2343150" cy="847725"/>
            <wp:effectExtent l="0" t="0" r="0" b="9525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033">
        <w:rPr>
          <w:lang w:val="es-ES"/>
        </w:rPr>
        <w:t xml:space="preserve">                    </w:t>
      </w:r>
      <w:r w:rsidR="004670A7">
        <w:rPr>
          <w:noProof/>
        </w:rPr>
        <w:drawing>
          <wp:inline distT="0" distB="0" distL="0" distR="0" wp14:anchorId="4230A352" wp14:editId="240F550C">
            <wp:extent cx="2353945" cy="571497"/>
            <wp:effectExtent l="0" t="0" r="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5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0EE7" w14:textId="6AA031BD" w:rsidR="00283254" w:rsidRDefault="00AD6033" w:rsidP="00AD6033">
      <w:pPr>
        <w:pStyle w:val="Descripcin"/>
        <w:rPr>
          <w:lang w:val="es-ES"/>
        </w:rPr>
      </w:pPr>
      <w:r>
        <w:rPr>
          <w:lang w:val="es-ES"/>
        </w:rPr>
        <w:t xml:space="preserve">                     </w:t>
      </w:r>
      <w:r w:rsidR="004670A7" w:rsidRPr="00AD6033">
        <w:rPr>
          <w:lang w:val="es-ES"/>
        </w:rPr>
        <w:t xml:space="preserve">Ilustración </w:t>
      </w:r>
      <w:r w:rsidR="004670A7">
        <w:fldChar w:fldCharType="begin"/>
      </w:r>
      <w:r w:rsidR="004670A7" w:rsidRPr="00AD6033">
        <w:rPr>
          <w:lang w:val="es-ES"/>
        </w:rPr>
        <w:instrText xml:space="preserve"> SEQ Ilustración \* ARABIC </w:instrText>
      </w:r>
      <w:r w:rsidR="004670A7">
        <w:fldChar w:fldCharType="separate"/>
      </w:r>
      <w:r w:rsidR="004670A7">
        <w:fldChar w:fldCharType="end"/>
      </w:r>
      <w:r w:rsidR="004670A7" w:rsidRPr="00AD6033">
        <w:rPr>
          <w:lang w:val="es-ES"/>
        </w:rPr>
        <w:t>:comparaciones</w:t>
      </w:r>
      <w:r w:rsidR="004670A7">
        <w:rPr>
          <w:lang w:val="es-ES"/>
        </w:rPr>
        <w:t xml:space="preserve">  </w:t>
      </w:r>
      <w:r w:rsidRPr="00AD6033">
        <w:rPr>
          <w:lang w:val="es-ES"/>
        </w:rPr>
        <w:t xml:space="preserve"> </w:t>
      </w:r>
      <w:r>
        <w:rPr>
          <w:lang w:val="es-ES"/>
        </w:rPr>
        <w:t xml:space="preserve">                                                                </w:t>
      </w:r>
      <w:r w:rsidR="004670A7" w:rsidRPr="004670A7">
        <w:rPr>
          <w:lang w:val="es-ES"/>
        </w:rPr>
        <w:t xml:space="preserve">Ilustración </w:t>
      </w:r>
      <w:r w:rsidR="004670A7">
        <w:fldChar w:fldCharType="begin"/>
      </w:r>
      <w:r w:rsidR="004670A7" w:rsidRPr="004670A7">
        <w:rPr>
          <w:lang w:val="es-ES"/>
        </w:rPr>
        <w:instrText xml:space="preserve"> SEQ Ilustración \* ARABIC </w:instrText>
      </w:r>
      <w:r w:rsidR="004670A7">
        <w:fldChar w:fldCharType="separate"/>
      </w:r>
      <w:r w:rsidR="004670A7">
        <w:fldChar w:fldCharType="end"/>
      </w:r>
      <w:r w:rsidR="004670A7" w:rsidRPr="004670A7">
        <w:rPr>
          <w:lang w:val="es-ES"/>
        </w:rPr>
        <w:t xml:space="preserve">: </w:t>
      </w:r>
      <w:proofErr w:type="gramStart"/>
      <w:r w:rsidRPr="004670A7">
        <w:rPr>
          <w:lang w:val="es-ES"/>
        </w:rPr>
        <w:t>comprobación</w:t>
      </w:r>
      <w:r w:rsidR="004670A7" w:rsidRPr="004670A7">
        <w:rPr>
          <w:lang w:val="es-ES"/>
        </w:rPr>
        <w:t xml:space="preserve"> tamaño</w:t>
      </w:r>
      <w:proofErr w:type="gramEnd"/>
      <w:r>
        <w:rPr>
          <w:lang w:val="es-ES"/>
        </w:rPr>
        <w:t xml:space="preserve"> (línea A)</w:t>
      </w:r>
    </w:p>
    <w:p w14:paraId="28BF58F1" w14:textId="67EF74AE" w:rsidR="00AD6033" w:rsidRDefault="000C3558" w:rsidP="006E7174">
      <w:pPr>
        <w:ind w:left="720"/>
        <w:rPr>
          <w:lang w:val="es-ES"/>
        </w:rPr>
      </w:pPr>
      <w:r>
        <w:rPr>
          <w:lang w:val="es-ES"/>
        </w:rPr>
        <w:t xml:space="preserve">Y a continuación </w:t>
      </w:r>
      <w:r w:rsidR="007B028E">
        <w:rPr>
          <w:lang w:val="es-ES"/>
        </w:rPr>
        <w:t>procedimos a solucionar los problemas relacio</w:t>
      </w:r>
      <w:r w:rsidR="006E7174">
        <w:rPr>
          <w:lang w:val="es-ES"/>
        </w:rPr>
        <w:t>nados con la escritura y las interrupciones</w:t>
      </w:r>
      <w:r w:rsidR="00FC44A2">
        <w:rPr>
          <w:lang w:val="es-ES"/>
        </w:rPr>
        <w:t xml:space="preserve">, esto fue lo mas costoso de corregir </w:t>
      </w:r>
      <w:r w:rsidR="0091390B">
        <w:rPr>
          <w:lang w:val="es-ES"/>
        </w:rPr>
        <w:t xml:space="preserve">ya que tuvimos que reescribir el bucle </w:t>
      </w:r>
      <w:r w:rsidR="003B2101">
        <w:rPr>
          <w:lang w:val="es-ES"/>
        </w:rPr>
        <w:t xml:space="preserve">y separarlo en dos </w:t>
      </w:r>
      <w:r w:rsidR="00434F8F">
        <w:rPr>
          <w:lang w:val="es-ES"/>
        </w:rPr>
        <w:t xml:space="preserve">uno para la línea A y otro para la B, con esto se nos arreglo el problema de la escritura </w:t>
      </w:r>
      <w:r w:rsidR="00F24F73">
        <w:rPr>
          <w:lang w:val="es-ES"/>
        </w:rPr>
        <w:t xml:space="preserve">en memoria pero no llegaba a escribir en </w:t>
      </w:r>
      <w:r w:rsidR="00D338BF">
        <w:rPr>
          <w:lang w:val="es-ES"/>
        </w:rPr>
        <w:t xml:space="preserve">ninguna de las dos líneas por como tratábamos </w:t>
      </w:r>
      <w:r w:rsidR="004338E3">
        <w:rPr>
          <w:lang w:val="es-ES"/>
        </w:rPr>
        <w:t>el IMR</w:t>
      </w:r>
      <w:r w:rsidR="00CA1D93">
        <w:rPr>
          <w:lang w:val="es-ES"/>
        </w:rPr>
        <w:t xml:space="preserve">, después de añadir un </w:t>
      </w:r>
      <w:r w:rsidR="008035E5">
        <w:rPr>
          <w:lang w:val="es-ES"/>
        </w:rPr>
        <w:t>registro</w:t>
      </w:r>
      <w:r w:rsidR="00CA1D93">
        <w:rPr>
          <w:lang w:val="es-ES"/>
        </w:rPr>
        <w:t xml:space="preserve"> en el cual se guardaba </w:t>
      </w:r>
      <w:r w:rsidR="008035E5">
        <w:rPr>
          <w:lang w:val="es-ES"/>
        </w:rPr>
        <w:t>el bit que íbamos a activar</w:t>
      </w:r>
      <w:r w:rsidR="00B25D16">
        <w:rPr>
          <w:lang w:val="es-ES"/>
        </w:rPr>
        <w:t xml:space="preserve"> e introducirlo en IMR e IMRDUP </w:t>
      </w:r>
      <w:r w:rsidR="009172DC">
        <w:rPr>
          <w:lang w:val="es-ES"/>
        </w:rPr>
        <w:t>conseguimos solucionar el problema de la escritura y de las interrupciones.</w:t>
      </w:r>
    </w:p>
    <w:p w14:paraId="1EC0B486" w14:textId="121D643A" w:rsidR="002B6C0F" w:rsidRDefault="00911447" w:rsidP="002B6C0F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B15E52A" wp14:editId="0AA3020D">
            <wp:extent cx="2943636" cy="790685"/>
            <wp:effectExtent l="0" t="0" r="9525" b="952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E5B9" w14:textId="0C7AD8E9" w:rsidR="00911447" w:rsidRPr="002B6C0F" w:rsidRDefault="002B6C0F" w:rsidP="002B6C0F">
      <w:pPr>
        <w:pStyle w:val="Descripcin"/>
        <w:jc w:val="center"/>
        <w:rPr>
          <w:lang w:val="es-ES"/>
        </w:rPr>
      </w:pPr>
      <w:r w:rsidRPr="002B6C0F">
        <w:rPr>
          <w:lang w:val="es-ES"/>
        </w:rPr>
        <w:t xml:space="preserve">Ilustración </w:t>
      </w:r>
      <w:r>
        <w:fldChar w:fldCharType="begin"/>
      </w:r>
      <w:r w:rsidRPr="002B6C0F">
        <w:rPr>
          <w:lang w:val="es-ES"/>
        </w:rPr>
        <w:instrText xml:space="preserve"> SEQ Ilustración \* ARABIC </w:instrText>
      </w:r>
      <w:r>
        <w:fldChar w:fldCharType="separate"/>
      </w:r>
      <w:r w:rsidRPr="002B6C0F">
        <w:rPr>
          <w:noProof/>
          <w:lang w:val="es-ES"/>
        </w:rPr>
        <w:t>7</w:t>
      </w:r>
      <w:r>
        <w:fldChar w:fldCharType="end"/>
      </w:r>
      <w:r w:rsidRPr="002B6C0F">
        <w:rPr>
          <w:lang w:val="es-ES"/>
        </w:rPr>
        <w:t>: Correcion IMR</w:t>
      </w:r>
    </w:p>
    <w:p w14:paraId="3272B84C" w14:textId="5C17965A" w:rsidR="002B6C0F" w:rsidRDefault="002B6C0F" w:rsidP="006E5CA9">
      <w:pPr>
        <w:ind w:left="720"/>
        <w:rPr>
          <w:lang w:val="es-ES"/>
        </w:rPr>
      </w:pPr>
      <w:r>
        <w:rPr>
          <w:lang w:val="es-ES"/>
        </w:rPr>
        <w:t xml:space="preserve">La corrección y la traza de esta subrutina fue lamas larga y tediosa, </w:t>
      </w:r>
      <w:r w:rsidR="00806A95">
        <w:rPr>
          <w:lang w:val="es-ES"/>
        </w:rPr>
        <w:t xml:space="preserve">en ella </w:t>
      </w:r>
      <w:r w:rsidR="0049471B">
        <w:rPr>
          <w:lang w:val="es-ES"/>
        </w:rPr>
        <w:t xml:space="preserve">ocupamos la mayor parte del tiempo dedicado </w:t>
      </w:r>
      <w:r w:rsidR="005F4464">
        <w:rPr>
          <w:lang w:val="es-ES"/>
        </w:rPr>
        <w:t>a</w:t>
      </w:r>
      <w:r w:rsidR="0049471B">
        <w:rPr>
          <w:lang w:val="es-ES"/>
        </w:rPr>
        <w:t xml:space="preserve"> este proyecto </w:t>
      </w:r>
      <w:r w:rsidR="00295D7E">
        <w:rPr>
          <w:lang w:val="es-ES"/>
        </w:rPr>
        <w:t>t</w:t>
      </w:r>
      <w:r w:rsidR="00E97885">
        <w:rPr>
          <w:lang w:val="es-ES"/>
        </w:rPr>
        <w:t xml:space="preserve">ardamos unas </w:t>
      </w:r>
      <w:r w:rsidR="00AC26F1">
        <w:rPr>
          <w:lang w:val="es-ES"/>
        </w:rPr>
        <w:t>9 horas (varios días trabajando por la tarde)</w:t>
      </w:r>
      <w:r w:rsidR="00A454EA">
        <w:rPr>
          <w:lang w:val="es-ES"/>
        </w:rPr>
        <w:t>.</w:t>
      </w:r>
    </w:p>
    <w:p w14:paraId="04686291" w14:textId="77777777" w:rsidR="006E5CA9" w:rsidRDefault="006E5CA9" w:rsidP="006E5CA9">
      <w:pPr>
        <w:ind w:left="720"/>
        <w:rPr>
          <w:lang w:val="es-ES"/>
        </w:rPr>
      </w:pPr>
    </w:p>
    <w:p w14:paraId="362C3DDE" w14:textId="77777777" w:rsidR="006E5CA9" w:rsidRDefault="006E5CA9" w:rsidP="006E5CA9">
      <w:pPr>
        <w:ind w:left="720"/>
        <w:rPr>
          <w:lang w:val="es-ES"/>
        </w:rPr>
      </w:pPr>
    </w:p>
    <w:p w14:paraId="3283664E" w14:textId="6FEABE34" w:rsidR="00DD3FD0" w:rsidRDefault="00DD3FD0" w:rsidP="006E5CA9">
      <w:pPr>
        <w:ind w:firstLine="720"/>
        <w:rPr>
          <w:lang w:val="es-ES"/>
        </w:rPr>
      </w:pPr>
      <w:r>
        <w:rPr>
          <w:lang w:val="es-ES"/>
        </w:rPr>
        <w:lastRenderedPageBreak/>
        <w:t>La subrutina la planteamos de la siguiente manera:</w:t>
      </w:r>
    </w:p>
    <w:p w14:paraId="2FA6E044" w14:textId="48D51B41" w:rsidR="006E5CA9" w:rsidRPr="006E5CA9" w:rsidRDefault="006E5CA9" w:rsidP="006E5CA9">
      <w:pPr>
        <w:ind w:firstLine="720"/>
        <w:rPr>
          <w:lang w:val="es-ES"/>
        </w:rPr>
      </w:pPr>
      <w:r w:rsidRPr="006E5CA9">
        <w:rPr>
          <w:lang w:val="es-ES"/>
        </w:rPr>
        <w:t>/////////////////////////////////////////////////////////////////////////////////////////////////</w:t>
      </w:r>
    </w:p>
    <w:p w14:paraId="759D49F2" w14:textId="77777777" w:rsidR="00150425" w:rsidRPr="00150425" w:rsidRDefault="006E5CA9" w:rsidP="00150425">
      <w:pPr>
        <w:spacing w:line="180" w:lineRule="auto"/>
        <w:rPr>
          <w:lang w:val="es-ES"/>
        </w:rPr>
      </w:pPr>
      <w:r>
        <w:rPr>
          <w:lang w:val="es-ES"/>
        </w:rPr>
        <w:tab/>
      </w:r>
      <w:proofErr w:type="spellStart"/>
      <w:r w:rsidR="00150425" w:rsidRPr="00150425">
        <w:rPr>
          <w:lang w:val="es-ES"/>
        </w:rPr>
        <w:t>Print</w:t>
      </w:r>
      <w:proofErr w:type="spellEnd"/>
      <w:r w:rsidR="00150425" w:rsidRPr="00150425">
        <w:rPr>
          <w:lang w:val="es-ES"/>
        </w:rPr>
        <w:t xml:space="preserve"> (buffer, descriptor, tamaño)</w:t>
      </w:r>
    </w:p>
    <w:p w14:paraId="2E2AB663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</w:t>
      </w:r>
      <w:proofErr w:type="spellStart"/>
      <w:proofErr w:type="gramStart"/>
      <w:r w:rsidRPr="00150425">
        <w:rPr>
          <w:lang w:val="es-ES"/>
        </w:rPr>
        <w:t>meterPila</w:t>
      </w:r>
      <w:proofErr w:type="spellEnd"/>
      <w:r w:rsidRPr="00150425">
        <w:rPr>
          <w:lang w:val="es-ES"/>
        </w:rPr>
        <w:t>(</w:t>
      </w:r>
      <w:proofErr w:type="spellStart"/>
      <w:proofErr w:type="gramEnd"/>
      <w:r w:rsidRPr="00150425">
        <w:rPr>
          <w:lang w:val="es-ES"/>
        </w:rPr>
        <w:t>listaRegitros</w:t>
      </w:r>
      <w:proofErr w:type="spellEnd"/>
      <w:r w:rsidRPr="00150425">
        <w:rPr>
          <w:lang w:val="es-ES"/>
        </w:rPr>
        <w:t xml:space="preserve">, </w:t>
      </w:r>
      <w:proofErr w:type="spellStart"/>
      <w:r w:rsidRPr="00150425">
        <w:rPr>
          <w:lang w:val="es-ES"/>
        </w:rPr>
        <w:t>RegPtroMarco</w:t>
      </w:r>
      <w:proofErr w:type="spellEnd"/>
      <w:r w:rsidRPr="00150425">
        <w:rPr>
          <w:lang w:val="es-ES"/>
        </w:rPr>
        <w:t>){</w:t>
      </w:r>
    </w:p>
    <w:p w14:paraId="37A3B5FA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  </w:t>
      </w:r>
      <w:proofErr w:type="spellStart"/>
      <w:proofErr w:type="gramStart"/>
      <w:r w:rsidRPr="00150425">
        <w:rPr>
          <w:lang w:val="es-ES"/>
        </w:rPr>
        <w:t>crearMarcodePila</w:t>
      </w:r>
      <w:proofErr w:type="spellEnd"/>
      <w:r w:rsidRPr="00150425">
        <w:rPr>
          <w:lang w:val="es-ES"/>
        </w:rPr>
        <w:t>(</w:t>
      </w:r>
      <w:proofErr w:type="gramEnd"/>
      <w:r w:rsidRPr="00150425">
        <w:rPr>
          <w:lang w:val="es-ES"/>
        </w:rPr>
        <w:t>|</w:t>
      </w:r>
      <w:proofErr w:type="spellStart"/>
      <w:r w:rsidRPr="00150425">
        <w:rPr>
          <w:lang w:val="es-ES"/>
        </w:rPr>
        <w:t>listaRegistros</w:t>
      </w:r>
      <w:proofErr w:type="spellEnd"/>
      <w:r w:rsidRPr="00150425">
        <w:rPr>
          <w:lang w:val="es-ES"/>
        </w:rPr>
        <w:t xml:space="preserve">| * 4, </w:t>
      </w:r>
      <w:proofErr w:type="spellStart"/>
      <w:r w:rsidRPr="00150425">
        <w:rPr>
          <w:lang w:val="es-ES"/>
        </w:rPr>
        <w:t>RegptroMarco</w:t>
      </w:r>
      <w:proofErr w:type="spellEnd"/>
      <w:r w:rsidRPr="00150425">
        <w:rPr>
          <w:lang w:val="es-ES"/>
        </w:rPr>
        <w:t>)</w:t>
      </w:r>
    </w:p>
    <w:p w14:paraId="1E8912A3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  </w:t>
      </w:r>
      <w:proofErr w:type="spellStart"/>
      <w:r w:rsidRPr="00150425">
        <w:rPr>
          <w:lang w:val="es-ES"/>
        </w:rPr>
        <w:t>pushRegistros</w:t>
      </w:r>
      <w:proofErr w:type="spellEnd"/>
    </w:p>
    <w:p w14:paraId="0B9CB063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  </w:t>
      </w:r>
      <w:proofErr w:type="spellStart"/>
      <w:proofErr w:type="gramStart"/>
      <w:r w:rsidRPr="00150425">
        <w:rPr>
          <w:lang w:val="es-ES"/>
        </w:rPr>
        <w:t>Parametros</w:t>
      </w:r>
      <w:proofErr w:type="spellEnd"/>
      <w:r w:rsidRPr="00150425">
        <w:rPr>
          <w:lang w:val="es-ES"/>
        </w:rPr>
        <w:t>(</w:t>
      </w:r>
      <w:proofErr w:type="gramEnd"/>
      <w:r w:rsidRPr="00150425">
        <w:rPr>
          <w:lang w:val="es-ES"/>
        </w:rPr>
        <w:t>buffer, descriptor, tamaño) -&gt; registros</w:t>
      </w:r>
    </w:p>
    <w:p w14:paraId="15279026" w14:textId="77777777" w:rsidR="00150425" w:rsidRPr="00150425" w:rsidRDefault="00150425" w:rsidP="00150425">
      <w:pPr>
        <w:spacing w:line="180" w:lineRule="auto"/>
      </w:pPr>
      <w:r w:rsidRPr="00150425">
        <w:rPr>
          <w:lang w:val="es-ES"/>
        </w:rPr>
        <w:t xml:space="preserve">  </w:t>
      </w:r>
      <w:r w:rsidRPr="00150425">
        <w:t>}</w:t>
      </w:r>
    </w:p>
    <w:p w14:paraId="29D1AE8A" w14:textId="77777777" w:rsidR="00150425" w:rsidRPr="00150425" w:rsidRDefault="00150425" w:rsidP="00150425">
      <w:pPr>
        <w:spacing w:line="180" w:lineRule="auto"/>
      </w:pPr>
      <w:r w:rsidRPr="00150425">
        <w:t xml:space="preserve">  </w:t>
      </w:r>
      <w:proofErr w:type="spellStart"/>
      <w:r w:rsidRPr="00150425">
        <w:t>elegirLineaX</w:t>
      </w:r>
      <w:proofErr w:type="spellEnd"/>
      <w:r w:rsidRPr="00150425">
        <w:t>(descriptor</w:t>
      </w:r>
      <w:proofErr w:type="gramStart"/>
      <w:r w:rsidRPr="00150425">
        <w:t>){</w:t>
      </w:r>
      <w:proofErr w:type="gramEnd"/>
    </w:p>
    <w:p w14:paraId="6C21A877" w14:textId="77777777" w:rsidR="00150425" w:rsidRPr="00150425" w:rsidRDefault="00150425" w:rsidP="00150425">
      <w:pPr>
        <w:spacing w:line="180" w:lineRule="auto"/>
      </w:pPr>
      <w:r w:rsidRPr="00150425">
        <w:t xml:space="preserve">    if(descriptor==</w:t>
      </w:r>
      <w:proofErr w:type="gramStart"/>
      <w:r w:rsidRPr="00150425">
        <w:t>0){</w:t>
      </w:r>
      <w:proofErr w:type="gramEnd"/>
    </w:p>
    <w:p w14:paraId="6248D03E" w14:textId="77777777" w:rsidR="00150425" w:rsidRPr="00150425" w:rsidRDefault="00150425" w:rsidP="00150425">
      <w:pPr>
        <w:spacing w:line="180" w:lineRule="auto"/>
      </w:pPr>
      <w:r w:rsidRPr="00150425">
        <w:t xml:space="preserve">      D0 = 2</w:t>
      </w:r>
    </w:p>
    <w:p w14:paraId="1E69D3D6" w14:textId="77777777" w:rsidR="00150425" w:rsidRPr="00150425" w:rsidRDefault="00150425" w:rsidP="00150425">
      <w:pPr>
        <w:spacing w:line="180" w:lineRule="auto"/>
      </w:pPr>
      <w:r w:rsidRPr="00150425">
        <w:t xml:space="preserve">    }</w:t>
      </w:r>
    </w:p>
    <w:p w14:paraId="5CF06F24" w14:textId="77777777" w:rsidR="00150425" w:rsidRPr="00150425" w:rsidRDefault="00150425" w:rsidP="00615763">
      <w:r w:rsidRPr="00150425">
        <w:t xml:space="preserve">    if(</w:t>
      </w:r>
      <w:r w:rsidRPr="00615763">
        <w:t>descriptor</w:t>
      </w:r>
      <w:r w:rsidRPr="00150425">
        <w:t>==</w:t>
      </w:r>
      <w:proofErr w:type="gramStart"/>
      <w:r w:rsidRPr="00150425">
        <w:t>1){</w:t>
      </w:r>
      <w:proofErr w:type="gramEnd"/>
    </w:p>
    <w:p w14:paraId="0EE48CFA" w14:textId="77777777" w:rsidR="00150425" w:rsidRPr="00150425" w:rsidRDefault="00150425" w:rsidP="00150425">
      <w:pPr>
        <w:spacing w:line="180" w:lineRule="auto"/>
      </w:pPr>
      <w:r w:rsidRPr="00150425">
        <w:t xml:space="preserve">      D0 = 3</w:t>
      </w:r>
    </w:p>
    <w:p w14:paraId="7100FE93" w14:textId="77777777" w:rsidR="00150425" w:rsidRPr="00150425" w:rsidRDefault="00150425" w:rsidP="00150425">
      <w:pPr>
        <w:spacing w:line="180" w:lineRule="auto"/>
      </w:pPr>
      <w:r w:rsidRPr="00150425">
        <w:t xml:space="preserve">    }</w:t>
      </w:r>
    </w:p>
    <w:p w14:paraId="4E33509A" w14:textId="77777777" w:rsidR="00150425" w:rsidRPr="00150425" w:rsidRDefault="00150425" w:rsidP="00150425">
      <w:pPr>
        <w:spacing w:line="180" w:lineRule="auto"/>
      </w:pPr>
      <w:r w:rsidRPr="00150425">
        <w:t xml:space="preserve">    </w:t>
      </w:r>
      <w:proofErr w:type="gramStart"/>
      <w:r w:rsidRPr="00150425">
        <w:t>else{</w:t>
      </w:r>
      <w:proofErr w:type="gramEnd"/>
    </w:p>
    <w:p w14:paraId="21A7FFE2" w14:textId="77777777" w:rsidR="00150425" w:rsidRPr="00150425" w:rsidRDefault="00150425" w:rsidP="00150425">
      <w:pPr>
        <w:spacing w:line="180" w:lineRule="auto"/>
      </w:pPr>
      <w:r w:rsidRPr="00150425">
        <w:t xml:space="preserve">      </w:t>
      </w:r>
      <w:proofErr w:type="gramStart"/>
      <w:r w:rsidRPr="00150425">
        <w:t>fin(</w:t>
      </w:r>
      <w:proofErr w:type="gramEnd"/>
      <w:r w:rsidRPr="00150425">
        <w:t>RTS)</w:t>
      </w:r>
    </w:p>
    <w:p w14:paraId="45105612" w14:textId="77777777" w:rsidR="00150425" w:rsidRPr="00150425" w:rsidRDefault="00150425" w:rsidP="00150425">
      <w:pPr>
        <w:spacing w:line="180" w:lineRule="auto"/>
      </w:pPr>
      <w:r w:rsidRPr="00150425">
        <w:t xml:space="preserve">      }</w:t>
      </w:r>
    </w:p>
    <w:p w14:paraId="1EC2C9A2" w14:textId="77777777" w:rsidR="00150425" w:rsidRPr="00150425" w:rsidRDefault="00150425" w:rsidP="00150425">
      <w:pPr>
        <w:spacing w:line="180" w:lineRule="auto"/>
      </w:pPr>
      <w:r w:rsidRPr="00150425">
        <w:t xml:space="preserve">    }</w:t>
      </w:r>
    </w:p>
    <w:p w14:paraId="31BDFE34" w14:textId="77777777" w:rsidR="00150425" w:rsidRPr="00150425" w:rsidRDefault="00150425" w:rsidP="00150425">
      <w:pPr>
        <w:spacing w:line="180" w:lineRule="auto"/>
      </w:pPr>
      <w:r w:rsidRPr="00150425">
        <w:t xml:space="preserve">  </w:t>
      </w:r>
      <w:proofErr w:type="gramStart"/>
      <w:r w:rsidRPr="00150425">
        <w:t>while(</w:t>
      </w:r>
      <w:proofErr w:type="spellStart"/>
      <w:proofErr w:type="gramEnd"/>
      <w:r w:rsidRPr="00150425">
        <w:t>contador</w:t>
      </w:r>
      <w:proofErr w:type="spellEnd"/>
      <w:r w:rsidRPr="00150425">
        <w:t>!=</w:t>
      </w:r>
      <w:proofErr w:type="spellStart"/>
      <w:r w:rsidRPr="00150425">
        <w:t>tamaño</w:t>
      </w:r>
      <w:proofErr w:type="spellEnd"/>
      <w:r w:rsidRPr="00150425">
        <w:t xml:space="preserve"> &amp;&amp; D0!=FFFFFFFF)</w:t>
      </w:r>
    </w:p>
    <w:p w14:paraId="60CDED20" w14:textId="77777777" w:rsidR="00150425" w:rsidRPr="00150425" w:rsidRDefault="00150425" w:rsidP="00150425">
      <w:pPr>
        <w:spacing w:line="180" w:lineRule="auto"/>
      </w:pPr>
      <w:r w:rsidRPr="00150425">
        <w:t xml:space="preserve">    </w:t>
      </w:r>
      <w:proofErr w:type="spellStart"/>
      <w:r w:rsidRPr="00150425">
        <w:t>linea</w:t>
      </w:r>
      <w:proofErr w:type="spellEnd"/>
      <w:r w:rsidRPr="00150425">
        <w:t xml:space="preserve"> = </w:t>
      </w:r>
      <w:proofErr w:type="spellStart"/>
      <w:r w:rsidRPr="00150425">
        <w:t>elegirLineaX</w:t>
      </w:r>
      <w:proofErr w:type="spellEnd"/>
      <w:r w:rsidRPr="00150425">
        <w:t>(descriptor)</w:t>
      </w:r>
    </w:p>
    <w:p w14:paraId="570ED577" w14:textId="77777777" w:rsidR="00150425" w:rsidRPr="00150425" w:rsidRDefault="00150425" w:rsidP="00150425">
      <w:pPr>
        <w:spacing w:line="180" w:lineRule="auto"/>
      </w:pPr>
      <w:r w:rsidRPr="00150425">
        <w:t xml:space="preserve">    </w:t>
      </w:r>
      <w:proofErr w:type="gramStart"/>
      <w:r w:rsidRPr="00150425">
        <w:t>ESCCAR(</w:t>
      </w:r>
      <w:proofErr w:type="gramEnd"/>
      <w:r w:rsidRPr="00150425">
        <w:t>D0, buffer++)</w:t>
      </w:r>
    </w:p>
    <w:p w14:paraId="6F202532" w14:textId="77777777" w:rsidR="00150425" w:rsidRPr="00150425" w:rsidRDefault="00150425" w:rsidP="00150425">
      <w:pPr>
        <w:spacing w:line="180" w:lineRule="auto"/>
      </w:pPr>
      <w:r w:rsidRPr="00150425">
        <w:t xml:space="preserve">    </w:t>
      </w:r>
      <w:proofErr w:type="spellStart"/>
      <w:r w:rsidRPr="00150425">
        <w:t>contador</w:t>
      </w:r>
      <w:proofErr w:type="spellEnd"/>
      <w:r w:rsidRPr="00150425">
        <w:t>++</w:t>
      </w:r>
    </w:p>
    <w:p w14:paraId="3F3FEFBE" w14:textId="77777777" w:rsidR="00150425" w:rsidRPr="00150425" w:rsidRDefault="00150425" w:rsidP="00150425">
      <w:pPr>
        <w:spacing w:line="180" w:lineRule="auto"/>
      </w:pPr>
      <w:r w:rsidRPr="00150425">
        <w:t xml:space="preserve">  }</w:t>
      </w:r>
    </w:p>
    <w:p w14:paraId="12DD1A2D" w14:textId="77777777" w:rsidR="00150425" w:rsidRPr="00150425" w:rsidRDefault="00150425" w:rsidP="00150425">
      <w:pPr>
        <w:spacing w:line="180" w:lineRule="auto"/>
      </w:pPr>
      <w:r w:rsidRPr="00150425">
        <w:t xml:space="preserve">  if (</w:t>
      </w:r>
      <w:proofErr w:type="spellStart"/>
      <w:proofErr w:type="gramStart"/>
      <w:r w:rsidRPr="00150425">
        <w:t>contador</w:t>
      </w:r>
      <w:proofErr w:type="spellEnd"/>
      <w:r w:rsidRPr="00150425">
        <w:t>!=</w:t>
      </w:r>
      <w:proofErr w:type="gramEnd"/>
      <w:r w:rsidRPr="00150425">
        <w:t>0){</w:t>
      </w:r>
    </w:p>
    <w:p w14:paraId="4741F522" w14:textId="77777777" w:rsidR="00150425" w:rsidRPr="00150425" w:rsidRDefault="00150425" w:rsidP="00150425">
      <w:pPr>
        <w:spacing w:line="180" w:lineRule="auto"/>
      </w:pPr>
      <w:r w:rsidRPr="00150425">
        <w:t xml:space="preserve">    </w:t>
      </w:r>
      <w:proofErr w:type="spellStart"/>
      <w:r w:rsidRPr="00150425">
        <w:t>habilitarTX</w:t>
      </w:r>
      <w:proofErr w:type="spellEnd"/>
      <w:r w:rsidRPr="00150425">
        <w:t>(D</w:t>
      </w:r>
      <w:proofErr w:type="gramStart"/>
      <w:r w:rsidRPr="00150425">
        <w:t>0){</w:t>
      </w:r>
      <w:proofErr w:type="gramEnd"/>
    </w:p>
    <w:p w14:paraId="4865E973" w14:textId="77777777" w:rsidR="00150425" w:rsidRPr="00150425" w:rsidRDefault="00150425" w:rsidP="00150425">
      <w:pPr>
        <w:spacing w:line="180" w:lineRule="auto"/>
      </w:pPr>
      <w:r w:rsidRPr="00150425">
        <w:t xml:space="preserve">      if (D0==0) bit num0=1 de </w:t>
      </w:r>
      <w:proofErr w:type="spellStart"/>
      <w:r w:rsidRPr="00150425">
        <w:t>IMRduplicado</w:t>
      </w:r>
      <w:proofErr w:type="spellEnd"/>
    </w:p>
    <w:p w14:paraId="08B9C14A" w14:textId="77777777" w:rsidR="00150425" w:rsidRPr="00615763" w:rsidRDefault="00150425" w:rsidP="00150425">
      <w:pPr>
        <w:spacing w:line="180" w:lineRule="auto"/>
        <w:rPr>
          <w:lang w:val="es-ES"/>
        </w:rPr>
      </w:pPr>
      <w:r w:rsidRPr="00150425">
        <w:t xml:space="preserve">      </w:t>
      </w:r>
      <w:proofErr w:type="spellStart"/>
      <w:r w:rsidRPr="00150425">
        <w:rPr>
          <w:lang w:val="es-ES"/>
        </w:rPr>
        <w:t>if</w:t>
      </w:r>
      <w:proofErr w:type="spellEnd"/>
      <w:r w:rsidRPr="00150425">
        <w:rPr>
          <w:lang w:val="es-ES"/>
        </w:rPr>
        <w:t xml:space="preserve"> (D0==1) bit num4=1 de </w:t>
      </w:r>
      <w:proofErr w:type="spellStart"/>
      <w:r w:rsidRPr="00150425">
        <w:rPr>
          <w:lang w:val="es-ES"/>
        </w:rPr>
        <w:t>IMRduplicado</w:t>
      </w:r>
      <w:proofErr w:type="spellEnd"/>
    </w:p>
    <w:p w14:paraId="5938E58F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    actualizar IMR</w:t>
      </w:r>
    </w:p>
    <w:p w14:paraId="76CB8932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    }</w:t>
      </w:r>
    </w:p>
    <w:p w14:paraId="795B32BB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}</w:t>
      </w:r>
    </w:p>
    <w:p w14:paraId="3AB61B9B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##contador == 0? -&gt; no se activan interrupciones = </w:t>
      </w:r>
      <w:proofErr w:type="spellStart"/>
      <w:r w:rsidRPr="00150425">
        <w:rPr>
          <w:lang w:val="es-ES"/>
        </w:rPr>
        <w:t>branch</w:t>
      </w:r>
      <w:proofErr w:type="spellEnd"/>
      <w:r w:rsidRPr="00150425">
        <w:rPr>
          <w:lang w:val="es-ES"/>
        </w:rPr>
        <w:t xml:space="preserve"> fin </w:t>
      </w:r>
      <w:proofErr w:type="spellStart"/>
      <w:r w:rsidRPr="00150425">
        <w:rPr>
          <w:lang w:val="es-ES"/>
        </w:rPr>
        <w:t>Print</w:t>
      </w:r>
      <w:proofErr w:type="spellEnd"/>
    </w:p>
    <w:p w14:paraId="774DE3E5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D0 = contador</w:t>
      </w:r>
    </w:p>
    <w:p w14:paraId="022CB930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</w:t>
      </w:r>
      <w:proofErr w:type="spellStart"/>
      <w:proofErr w:type="gramStart"/>
      <w:r w:rsidRPr="00150425">
        <w:rPr>
          <w:lang w:val="es-ES"/>
        </w:rPr>
        <w:t>sacarPila</w:t>
      </w:r>
      <w:proofErr w:type="spellEnd"/>
      <w:r w:rsidRPr="00150425">
        <w:rPr>
          <w:lang w:val="es-ES"/>
        </w:rPr>
        <w:t>(</w:t>
      </w:r>
      <w:proofErr w:type="gramEnd"/>
      <w:r w:rsidRPr="00150425">
        <w:rPr>
          <w:lang w:val="es-ES"/>
        </w:rPr>
        <w:t>){</w:t>
      </w:r>
    </w:p>
    <w:p w14:paraId="08C9169F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    </w:t>
      </w:r>
      <w:proofErr w:type="spellStart"/>
      <w:r w:rsidRPr="00150425">
        <w:rPr>
          <w:lang w:val="es-ES"/>
        </w:rPr>
        <w:t>popRegistros</w:t>
      </w:r>
      <w:proofErr w:type="spellEnd"/>
    </w:p>
    <w:p w14:paraId="25757D60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lastRenderedPageBreak/>
        <w:t xml:space="preserve">      </w:t>
      </w:r>
      <w:proofErr w:type="spellStart"/>
      <w:proofErr w:type="gramStart"/>
      <w:r w:rsidRPr="00150425">
        <w:rPr>
          <w:lang w:val="es-ES"/>
        </w:rPr>
        <w:t>destruccionMarcoPila</w:t>
      </w:r>
      <w:proofErr w:type="spellEnd"/>
      <w:r w:rsidRPr="00150425">
        <w:rPr>
          <w:lang w:val="es-ES"/>
        </w:rPr>
        <w:t>(</w:t>
      </w:r>
      <w:proofErr w:type="spellStart"/>
      <w:proofErr w:type="gramEnd"/>
      <w:r w:rsidRPr="00150425">
        <w:rPr>
          <w:lang w:val="es-ES"/>
        </w:rPr>
        <w:t>RegptroMarco</w:t>
      </w:r>
      <w:proofErr w:type="spellEnd"/>
      <w:r w:rsidRPr="00150425">
        <w:rPr>
          <w:lang w:val="es-ES"/>
        </w:rPr>
        <w:t>)</w:t>
      </w:r>
    </w:p>
    <w:p w14:paraId="27578B68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}</w:t>
      </w:r>
    </w:p>
    <w:p w14:paraId="648BE092" w14:textId="77777777" w:rsidR="00150425" w:rsidRPr="00150425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</w:t>
      </w:r>
      <w:proofErr w:type="spellStart"/>
      <w:r w:rsidRPr="00150425">
        <w:rPr>
          <w:lang w:val="es-ES"/>
        </w:rPr>
        <w:t>return</w:t>
      </w:r>
      <w:proofErr w:type="spellEnd"/>
      <w:r w:rsidRPr="00150425">
        <w:rPr>
          <w:lang w:val="es-ES"/>
        </w:rPr>
        <w:t xml:space="preserve"> D0</w:t>
      </w:r>
    </w:p>
    <w:p w14:paraId="46776801" w14:textId="653323AE" w:rsidR="006E5CA9" w:rsidRDefault="00150425" w:rsidP="00150425">
      <w:pPr>
        <w:spacing w:line="180" w:lineRule="auto"/>
        <w:rPr>
          <w:lang w:val="es-ES"/>
        </w:rPr>
      </w:pPr>
      <w:r w:rsidRPr="00150425">
        <w:rPr>
          <w:lang w:val="es-ES"/>
        </w:rPr>
        <w:t xml:space="preserve">  </w:t>
      </w:r>
      <w:proofErr w:type="gramStart"/>
      <w:r w:rsidRPr="00150425">
        <w:rPr>
          <w:lang w:val="es-ES"/>
        </w:rPr>
        <w:t>fin(</w:t>
      </w:r>
      <w:proofErr w:type="gramEnd"/>
      <w:r w:rsidRPr="00150425">
        <w:rPr>
          <w:lang w:val="es-ES"/>
        </w:rPr>
        <w:t>RTS)</w:t>
      </w:r>
    </w:p>
    <w:p w14:paraId="3EC2FBC2" w14:textId="303C90FE" w:rsidR="006E5CA9" w:rsidRPr="006E5CA9" w:rsidRDefault="006E5CA9" w:rsidP="006E5CA9">
      <w:pPr>
        <w:ind w:firstLine="720"/>
        <w:rPr>
          <w:lang w:val="es-ES"/>
        </w:rPr>
      </w:pPr>
      <w:r w:rsidRPr="006E5CA9">
        <w:rPr>
          <w:lang w:val="es-ES"/>
        </w:rPr>
        <w:t>/////////////////////////////////////////////////////////////////////////////////////////////////</w:t>
      </w:r>
    </w:p>
    <w:p w14:paraId="124E6A39" w14:textId="59412847" w:rsidR="006E5CA9" w:rsidRPr="002B6C0F" w:rsidRDefault="006E5CA9" w:rsidP="002B6C0F">
      <w:pPr>
        <w:rPr>
          <w:lang w:val="es-ES"/>
        </w:rPr>
      </w:pPr>
    </w:p>
    <w:p w14:paraId="7476A1A4" w14:textId="77777777" w:rsidR="004570EC" w:rsidRPr="00702488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34AA66DB" w14:textId="07710AA4" w:rsidR="002A6483" w:rsidRPr="004570EC" w:rsidRDefault="002A6483" w:rsidP="0070248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88">
        <w:rPr>
          <w:b/>
          <w:bCs/>
          <w:lang w:val="es-ES"/>
        </w:rPr>
        <w:t>RTI</w:t>
      </w:r>
      <w:r w:rsidR="00702488">
        <w:rPr>
          <w:b/>
          <w:bCs/>
          <w:lang w:val="es-ES"/>
        </w:rPr>
        <w:t>:</w:t>
      </w:r>
      <w:r w:rsidRPr="00702488">
        <w:rPr>
          <w:b/>
          <w:bCs/>
          <w:lang w:val="es-ES"/>
        </w:rPr>
        <w:t xml:space="preserve"> </w:t>
      </w:r>
      <w:r w:rsidR="00307BAA">
        <w:rPr>
          <w:lang w:val="es-ES"/>
        </w:rPr>
        <w:t xml:space="preserve">Subrutina </w:t>
      </w:r>
      <w:r w:rsidR="004570EC">
        <w:rPr>
          <w:lang w:val="es-ES"/>
        </w:rPr>
        <w:t>que se ocupa del tratamiento de las interrupciones.</w:t>
      </w:r>
    </w:p>
    <w:p w14:paraId="16B1EF47" w14:textId="28E37CB8" w:rsidR="004570EC" w:rsidRPr="004570EC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461DE0EE" w14:textId="67EF74AE" w:rsidR="7D181B78" w:rsidRDefault="01891846" w:rsidP="7D181B78">
      <w:pPr>
        <w:pStyle w:val="Prrafodelista"/>
        <w:ind w:left="1080"/>
        <w:rPr>
          <w:lang w:val="es-ES"/>
        </w:rPr>
      </w:pPr>
      <w:r w:rsidRPr="08914CBF">
        <w:rPr>
          <w:lang w:val="es-ES"/>
        </w:rPr>
        <w:t>RTI trata los casos de interrupción en ambas líneas para la recepción y transferencia de caracteres</w:t>
      </w:r>
      <w:r w:rsidRPr="2BE362C6">
        <w:rPr>
          <w:lang w:val="es-ES"/>
        </w:rPr>
        <w:t xml:space="preserve">. </w:t>
      </w:r>
      <w:r w:rsidRPr="68314912">
        <w:rPr>
          <w:lang w:val="es-ES"/>
        </w:rPr>
        <w:t xml:space="preserve">Nuestros principales </w:t>
      </w:r>
      <w:r w:rsidRPr="72878ED4">
        <w:rPr>
          <w:lang w:val="es-ES"/>
        </w:rPr>
        <w:t xml:space="preserve">errores </w:t>
      </w:r>
      <w:r w:rsidRPr="15D9A4DC">
        <w:rPr>
          <w:lang w:val="es-ES"/>
        </w:rPr>
        <w:t xml:space="preserve">fueron dos </w:t>
      </w:r>
      <w:r w:rsidRPr="392BBAE3">
        <w:rPr>
          <w:lang w:val="es-ES"/>
        </w:rPr>
        <w:t xml:space="preserve">y </w:t>
      </w:r>
      <w:r w:rsidRPr="5C7DD0EA">
        <w:rPr>
          <w:lang w:val="es-ES"/>
        </w:rPr>
        <w:t xml:space="preserve">tardamos poco en resolverlos </w:t>
      </w:r>
      <w:r w:rsidRPr="7FCFE6F1">
        <w:rPr>
          <w:lang w:val="es-ES"/>
        </w:rPr>
        <w:t xml:space="preserve">gracias </w:t>
      </w:r>
      <w:r w:rsidRPr="6A0B1FF6">
        <w:rPr>
          <w:lang w:val="es-ES"/>
        </w:rPr>
        <w:t xml:space="preserve">a </w:t>
      </w:r>
      <w:r w:rsidRPr="6A0B1FF6">
        <w:rPr>
          <w:lang w:val="es-ES"/>
        </w:rPr>
        <w:t>los</w:t>
      </w:r>
      <w:r w:rsidRPr="69C62907">
        <w:rPr>
          <w:lang w:val="es-ES"/>
        </w:rPr>
        <w:t xml:space="preserve"> profesores </w:t>
      </w:r>
      <w:r w:rsidRPr="0D183F0F">
        <w:rPr>
          <w:lang w:val="es-ES"/>
        </w:rPr>
        <w:t xml:space="preserve">que atienden el </w:t>
      </w:r>
      <w:r w:rsidRPr="77537813">
        <w:rPr>
          <w:lang w:val="es-ES"/>
        </w:rPr>
        <w:t xml:space="preserve">correo de dudas. </w:t>
      </w:r>
      <w:r w:rsidRPr="05B40BA8">
        <w:rPr>
          <w:lang w:val="es-ES"/>
        </w:rPr>
        <w:t xml:space="preserve">El primero era que </w:t>
      </w:r>
      <w:r w:rsidRPr="621CFEB1">
        <w:rPr>
          <w:lang w:val="es-ES"/>
        </w:rPr>
        <w:t xml:space="preserve">nuestra subrutina </w:t>
      </w:r>
      <w:r w:rsidRPr="3DB2AD33">
        <w:rPr>
          <w:lang w:val="es-ES"/>
        </w:rPr>
        <w:t>no era concurrente, lo que significa que en vez</w:t>
      </w:r>
      <w:r w:rsidRPr="7A00937F">
        <w:rPr>
          <w:lang w:val="es-ES"/>
        </w:rPr>
        <w:t xml:space="preserve"> de comprobar si</w:t>
      </w:r>
      <w:r w:rsidRPr="4B3FFC3F">
        <w:rPr>
          <w:lang w:val="es-ES"/>
        </w:rPr>
        <w:t xml:space="preserve"> había más </w:t>
      </w:r>
      <w:r w:rsidRPr="6E921246">
        <w:rPr>
          <w:lang w:val="es-ES"/>
        </w:rPr>
        <w:t xml:space="preserve">interrupciones </w:t>
      </w:r>
      <w:r w:rsidRPr="7CADAEEB">
        <w:rPr>
          <w:lang w:val="es-ES"/>
        </w:rPr>
        <w:t xml:space="preserve">antes de </w:t>
      </w:r>
      <w:r w:rsidRPr="34F14766">
        <w:rPr>
          <w:lang w:val="es-ES"/>
        </w:rPr>
        <w:t xml:space="preserve">salir de </w:t>
      </w:r>
      <w:r w:rsidRPr="713F2DB2">
        <w:rPr>
          <w:lang w:val="es-ES"/>
        </w:rPr>
        <w:t xml:space="preserve">RTI, </w:t>
      </w:r>
      <w:r w:rsidRPr="7B957374">
        <w:rPr>
          <w:lang w:val="es-ES"/>
        </w:rPr>
        <w:t xml:space="preserve">salía y </w:t>
      </w:r>
      <w:r w:rsidRPr="1EE7897C">
        <w:rPr>
          <w:lang w:val="es-ES"/>
        </w:rPr>
        <w:t xml:space="preserve">volvía a </w:t>
      </w:r>
      <w:r w:rsidRPr="2D481D10">
        <w:rPr>
          <w:lang w:val="es-ES"/>
        </w:rPr>
        <w:t xml:space="preserve">entrar en el </w:t>
      </w:r>
      <w:r w:rsidRPr="2C2FE199">
        <w:rPr>
          <w:lang w:val="es-ES"/>
        </w:rPr>
        <w:t xml:space="preserve">antes del </w:t>
      </w:r>
      <w:proofErr w:type="spellStart"/>
      <w:r w:rsidRPr="3A90752D">
        <w:rPr>
          <w:lang w:val="es-ES"/>
        </w:rPr>
        <w:t>fetch</w:t>
      </w:r>
      <w:proofErr w:type="spellEnd"/>
      <w:r w:rsidRPr="2D481D10">
        <w:rPr>
          <w:lang w:val="es-ES"/>
        </w:rPr>
        <w:t xml:space="preserve"> de la </w:t>
      </w:r>
      <w:r w:rsidRPr="509A3317">
        <w:rPr>
          <w:lang w:val="es-ES"/>
        </w:rPr>
        <w:t xml:space="preserve">siguiente </w:t>
      </w:r>
      <w:r w:rsidRPr="73EC491E">
        <w:rPr>
          <w:lang w:val="es-ES"/>
        </w:rPr>
        <w:t>instrucción</w:t>
      </w:r>
      <w:r w:rsidRPr="3A90752D">
        <w:rPr>
          <w:lang w:val="es-ES"/>
        </w:rPr>
        <w:t>.</w:t>
      </w:r>
      <w:r w:rsidRPr="5DE28B34">
        <w:rPr>
          <w:lang w:val="es-ES"/>
        </w:rPr>
        <w:t xml:space="preserve"> Algo que </w:t>
      </w:r>
      <w:r w:rsidRPr="0134A13C">
        <w:rPr>
          <w:lang w:val="es-ES"/>
        </w:rPr>
        <w:t xml:space="preserve">no afecta al </w:t>
      </w:r>
      <w:proofErr w:type="gramStart"/>
      <w:r w:rsidRPr="2486B743">
        <w:rPr>
          <w:lang w:val="es-ES"/>
        </w:rPr>
        <w:t>funcionamiento</w:t>
      </w:r>
      <w:proofErr w:type="gramEnd"/>
      <w:r w:rsidRPr="2486B743">
        <w:rPr>
          <w:lang w:val="es-ES"/>
        </w:rPr>
        <w:t xml:space="preserve"> pero </w:t>
      </w:r>
      <w:r w:rsidRPr="5CCA4FBD">
        <w:rPr>
          <w:lang w:val="es-ES"/>
        </w:rPr>
        <w:t xml:space="preserve">si lo </w:t>
      </w:r>
      <w:r w:rsidRPr="6B2AE351">
        <w:rPr>
          <w:lang w:val="es-ES"/>
        </w:rPr>
        <w:t>reduce considerablemente</w:t>
      </w:r>
      <w:r w:rsidRPr="46C091D3">
        <w:rPr>
          <w:lang w:val="es-ES"/>
        </w:rPr>
        <w:t xml:space="preserve">. </w:t>
      </w:r>
      <w:r w:rsidRPr="1786B014">
        <w:rPr>
          <w:lang w:val="es-ES"/>
        </w:rPr>
        <w:t xml:space="preserve">El segundo error fue realizar un AND entre dos registros y comprobar en el que </w:t>
      </w:r>
      <w:r w:rsidRPr="3217604E">
        <w:rPr>
          <w:lang w:val="es-ES"/>
        </w:rPr>
        <w:t>no guardaba el resultado de la operación. Ambos fallos muy triviales.</w:t>
      </w:r>
    </w:p>
    <w:p w14:paraId="3D685EDD" w14:textId="5AE926B3" w:rsidR="19C6C4A5" w:rsidRDefault="006E5CA9" w:rsidP="19C6C4A5">
      <w:pPr>
        <w:pStyle w:val="Prrafodelista"/>
        <w:ind w:left="1080"/>
        <w:rPr>
          <w:lang w:val="es-ES"/>
        </w:rPr>
      </w:pPr>
      <w:r w:rsidRPr="6B062D64">
        <w:rPr>
          <w:lang w:val="es-ES"/>
        </w:rPr>
        <w:t>/////////////////////////////////////////////////////////////////////////////////////////////////</w:t>
      </w:r>
    </w:p>
    <w:p w14:paraId="3C470F18" w14:textId="4F06AE36" w:rsidR="0E58436C" w:rsidRDefault="006E5CA9" w:rsidP="0E58436C">
      <w:pPr>
        <w:pStyle w:val="Prrafodelista"/>
        <w:ind w:left="1080"/>
        <w:rPr>
          <w:lang w:val="es-ES"/>
        </w:rPr>
      </w:pPr>
      <w:r w:rsidRPr="39B4D3E0">
        <w:rPr>
          <w:lang w:val="es-ES"/>
        </w:rPr>
        <w:t>///////////////////////////</w:t>
      </w:r>
      <w:r w:rsidRPr="39B4D3E0">
        <w:rPr>
          <w:lang w:val="es-ES"/>
        </w:rPr>
        <w:t>//////////////////////////////////////////////////////////////////////</w:t>
      </w:r>
    </w:p>
    <w:p w14:paraId="2063A907" w14:textId="79B3EED7" w:rsidR="3E5FA837" w:rsidRDefault="3E5FA837" w:rsidP="3E5FA837">
      <w:pPr>
        <w:pStyle w:val="Prrafodelista"/>
        <w:ind w:left="1080"/>
        <w:rPr>
          <w:lang w:val="es-ES"/>
        </w:rPr>
      </w:pPr>
      <w:r w:rsidRPr="0AA3020D">
        <w:rPr>
          <w:lang w:val="es-ES"/>
        </w:rPr>
        <w:t xml:space="preserve">En resolver y detectar estos dos errores nos llevó unas </w:t>
      </w:r>
      <w:r w:rsidR="0AA3020D" w:rsidRPr="0AA3020D">
        <w:rPr>
          <w:lang w:val="es-ES"/>
        </w:rPr>
        <w:t>3-4h de tiempo de trabajo (gracias otra vez al correo de dudas).</w:t>
      </w:r>
    </w:p>
    <w:p w14:paraId="30375F52" w14:textId="77777777" w:rsidR="004570EC" w:rsidRPr="00702488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0E459C1E" w14:textId="3147B177" w:rsidR="002A6483" w:rsidRDefault="002A6483" w:rsidP="00C34343">
      <w:pPr>
        <w:rPr>
          <w:b/>
          <w:bCs/>
          <w:lang w:val="es-ES"/>
        </w:rPr>
      </w:pPr>
      <w:r>
        <w:rPr>
          <w:b/>
          <w:bCs/>
          <w:lang w:val="es-ES"/>
        </w:rPr>
        <w:tab/>
        <w:t xml:space="preserve"> </w:t>
      </w:r>
    </w:p>
    <w:p w14:paraId="2E5D5990" w14:textId="4E41A3E8" w:rsidR="002A6483" w:rsidRPr="002A6483" w:rsidRDefault="002A6483" w:rsidP="00C34343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sectPr w:rsidR="002A6483" w:rsidRPr="002A6483" w:rsidSect="00C34343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7ABB" w14:textId="77777777" w:rsidR="000A75BB" w:rsidRDefault="000A75BB" w:rsidP="005E5734">
      <w:pPr>
        <w:spacing w:after="0" w:line="240" w:lineRule="auto"/>
      </w:pPr>
      <w:r>
        <w:separator/>
      </w:r>
    </w:p>
  </w:endnote>
  <w:endnote w:type="continuationSeparator" w:id="0">
    <w:p w14:paraId="73718381" w14:textId="77777777" w:rsidR="000A75BB" w:rsidRDefault="000A75BB" w:rsidP="005E5734">
      <w:pPr>
        <w:spacing w:after="0" w:line="240" w:lineRule="auto"/>
      </w:pPr>
      <w:r>
        <w:continuationSeparator/>
      </w:r>
    </w:p>
  </w:endnote>
  <w:endnote w:type="continuationNotice" w:id="1">
    <w:p w14:paraId="6CF90B53" w14:textId="77777777" w:rsidR="00666C8F" w:rsidRDefault="00666C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7BA5" w14:textId="77777777" w:rsidR="005E5734" w:rsidRDefault="005E5734">
    <w:pPr>
      <w:pStyle w:val="Piedepgina"/>
    </w:pPr>
    <w:r>
      <w:t>190238</w:t>
    </w:r>
  </w:p>
  <w:p w14:paraId="78A87CBF" w14:textId="165339C3" w:rsidR="005E5734" w:rsidRDefault="005E5734">
    <w:pPr>
      <w:pStyle w:val="Piedepgina"/>
    </w:pPr>
    <w:r>
      <w:t>190090</w:t>
    </w:r>
    <w:r>
      <w:ptab w:relativeTo="margin" w:alignment="center" w:leader="none"/>
    </w:r>
    <w:r w:rsidR="00C34343">
      <w:t>es_</w:t>
    </w:r>
    <w:proofErr w:type="gramStart"/>
    <w:r w:rsidR="00C34343">
      <w:t>int.s</w:t>
    </w:r>
    <w:proofErr w:type="gramEnd"/>
    <w:r>
      <w:ptab w:relativeTo="margin" w:alignment="right" w:leader="none"/>
    </w:r>
    <w:r w:rsidR="00C34343" w:rsidRPr="00C34343">
      <w:fldChar w:fldCharType="begin"/>
    </w:r>
    <w:r w:rsidR="00C34343" w:rsidRPr="00C34343">
      <w:instrText xml:space="preserve"> PAGE   \* MERGEFORMAT </w:instrText>
    </w:r>
    <w:r w:rsidR="00C34343" w:rsidRPr="00C34343">
      <w:fldChar w:fldCharType="separate"/>
    </w:r>
    <w:r w:rsidR="00C34343" w:rsidRPr="00C34343">
      <w:rPr>
        <w:noProof/>
      </w:rPr>
      <w:t>1</w:t>
    </w:r>
    <w:r w:rsidR="00C34343" w:rsidRPr="00C3434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86D7" w14:textId="36542769" w:rsidR="005E5734" w:rsidRPr="005E5734" w:rsidRDefault="005E5734">
    <w:pPr>
      <w:pStyle w:val="Piedepgina"/>
      <w:rPr>
        <w:lang w:val="es-ES"/>
      </w:rPr>
    </w:pPr>
    <w:r>
      <w:ptab w:relativeTo="margin" w:alignment="center" w:leader="none"/>
    </w:r>
    <w:r w:rsidRPr="005E5734">
      <w:rPr>
        <w:lang w:val="es-ES"/>
      </w:rPr>
      <w:t xml:space="preserve">Alejandro Ayuso </w:t>
    </w:r>
    <w:r w:rsidR="00C34343" w:rsidRPr="005E5734">
      <w:rPr>
        <w:lang w:val="es-ES"/>
      </w:rPr>
      <w:t>Expósito</w:t>
    </w:r>
    <w:r w:rsidRPr="005E5734">
      <w:rPr>
        <w:lang w:val="es-ES"/>
      </w:rPr>
      <w:t xml:space="preserve"> 190238</w:t>
    </w:r>
  </w:p>
  <w:p w14:paraId="48173BBF" w14:textId="13B8BEEC" w:rsidR="005E5734" w:rsidRPr="00740F9D" w:rsidRDefault="005E5734">
    <w:pPr>
      <w:pStyle w:val="Piedepgina"/>
      <w:rPr>
        <w:lang w:val="es-ES"/>
      </w:rPr>
    </w:pPr>
    <w:r>
      <w:rPr>
        <w:lang w:val="es-ES"/>
      </w:rPr>
      <w:tab/>
    </w:r>
    <w:r w:rsidR="00C34343">
      <w:rPr>
        <w:lang w:val="es-ES"/>
      </w:rPr>
      <w:t>Hernán</w:t>
    </w:r>
    <w:r>
      <w:rPr>
        <w:lang w:val="es-ES"/>
      </w:rPr>
      <w:t xml:space="preserve"> Calvo Aguiar 190090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2ED9" w14:textId="77777777" w:rsidR="000A75BB" w:rsidRDefault="000A75BB" w:rsidP="005E5734">
      <w:pPr>
        <w:spacing w:after="0" w:line="240" w:lineRule="auto"/>
      </w:pPr>
      <w:r>
        <w:separator/>
      </w:r>
    </w:p>
  </w:footnote>
  <w:footnote w:type="continuationSeparator" w:id="0">
    <w:p w14:paraId="5CC4CE98" w14:textId="77777777" w:rsidR="000A75BB" w:rsidRDefault="000A75BB" w:rsidP="005E5734">
      <w:pPr>
        <w:spacing w:after="0" w:line="240" w:lineRule="auto"/>
      </w:pPr>
      <w:r>
        <w:continuationSeparator/>
      </w:r>
    </w:p>
  </w:footnote>
  <w:footnote w:type="continuationNotice" w:id="1">
    <w:p w14:paraId="14D5D3E2" w14:textId="77777777" w:rsidR="00666C8F" w:rsidRDefault="00666C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84560" w14:textId="49F027C2" w:rsidR="00C34343" w:rsidRDefault="00C34343">
    <w:pPr>
      <w:pStyle w:val="Encabezado"/>
      <w:jc w:val="right"/>
    </w:pPr>
  </w:p>
  <w:p w14:paraId="004CD33C" w14:textId="77777777" w:rsidR="00C34343" w:rsidRDefault="00C343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4D49"/>
    <w:multiLevelType w:val="hybridMultilevel"/>
    <w:tmpl w:val="A62A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358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EA"/>
    <w:rsid w:val="000046CB"/>
    <w:rsid w:val="00020193"/>
    <w:rsid w:val="0002033D"/>
    <w:rsid w:val="00045DF9"/>
    <w:rsid w:val="000507FC"/>
    <w:rsid w:val="00050FFE"/>
    <w:rsid w:val="00064978"/>
    <w:rsid w:val="000701EB"/>
    <w:rsid w:val="00072735"/>
    <w:rsid w:val="00074838"/>
    <w:rsid w:val="0008182D"/>
    <w:rsid w:val="00085B2D"/>
    <w:rsid w:val="000949A0"/>
    <w:rsid w:val="000A1444"/>
    <w:rsid w:val="000A5550"/>
    <w:rsid w:val="000A75BB"/>
    <w:rsid w:val="000B003E"/>
    <w:rsid w:val="000B6756"/>
    <w:rsid w:val="000B712B"/>
    <w:rsid w:val="000C3558"/>
    <w:rsid w:val="000C633A"/>
    <w:rsid w:val="000C6B0C"/>
    <w:rsid w:val="000C7A05"/>
    <w:rsid w:val="000D468C"/>
    <w:rsid w:val="000E6085"/>
    <w:rsid w:val="000F1BED"/>
    <w:rsid w:val="000F1D79"/>
    <w:rsid w:val="0010501F"/>
    <w:rsid w:val="00117C3F"/>
    <w:rsid w:val="00150425"/>
    <w:rsid w:val="001646D4"/>
    <w:rsid w:val="001671BF"/>
    <w:rsid w:val="00182BE0"/>
    <w:rsid w:val="0019403A"/>
    <w:rsid w:val="001A136E"/>
    <w:rsid w:val="001A3203"/>
    <w:rsid w:val="001B0E8E"/>
    <w:rsid w:val="001B47E8"/>
    <w:rsid w:val="001C1F24"/>
    <w:rsid w:val="001C5BE0"/>
    <w:rsid w:val="001C6AF0"/>
    <w:rsid w:val="001F2F8A"/>
    <w:rsid w:val="001F56CE"/>
    <w:rsid w:val="00205E17"/>
    <w:rsid w:val="00213FE4"/>
    <w:rsid w:val="00224A25"/>
    <w:rsid w:val="0023625C"/>
    <w:rsid w:val="00240478"/>
    <w:rsid w:val="00247CBD"/>
    <w:rsid w:val="00247EAD"/>
    <w:rsid w:val="00255D95"/>
    <w:rsid w:val="0025678B"/>
    <w:rsid w:val="002572FF"/>
    <w:rsid w:val="00283254"/>
    <w:rsid w:val="00295D7E"/>
    <w:rsid w:val="002977B8"/>
    <w:rsid w:val="002A6483"/>
    <w:rsid w:val="002B6C0F"/>
    <w:rsid w:val="002C1893"/>
    <w:rsid w:val="002C5629"/>
    <w:rsid w:val="002C74E7"/>
    <w:rsid w:val="002D274D"/>
    <w:rsid w:val="002E0C2B"/>
    <w:rsid w:val="002E694E"/>
    <w:rsid w:val="002F4A04"/>
    <w:rsid w:val="002F6081"/>
    <w:rsid w:val="00302CF7"/>
    <w:rsid w:val="00307BAA"/>
    <w:rsid w:val="00315426"/>
    <w:rsid w:val="00322C12"/>
    <w:rsid w:val="003235B4"/>
    <w:rsid w:val="00332301"/>
    <w:rsid w:val="003333E7"/>
    <w:rsid w:val="0033570E"/>
    <w:rsid w:val="00336463"/>
    <w:rsid w:val="0034532E"/>
    <w:rsid w:val="003465DE"/>
    <w:rsid w:val="00387929"/>
    <w:rsid w:val="003A663D"/>
    <w:rsid w:val="003B10C4"/>
    <w:rsid w:val="003B2101"/>
    <w:rsid w:val="003C129F"/>
    <w:rsid w:val="003F13D4"/>
    <w:rsid w:val="0040252E"/>
    <w:rsid w:val="00414477"/>
    <w:rsid w:val="00416A07"/>
    <w:rsid w:val="0042471E"/>
    <w:rsid w:val="004269F4"/>
    <w:rsid w:val="004317E1"/>
    <w:rsid w:val="004338E3"/>
    <w:rsid w:val="00434F8F"/>
    <w:rsid w:val="00436B5D"/>
    <w:rsid w:val="004444CB"/>
    <w:rsid w:val="00445624"/>
    <w:rsid w:val="00456895"/>
    <w:rsid w:val="004570EC"/>
    <w:rsid w:val="004668A8"/>
    <w:rsid w:val="004670A7"/>
    <w:rsid w:val="00471EBA"/>
    <w:rsid w:val="00473267"/>
    <w:rsid w:val="0048020D"/>
    <w:rsid w:val="0049471B"/>
    <w:rsid w:val="004B105A"/>
    <w:rsid w:val="004B39D1"/>
    <w:rsid w:val="004D41A6"/>
    <w:rsid w:val="004E4B58"/>
    <w:rsid w:val="004E60E1"/>
    <w:rsid w:val="004F50F9"/>
    <w:rsid w:val="005135F2"/>
    <w:rsid w:val="00523924"/>
    <w:rsid w:val="00523A34"/>
    <w:rsid w:val="00525387"/>
    <w:rsid w:val="00527E6B"/>
    <w:rsid w:val="0054003F"/>
    <w:rsid w:val="0057177B"/>
    <w:rsid w:val="00582FE1"/>
    <w:rsid w:val="00596F14"/>
    <w:rsid w:val="005A3608"/>
    <w:rsid w:val="005C72EF"/>
    <w:rsid w:val="005D7C20"/>
    <w:rsid w:val="005E5734"/>
    <w:rsid w:val="005F0221"/>
    <w:rsid w:val="005F3B1A"/>
    <w:rsid w:val="005F4464"/>
    <w:rsid w:val="00615308"/>
    <w:rsid w:val="00615763"/>
    <w:rsid w:val="00616720"/>
    <w:rsid w:val="00617441"/>
    <w:rsid w:val="006257B6"/>
    <w:rsid w:val="006319D7"/>
    <w:rsid w:val="00632BE0"/>
    <w:rsid w:val="00632C5C"/>
    <w:rsid w:val="00640FC3"/>
    <w:rsid w:val="00641965"/>
    <w:rsid w:val="006549CE"/>
    <w:rsid w:val="00666C8F"/>
    <w:rsid w:val="0067086D"/>
    <w:rsid w:val="006748A3"/>
    <w:rsid w:val="0067500A"/>
    <w:rsid w:val="00681A65"/>
    <w:rsid w:val="0068201D"/>
    <w:rsid w:val="0069118A"/>
    <w:rsid w:val="006B2E96"/>
    <w:rsid w:val="006B68A4"/>
    <w:rsid w:val="006C25C0"/>
    <w:rsid w:val="006C4C23"/>
    <w:rsid w:val="006D568F"/>
    <w:rsid w:val="006E1A6B"/>
    <w:rsid w:val="006E5CA9"/>
    <w:rsid w:val="006E6578"/>
    <w:rsid w:val="006E7174"/>
    <w:rsid w:val="006F1502"/>
    <w:rsid w:val="006F2C91"/>
    <w:rsid w:val="00700201"/>
    <w:rsid w:val="007010A7"/>
    <w:rsid w:val="00702488"/>
    <w:rsid w:val="00707DF9"/>
    <w:rsid w:val="007129C3"/>
    <w:rsid w:val="00721028"/>
    <w:rsid w:val="0073469E"/>
    <w:rsid w:val="00740F9D"/>
    <w:rsid w:val="00750B71"/>
    <w:rsid w:val="0075553B"/>
    <w:rsid w:val="0075711A"/>
    <w:rsid w:val="00777C9E"/>
    <w:rsid w:val="007811DC"/>
    <w:rsid w:val="0078478E"/>
    <w:rsid w:val="007859DC"/>
    <w:rsid w:val="0078792E"/>
    <w:rsid w:val="00787FB4"/>
    <w:rsid w:val="007941CA"/>
    <w:rsid w:val="0079798D"/>
    <w:rsid w:val="007B028E"/>
    <w:rsid w:val="007C1B3B"/>
    <w:rsid w:val="007C39E3"/>
    <w:rsid w:val="007C50D1"/>
    <w:rsid w:val="007E37FA"/>
    <w:rsid w:val="007F2645"/>
    <w:rsid w:val="007F6F29"/>
    <w:rsid w:val="008035E5"/>
    <w:rsid w:val="00806A95"/>
    <w:rsid w:val="00822075"/>
    <w:rsid w:val="00823780"/>
    <w:rsid w:val="00841207"/>
    <w:rsid w:val="00844E85"/>
    <w:rsid w:val="008461BD"/>
    <w:rsid w:val="0085006E"/>
    <w:rsid w:val="00853459"/>
    <w:rsid w:val="008675DC"/>
    <w:rsid w:val="00895BEA"/>
    <w:rsid w:val="008A788D"/>
    <w:rsid w:val="008C2F56"/>
    <w:rsid w:val="008D0903"/>
    <w:rsid w:val="008D6C5A"/>
    <w:rsid w:val="008F007A"/>
    <w:rsid w:val="008F2ED6"/>
    <w:rsid w:val="00911447"/>
    <w:rsid w:val="0091390B"/>
    <w:rsid w:val="00916054"/>
    <w:rsid w:val="00917275"/>
    <w:rsid w:val="009172DC"/>
    <w:rsid w:val="00931760"/>
    <w:rsid w:val="00954FFE"/>
    <w:rsid w:val="00955B52"/>
    <w:rsid w:val="00991C59"/>
    <w:rsid w:val="0099217D"/>
    <w:rsid w:val="009A5A90"/>
    <w:rsid w:val="009C01D1"/>
    <w:rsid w:val="009C3706"/>
    <w:rsid w:val="009C7EDD"/>
    <w:rsid w:val="009D2AFE"/>
    <w:rsid w:val="009F054A"/>
    <w:rsid w:val="009F45A4"/>
    <w:rsid w:val="00A42B67"/>
    <w:rsid w:val="00A454EA"/>
    <w:rsid w:val="00A545DF"/>
    <w:rsid w:val="00A660AC"/>
    <w:rsid w:val="00A70819"/>
    <w:rsid w:val="00A72C77"/>
    <w:rsid w:val="00A9056C"/>
    <w:rsid w:val="00A95192"/>
    <w:rsid w:val="00A972AF"/>
    <w:rsid w:val="00AB26B2"/>
    <w:rsid w:val="00AB61A2"/>
    <w:rsid w:val="00AC0E05"/>
    <w:rsid w:val="00AC1217"/>
    <w:rsid w:val="00AC26F1"/>
    <w:rsid w:val="00AD5C57"/>
    <w:rsid w:val="00AD6033"/>
    <w:rsid w:val="00AE1F9B"/>
    <w:rsid w:val="00AE2183"/>
    <w:rsid w:val="00AE40D6"/>
    <w:rsid w:val="00AE5125"/>
    <w:rsid w:val="00AF56E6"/>
    <w:rsid w:val="00B032B1"/>
    <w:rsid w:val="00B14405"/>
    <w:rsid w:val="00B20A3A"/>
    <w:rsid w:val="00B2171F"/>
    <w:rsid w:val="00B21F8E"/>
    <w:rsid w:val="00B25D16"/>
    <w:rsid w:val="00B4011E"/>
    <w:rsid w:val="00B41C78"/>
    <w:rsid w:val="00B65F6D"/>
    <w:rsid w:val="00B832A0"/>
    <w:rsid w:val="00B851B2"/>
    <w:rsid w:val="00B913BA"/>
    <w:rsid w:val="00B9209B"/>
    <w:rsid w:val="00BA00B8"/>
    <w:rsid w:val="00BA34BA"/>
    <w:rsid w:val="00BA636D"/>
    <w:rsid w:val="00BA6BD3"/>
    <w:rsid w:val="00BB4CE1"/>
    <w:rsid w:val="00BE5818"/>
    <w:rsid w:val="00BE71BD"/>
    <w:rsid w:val="00BF217E"/>
    <w:rsid w:val="00C13E23"/>
    <w:rsid w:val="00C217A0"/>
    <w:rsid w:val="00C260C4"/>
    <w:rsid w:val="00C33CBE"/>
    <w:rsid w:val="00C34343"/>
    <w:rsid w:val="00C36D1E"/>
    <w:rsid w:val="00C51F38"/>
    <w:rsid w:val="00C63054"/>
    <w:rsid w:val="00C73A0E"/>
    <w:rsid w:val="00C75F9E"/>
    <w:rsid w:val="00C769B5"/>
    <w:rsid w:val="00C86E47"/>
    <w:rsid w:val="00CA1D93"/>
    <w:rsid w:val="00CA47F1"/>
    <w:rsid w:val="00CB35D9"/>
    <w:rsid w:val="00CB3B7A"/>
    <w:rsid w:val="00CC38AB"/>
    <w:rsid w:val="00CC573B"/>
    <w:rsid w:val="00CD77FF"/>
    <w:rsid w:val="00CE1B87"/>
    <w:rsid w:val="00CE1F30"/>
    <w:rsid w:val="00CE1F58"/>
    <w:rsid w:val="00CE7295"/>
    <w:rsid w:val="00CF6E1D"/>
    <w:rsid w:val="00D04885"/>
    <w:rsid w:val="00D12DAA"/>
    <w:rsid w:val="00D25EB4"/>
    <w:rsid w:val="00D338BF"/>
    <w:rsid w:val="00D34A3D"/>
    <w:rsid w:val="00D50A9F"/>
    <w:rsid w:val="00D50BC2"/>
    <w:rsid w:val="00D552B4"/>
    <w:rsid w:val="00D5703E"/>
    <w:rsid w:val="00D66F36"/>
    <w:rsid w:val="00D8579B"/>
    <w:rsid w:val="00DA0EE0"/>
    <w:rsid w:val="00DA521F"/>
    <w:rsid w:val="00DC3D2E"/>
    <w:rsid w:val="00DD3FD0"/>
    <w:rsid w:val="00DE108C"/>
    <w:rsid w:val="00DE301A"/>
    <w:rsid w:val="00DE5C7D"/>
    <w:rsid w:val="00DF0001"/>
    <w:rsid w:val="00E0287B"/>
    <w:rsid w:val="00E205D7"/>
    <w:rsid w:val="00E27E12"/>
    <w:rsid w:val="00E34078"/>
    <w:rsid w:val="00E3643A"/>
    <w:rsid w:val="00E40FC3"/>
    <w:rsid w:val="00E4264B"/>
    <w:rsid w:val="00E50270"/>
    <w:rsid w:val="00E50F35"/>
    <w:rsid w:val="00E54B7B"/>
    <w:rsid w:val="00E62227"/>
    <w:rsid w:val="00E627D5"/>
    <w:rsid w:val="00E74DBB"/>
    <w:rsid w:val="00E97055"/>
    <w:rsid w:val="00E9740C"/>
    <w:rsid w:val="00E97885"/>
    <w:rsid w:val="00EA52FC"/>
    <w:rsid w:val="00EA6FB2"/>
    <w:rsid w:val="00EB0404"/>
    <w:rsid w:val="00EC0489"/>
    <w:rsid w:val="00EC04D9"/>
    <w:rsid w:val="00ED7903"/>
    <w:rsid w:val="00F10AE6"/>
    <w:rsid w:val="00F17C4E"/>
    <w:rsid w:val="00F208D2"/>
    <w:rsid w:val="00F22658"/>
    <w:rsid w:val="00F24F73"/>
    <w:rsid w:val="00F3378C"/>
    <w:rsid w:val="00F347EA"/>
    <w:rsid w:val="00F467D7"/>
    <w:rsid w:val="00F47283"/>
    <w:rsid w:val="00F47515"/>
    <w:rsid w:val="00F47C2B"/>
    <w:rsid w:val="00F54D03"/>
    <w:rsid w:val="00F55B45"/>
    <w:rsid w:val="00F677C8"/>
    <w:rsid w:val="00F87394"/>
    <w:rsid w:val="00FA658A"/>
    <w:rsid w:val="00FB0F22"/>
    <w:rsid w:val="00FB5D4D"/>
    <w:rsid w:val="00FC1BB0"/>
    <w:rsid w:val="00FC44A2"/>
    <w:rsid w:val="00FC5E0D"/>
    <w:rsid w:val="00FD2EF7"/>
    <w:rsid w:val="00FD6DB6"/>
    <w:rsid w:val="00FF2D66"/>
    <w:rsid w:val="00FF3882"/>
    <w:rsid w:val="0134A13C"/>
    <w:rsid w:val="013E9198"/>
    <w:rsid w:val="01713B66"/>
    <w:rsid w:val="017CF22A"/>
    <w:rsid w:val="01891846"/>
    <w:rsid w:val="040A5A6F"/>
    <w:rsid w:val="046F0485"/>
    <w:rsid w:val="04F23F60"/>
    <w:rsid w:val="05B40BA8"/>
    <w:rsid w:val="060A7AD7"/>
    <w:rsid w:val="06DFCAC4"/>
    <w:rsid w:val="076E613B"/>
    <w:rsid w:val="07FFD6FD"/>
    <w:rsid w:val="0888EFFA"/>
    <w:rsid w:val="08914CBF"/>
    <w:rsid w:val="0AA3020D"/>
    <w:rsid w:val="0C665675"/>
    <w:rsid w:val="0D183F0F"/>
    <w:rsid w:val="0DB3A52D"/>
    <w:rsid w:val="0E58436C"/>
    <w:rsid w:val="0E7CF959"/>
    <w:rsid w:val="0EC54A47"/>
    <w:rsid w:val="123A977D"/>
    <w:rsid w:val="1352D2F4"/>
    <w:rsid w:val="15D9A4DC"/>
    <w:rsid w:val="16D4C0B5"/>
    <w:rsid w:val="1786B014"/>
    <w:rsid w:val="19222666"/>
    <w:rsid w:val="193DABA8"/>
    <w:rsid w:val="19C6C4A5"/>
    <w:rsid w:val="1A60972C"/>
    <w:rsid w:val="1C1438C1"/>
    <w:rsid w:val="1EE7897C"/>
    <w:rsid w:val="20ACBFF7"/>
    <w:rsid w:val="2486B743"/>
    <w:rsid w:val="2490A79F"/>
    <w:rsid w:val="266A7E83"/>
    <w:rsid w:val="2BE362C6"/>
    <w:rsid w:val="2C2FE199"/>
    <w:rsid w:val="2C39D1F5"/>
    <w:rsid w:val="2D481D10"/>
    <w:rsid w:val="2F476992"/>
    <w:rsid w:val="3217604E"/>
    <w:rsid w:val="34F14766"/>
    <w:rsid w:val="360982DD"/>
    <w:rsid w:val="36A4E8FB"/>
    <w:rsid w:val="36B67DE1"/>
    <w:rsid w:val="371C9FE3"/>
    <w:rsid w:val="392BBAE3"/>
    <w:rsid w:val="39B4D3E0"/>
    <w:rsid w:val="3A90752D"/>
    <w:rsid w:val="3DB2AD33"/>
    <w:rsid w:val="3E5FA837"/>
    <w:rsid w:val="3EF2B190"/>
    <w:rsid w:val="41E4C3EB"/>
    <w:rsid w:val="44F0AB4B"/>
    <w:rsid w:val="46741300"/>
    <w:rsid w:val="46C091D3"/>
    <w:rsid w:val="47E2BDA6"/>
    <w:rsid w:val="4AA629B8"/>
    <w:rsid w:val="4B3FFC3F"/>
    <w:rsid w:val="4F8BE7FC"/>
    <w:rsid w:val="509A3317"/>
    <w:rsid w:val="52997F99"/>
    <w:rsid w:val="52BC5AE9"/>
    <w:rsid w:val="53D49660"/>
    <w:rsid w:val="55212567"/>
    <w:rsid w:val="5716818D"/>
    <w:rsid w:val="58F05871"/>
    <w:rsid w:val="59F6FF02"/>
    <w:rsid w:val="5C7DD0EA"/>
    <w:rsid w:val="5CCA4FBD"/>
    <w:rsid w:val="5DE28B34"/>
    <w:rsid w:val="5E2ADC22"/>
    <w:rsid w:val="61A02958"/>
    <w:rsid w:val="61B1BE3E"/>
    <w:rsid w:val="621CFEB1"/>
    <w:rsid w:val="62B864CF"/>
    <w:rsid w:val="6536D9F2"/>
    <w:rsid w:val="6750EC05"/>
    <w:rsid w:val="68314912"/>
    <w:rsid w:val="69C62907"/>
    <w:rsid w:val="6A0B1FF6"/>
    <w:rsid w:val="6A618F25"/>
    <w:rsid w:val="6A7D1467"/>
    <w:rsid w:val="6B062D64"/>
    <w:rsid w:val="6B2AE351"/>
    <w:rsid w:val="6BF16B59"/>
    <w:rsid w:val="6DBBDE56"/>
    <w:rsid w:val="6E4D1B57"/>
    <w:rsid w:val="6E921246"/>
    <w:rsid w:val="6EFA165B"/>
    <w:rsid w:val="7045B3DB"/>
    <w:rsid w:val="707873D4"/>
    <w:rsid w:val="713F2DB2"/>
    <w:rsid w:val="72878ED4"/>
    <w:rsid w:val="73EC491E"/>
    <w:rsid w:val="75AFBA2C"/>
    <w:rsid w:val="75EB95A0"/>
    <w:rsid w:val="760E70F0"/>
    <w:rsid w:val="77537813"/>
    <w:rsid w:val="78733B6E"/>
    <w:rsid w:val="7A00937F"/>
    <w:rsid w:val="7A689794"/>
    <w:rsid w:val="7B4097DC"/>
    <w:rsid w:val="7B957374"/>
    <w:rsid w:val="7CADAEEB"/>
    <w:rsid w:val="7D181B78"/>
    <w:rsid w:val="7D5AA9EF"/>
    <w:rsid w:val="7DC0CBF1"/>
    <w:rsid w:val="7FCFE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FD00"/>
  <w15:chartTrackingRefBased/>
  <w15:docId w15:val="{D35AEAD6-DB69-496B-AD34-1262B171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5E573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5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5E573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E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734"/>
  </w:style>
  <w:style w:type="paragraph" w:styleId="Piedepgina">
    <w:name w:val="footer"/>
    <w:basedOn w:val="Normal"/>
    <w:link w:val="PiedepginaCar"/>
    <w:uiPriority w:val="99"/>
    <w:unhideWhenUsed/>
    <w:rsid w:val="005E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734"/>
  </w:style>
  <w:style w:type="paragraph" w:styleId="Prrafodelista">
    <w:name w:val="List Paragraph"/>
    <w:basedOn w:val="Normal"/>
    <w:uiPriority w:val="34"/>
    <w:qFormat/>
    <w:rsid w:val="007024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208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E7DD5C9D42164C8A1C442F5CC29659" ma:contentTypeVersion="26" ma:contentTypeDescription="Crear nuevo documento." ma:contentTypeScope="" ma:versionID="e9a04311143978a287fd42fdeebc9c66">
  <xsd:schema xmlns:xsd="http://www.w3.org/2001/XMLSchema" xmlns:xs="http://www.w3.org/2001/XMLSchema" xmlns:p="http://schemas.microsoft.com/office/2006/metadata/properties" xmlns:ns3="faeadbe3-d288-4aad-9e71-b0d3ef3fd743" xmlns:ns4="aef076c2-a6b9-4363-9f94-abd98abdd19c" targetNamespace="http://schemas.microsoft.com/office/2006/metadata/properties" ma:root="true" ma:fieldsID="0ee224a0835dab1cd1396cb012bf10f4" ns3:_="" ns4:_="">
    <xsd:import namespace="faeadbe3-d288-4aad-9e71-b0d3ef3fd743"/>
    <xsd:import namespace="aef076c2-a6b9-4363-9f94-abd98abdd1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adbe3-d288-4aad-9e71-b0d3ef3fd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076c2-a6b9-4363-9f94-abd98abdd1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faeadbe3-d288-4aad-9e71-b0d3ef3fd743" xsi:nil="true"/>
    <Invited_Teachers xmlns="faeadbe3-d288-4aad-9e71-b0d3ef3fd743" xsi:nil="true"/>
    <FolderType xmlns="faeadbe3-d288-4aad-9e71-b0d3ef3fd743" xsi:nil="true"/>
    <CultureName xmlns="faeadbe3-d288-4aad-9e71-b0d3ef3fd743" xsi:nil="true"/>
    <Student_Groups xmlns="faeadbe3-d288-4aad-9e71-b0d3ef3fd743">
      <UserInfo>
        <DisplayName/>
        <AccountId xsi:nil="true"/>
        <AccountType/>
      </UserInfo>
    </Student_Groups>
    <Is_Collaboration_Space_Locked xmlns="faeadbe3-d288-4aad-9e71-b0d3ef3fd743" xsi:nil="true"/>
    <LMS_Mappings xmlns="faeadbe3-d288-4aad-9e71-b0d3ef3fd743" xsi:nil="true"/>
    <NotebookType xmlns="faeadbe3-d288-4aad-9e71-b0d3ef3fd743" xsi:nil="true"/>
    <Teachers xmlns="faeadbe3-d288-4aad-9e71-b0d3ef3fd743">
      <UserInfo>
        <DisplayName/>
        <AccountId xsi:nil="true"/>
        <AccountType/>
      </UserInfo>
    </Teachers>
    <Students xmlns="faeadbe3-d288-4aad-9e71-b0d3ef3fd743">
      <UserInfo>
        <DisplayName/>
        <AccountId xsi:nil="true"/>
        <AccountType/>
      </UserInfo>
    </Students>
    <Distribution_Groups xmlns="faeadbe3-d288-4aad-9e71-b0d3ef3fd743" xsi:nil="true"/>
    <Templates xmlns="faeadbe3-d288-4aad-9e71-b0d3ef3fd743" xsi:nil="true"/>
    <AppVersion xmlns="faeadbe3-d288-4aad-9e71-b0d3ef3fd743" xsi:nil="true"/>
    <IsNotebookLocked xmlns="faeadbe3-d288-4aad-9e71-b0d3ef3fd743" xsi:nil="true"/>
    <Owner xmlns="faeadbe3-d288-4aad-9e71-b0d3ef3fd743">
      <UserInfo>
        <DisplayName/>
        <AccountId xsi:nil="true"/>
        <AccountType/>
      </UserInfo>
    </Owner>
    <Math_Settings xmlns="faeadbe3-d288-4aad-9e71-b0d3ef3fd743" xsi:nil="true"/>
    <Has_Teacher_Only_SectionGroup xmlns="faeadbe3-d288-4aad-9e71-b0d3ef3fd743" xsi:nil="true"/>
    <Teams_Channel_Section_Location xmlns="faeadbe3-d288-4aad-9e71-b0d3ef3fd743" xsi:nil="true"/>
    <Invited_Students xmlns="faeadbe3-d288-4aad-9e71-b0d3ef3fd743" xsi:nil="true"/>
    <DefaultSectionNames xmlns="faeadbe3-d288-4aad-9e71-b0d3ef3fd743" xsi:nil="true"/>
    <Self_Registration_Enabled xmlns="faeadbe3-d288-4aad-9e71-b0d3ef3fd743" xsi:nil="true"/>
  </documentManagement>
</p:properties>
</file>

<file path=customXml/itemProps1.xml><?xml version="1.0" encoding="utf-8"?>
<ds:datastoreItem xmlns:ds="http://schemas.openxmlformats.org/officeDocument/2006/customXml" ds:itemID="{E39B5671-E40A-4593-B40C-1643E0FD1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adbe3-d288-4aad-9e71-b0d3ef3fd743"/>
    <ds:schemaRef ds:uri="aef076c2-a6b9-4363-9f94-abd98abdd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AC901-F52B-42DD-AFE8-FF3D86D62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C3691-BAA0-45A2-8D26-E69B70A3D87B}">
  <ds:schemaRefs>
    <ds:schemaRef ds:uri="faeadbe3-d288-4aad-9e71-b0d3ef3fd743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ef076c2-a6b9-4363-9f94-abd98abdd1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alejandro.ayusoex@alumnos.upm.es</dc:creator>
  <cp:keywords/>
  <dc:description/>
  <cp:lastModifiedBy>alejandro.ayusoex@alumnos.upm.es</cp:lastModifiedBy>
  <cp:revision>2</cp:revision>
  <dcterms:created xsi:type="dcterms:W3CDTF">2022-05-25T17:27:00Z</dcterms:created>
  <dcterms:modified xsi:type="dcterms:W3CDTF">2022-05-25T17:27:00Z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0x010100C7E7DD5C9D42164C8A1C442F5CC29659</vt:lpwstr>
  </property>
</Properties>
</file>