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1029" w:rsidRPr="002B1F93" w:rsidRDefault="002B1F93" w:rsidP="002B1F93">
      <w:pPr>
        <w:pStyle w:val="Listenabsatz"/>
        <w:numPr>
          <w:ilvl w:val="0"/>
          <w:numId w:val="1"/>
        </w:numPr>
        <w:rPr>
          <w:lang w:val="en-US"/>
        </w:rPr>
      </w:pPr>
      <w:r w:rsidRPr="002B1F93">
        <w:rPr>
          <w:lang w:val="en-US"/>
        </w:rPr>
        <w:t>Account needs to be active</w:t>
      </w:r>
    </w:p>
    <w:p w:rsidR="002B1F93" w:rsidRDefault="002B1F93">
      <w:r>
        <w:rPr>
          <w:noProof/>
          <w:lang w:eastAsia="de-DE"/>
        </w:rPr>
        <w:drawing>
          <wp:inline distT="0" distB="0" distL="0" distR="0" wp14:anchorId="3B7E047D" wp14:editId="3D0D6890">
            <wp:extent cx="5760720" cy="3240482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93" w:rsidRDefault="002B1F93"/>
    <w:p w:rsidR="002B1F93" w:rsidRPr="002B1F93" w:rsidRDefault="002B1F93" w:rsidP="002B1F93">
      <w:pPr>
        <w:pStyle w:val="Listenabsatz"/>
        <w:numPr>
          <w:ilvl w:val="0"/>
          <w:numId w:val="1"/>
        </w:numPr>
        <w:rPr>
          <w:lang w:val="en-US"/>
        </w:rPr>
      </w:pPr>
      <w:r w:rsidRPr="002B1F93">
        <w:rPr>
          <w:lang w:val="en-US"/>
        </w:rPr>
        <w:t>Active Options – default + alias manager (for recurring payments)</w:t>
      </w:r>
    </w:p>
    <w:p w:rsidR="002B1F93" w:rsidRDefault="002B1F93">
      <w:pPr>
        <w:rPr>
          <w:lang w:val="en-US"/>
        </w:rPr>
      </w:pPr>
    </w:p>
    <w:p w:rsidR="002B1F93" w:rsidRDefault="002B1F9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7F7FBF7" wp14:editId="7BCDBB68">
            <wp:extent cx="5760720" cy="3240482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93" w:rsidRPr="002B1F93" w:rsidRDefault="002B1F93" w:rsidP="002B1F93">
      <w:pPr>
        <w:pStyle w:val="Listenabsatz"/>
        <w:numPr>
          <w:ilvl w:val="0"/>
          <w:numId w:val="1"/>
        </w:numPr>
        <w:rPr>
          <w:lang w:val="en-US"/>
        </w:rPr>
      </w:pPr>
      <w:r w:rsidRPr="002B1F93">
        <w:rPr>
          <w:lang w:val="en-US"/>
        </w:rPr>
        <w:t xml:space="preserve">Add currency form </w:t>
      </w:r>
      <w:proofErr w:type="spellStart"/>
      <w:r w:rsidRPr="002B1F93">
        <w:rPr>
          <w:lang w:val="en-US"/>
        </w:rPr>
        <w:t>config</w:t>
      </w:r>
      <w:proofErr w:type="spellEnd"/>
    </w:p>
    <w:p w:rsidR="002B1F93" w:rsidRDefault="002B1F93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4D297477" wp14:editId="79C5E03F">
            <wp:extent cx="5760720" cy="3240482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93" w:rsidRPr="002B1F93" w:rsidRDefault="002B1F93" w:rsidP="002B1F93">
      <w:pPr>
        <w:pStyle w:val="Listenabsatz"/>
        <w:numPr>
          <w:ilvl w:val="0"/>
          <w:numId w:val="1"/>
        </w:numPr>
        <w:rPr>
          <w:lang w:val="en-US"/>
        </w:rPr>
      </w:pPr>
      <w:r w:rsidRPr="002B1F93">
        <w:rPr>
          <w:lang w:val="en-US"/>
        </w:rPr>
        <w:t>Activate payment methods</w:t>
      </w:r>
    </w:p>
    <w:p w:rsidR="002B1F93" w:rsidRDefault="002B1F9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7E8C7C9" wp14:editId="2C6FE399">
            <wp:extent cx="5760720" cy="3240482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93" w:rsidRDefault="002B1F93" w:rsidP="002B1F9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API User (no screenshot)</w:t>
      </w:r>
    </w:p>
    <w:p w:rsidR="002B1F93" w:rsidRDefault="002B1F93" w:rsidP="002B1F93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Technical information, many changes</w:t>
      </w:r>
    </w:p>
    <w:p w:rsidR="002B1F93" w:rsidRDefault="002B1F93" w:rsidP="002B1F93">
      <w:pPr>
        <w:ind w:left="360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52B752D1" wp14:editId="3EA506EB">
            <wp:extent cx="5760720" cy="3240482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93" w:rsidRDefault="002B1F93" w:rsidP="002B1F93">
      <w:pPr>
        <w:ind w:left="36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EEDC3B2" wp14:editId="4101C46A">
            <wp:extent cx="5760720" cy="3240482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93" w:rsidRDefault="002B1F93" w:rsidP="002B1F93">
      <w:pPr>
        <w:ind w:left="360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3159EFF5" wp14:editId="5374707E">
            <wp:extent cx="5760720" cy="3240482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93" w:rsidRDefault="002B1F93" w:rsidP="002B1F93">
      <w:pPr>
        <w:ind w:left="36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E98AD77" wp14:editId="7AF55A6B">
            <wp:extent cx="5760720" cy="3240482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93" w:rsidRDefault="002B1F93" w:rsidP="002B1F93">
      <w:pPr>
        <w:ind w:left="360"/>
        <w:rPr>
          <w:lang w:val="en-US"/>
        </w:rPr>
      </w:pPr>
    </w:p>
    <w:p w:rsidR="002B1F93" w:rsidRDefault="002B1F93" w:rsidP="002B1F93">
      <w:pPr>
        <w:ind w:left="360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5721F6ED" wp14:editId="50FBEA82">
            <wp:extent cx="5760720" cy="3240482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93" w:rsidRDefault="002B1F93" w:rsidP="002B1F93">
      <w:pPr>
        <w:ind w:left="36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5666701" wp14:editId="3883F06E">
            <wp:extent cx="5760720" cy="3240482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93" w:rsidRPr="002B1F93" w:rsidRDefault="002B1F93" w:rsidP="002B1F93">
      <w:pPr>
        <w:ind w:left="360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7274629C" wp14:editId="4432DEAF">
            <wp:extent cx="5760720" cy="3240482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1F93" w:rsidRDefault="002B1F93">
      <w:pPr>
        <w:rPr>
          <w:lang w:val="en-US"/>
        </w:rPr>
      </w:pPr>
    </w:p>
    <w:p w:rsidR="002B1F93" w:rsidRDefault="002B1F93">
      <w:pPr>
        <w:rPr>
          <w:lang w:val="en-US"/>
        </w:rPr>
      </w:pPr>
    </w:p>
    <w:p w:rsidR="002B1F93" w:rsidRPr="002B1F93" w:rsidRDefault="002B1F93">
      <w:pPr>
        <w:rPr>
          <w:lang w:val="en-US"/>
        </w:rPr>
      </w:pPr>
    </w:p>
    <w:sectPr w:rsidR="002B1F93" w:rsidRPr="002B1F9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4E4F5C"/>
    <w:multiLevelType w:val="hybridMultilevel"/>
    <w:tmpl w:val="1040B6A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F93"/>
    <w:rsid w:val="00051029"/>
    <w:rsid w:val="002B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B1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B1F93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2B1F9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B1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B1F93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2B1F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32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2012-04-30T13:06:00Z</dcterms:created>
  <dcterms:modified xsi:type="dcterms:W3CDTF">2012-04-30T13:13:00Z</dcterms:modified>
</cp:coreProperties>
</file>