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EF08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06B900CB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02601B08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3BF9A69F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7379FBC0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9BBEB5D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94116F1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119F251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B71F44E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7DB616DE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D984E3D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66FE6348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833BB4A" w14:textId="0E811AAF" w:rsidR="00A117E1" w:rsidRPr="00A117E1" w:rsidRDefault="00A117E1" w:rsidP="00A117E1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A117E1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Итоговая работа по курсу: «Тестировщик </w:t>
      </w:r>
      <w:r w:rsidR="00813193">
        <w:rPr>
          <w:rFonts w:ascii="Times New Roman" w:hAnsi="Times New Roman" w:cs="Times New Roman"/>
          <w:b/>
          <w:i/>
          <w:sz w:val="44"/>
          <w:szCs w:val="44"/>
          <w:u w:val="single"/>
        </w:rPr>
        <w:t>программного обеспечения – старт в профессии</w:t>
      </w:r>
      <w:r w:rsidRPr="00A117E1">
        <w:rPr>
          <w:rFonts w:ascii="Times New Roman" w:hAnsi="Times New Roman" w:cs="Times New Roman"/>
          <w:b/>
          <w:i/>
          <w:sz w:val="44"/>
          <w:szCs w:val="44"/>
          <w:u w:val="single"/>
        </w:rPr>
        <w:t>»</w:t>
      </w:r>
    </w:p>
    <w:p w14:paraId="03A4E293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6794C8F6" w14:textId="5668C1E3" w:rsidR="00106207" w:rsidRPr="00A117E1" w:rsidRDefault="00106207" w:rsidP="00106207">
      <w:pPr>
        <w:spacing w:line="360" w:lineRule="auto"/>
        <w:ind w:left="142"/>
        <w:contextualSpacing/>
        <w:jc w:val="center"/>
      </w:pPr>
      <w:r w:rsidRPr="00A117E1">
        <w:rPr>
          <w:rFonts w:ascii="Times New Roman" w:hAnsi="Times New Roman" w:cs="Times New Roman"/>
          <w:b/>
          <w:i/>
          <w:sz w:val="44"/>
          <w:szCs w:val="44"/>
        </w:rPr>
        <w:t xml:space="preserve">Отчет о результатах ручного </w:t>
      </w:r>
      <w:r w:rsidR="00C72F93">
        <w:rPr>
          <w:rFonts w:ascii="Times New Roman" w:hAnsi="Times New Roman" w:cs="Times New Roman"/>
          <w:b/>
          <w:i/>
          <w:sz w:val="44"/>
          <w:szCs w:val="44"/>
        </w:rPr>
        <w:t>исследовательского</w:t>
      </w:r>
      <w:r w:rsidR="00C72F93" w:rsidRPr="00C72F93">
        <w:rPr>
          <w:rFonts w:ascii="Times New Roman" w:hAnsi="Times New Roman" w:cs="Times New Roman"/>
          <w:b/>
          <w:i/>
          <w:sz w:val="44"/>
          <w:szCs w:val="44"/>
        </w:rPr>
        <w:t xml:space="preserve"> </w:t>
      </w:r>
      <w:r w:rsidRPr="00A117E1">
        <w:rPr>
          <w:rFonts w:ascii="Times New Roman" w:hAnsi="Times New Roman" w:cs="Times New Roman"/>
          <w:b/>
          <w:i/>
          <w:sz w:val="44"/>
          <w:szCs w:val="44"/>
        </w:rPr>
        <w:t xml:space="preserve">тестирования </w:t>
      </w:r>
      <w:r w:rsidR="00613378">
        <w:rPr>
          <w:rFonts w:ascii="Times New Roman" w:hAnsi="Times New Roman" w:cs="Times New Roman"/>
          <w:b/>
          <w:i/>
          <w:sz w:val="44"/>
          <w:szCs w:val="44"/>
        </w:rPr>
        <w:t>сайта</w:t>
      </w:r>
    </w:p>
    <w:p w14:paraId="51EE81F9" w14:textId="4C48968D" w:rsidR="00106207" w:rsidRDefault="00000000" w:rsidP="00106207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  <w:hyperlink r:id="rId7" w:history="1">
        <w:r w:rsidR="00813193">
          <w:rPr>
            <w:rStyle w:val="a7"/>
            <w:rFonts w:ascii="Times New Roman" w:hAnsi="Times New Roman" w:cs="Times New Roman"/>
            <w:sz w:val="28"/>
            <w:szCs w:val="28"/>
          </w:rPr>
          <w:t>http://обучение-профессии.рф/</w:t>
        </w:r>
      </w:hyperlink>
    </w:p>
    <w:p w14:paraId="45FD09EB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7725BC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936DDB9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68E4B72E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95449A9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19AAC17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5C8C413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216DEF3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0273E626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3350F96D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47D983A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145BA7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0B0E64EF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242DD2C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A2BAB3E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8551D3A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705E81CD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74A696B9" w14:textId="77777777" w:rsidR="00106207" w:rsidRPr="00106207" w:rsidRDefault="00106207" w:rsidP="00106207">
      <w:pPr>
        <w:spacing w:after="0" w:line="360" w:lineRule="auto"/>
        <w:ind w:right="74"/>
        <w:jc w:val="center"/>
        <w:rPr>
          <w:b/>
          <w:sz w:val="36"/>
          <w:szCs w:val="36"/>
          <w:u w:val="single"/>
        </w:rPr>
      </w:pPr>
      <w:r w:rsidRPr="00106207">
        <w:rPr>
          <w:b/>
          <w:sz w:val="36"/>
          <w:szCs w:val="36"/>
          <w:u w:val="single"/>
        </w:rPr>
        <w:lastRenderedPageBreak/>
        <w:t>Оглавление</w:t>
      </w:r>
    </w:p>
    <w:p w14:paraId="35F11DC9" w14:textId="77777777" w:rsidR="00106207" w:rsidRDefault="00106207" w:rsidP="00106207">
      <w:pPr>
        <w:spacing w:after="0" w:line="480" w:lineRule="auto"/>
        <w:ind w:right="74"/>
        <w:jc w:val="center"/>
        <w:rPr>
          <w:b/>
          <w:szCs w:val="24"/>
        </w:rPr>
      </w:pPr>
    </w:p>
    <w:tbl>
      <w:tblPr>
        <w:tblW w:w="1171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4376"/>
      </w:tblGrid>
      <w:tr w:rsidR="00106207" w14:paraId="750B9D31" w14:textId="77777777" w:rsidTr="00E80F34">
        <w:trPr>
          <w:trHeight w:val="127"/>
        </w:trPr>
        <w:tc>
          <w:tcPr>
            <w:tcW w:w="7338" w:type="dxa"/>
          </w:tcPr>
          <w:p w14:paraId="7E10751E" w14:textId="77777777" w:rsidR="00106207" w:rsidRPr="00106207" w:rsidRDefault="00A117E1" w:rsidP="00106207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A117E1">
              <w:rPr>
                <w:sz w:val="28"/>
                <w:szCs w:val="28"/>
              </w:rPr>
              <w:t>Тестовый сценарий</w:t>
            </w:r>
          </w:p>
        </w:tc>
        <w:tc>
          <w:tcPr>
            <w:tcW w:w="4376" w:type="dxa"/>
          </w:tcPr>
          <w:p w14:paraId="5869FC94" w14:textId="77777777" w:rsidR="00106207" w:rsidRDefault="00106207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</w:tr>
      <w:tr w:rsidR="00106207" w14:paraId="3DA70F53" w14:textId="77777777" w:rsidTr="00E80F34">
        <w:trPr>
          <w:trHeight w:val="127"/>
        </w:trPr>
        <w:tc>
          <w:tcPr>
            <w:tcW w:w="7338" w:type="dxa"/>
          </w:tcPr>
          <w:p w14:paraId="2529C02B" w14:textId="77777777" w:rsidR="00106207" w:rsidRDefault="00106207" w:rsidP="00106207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ходе испытаний</w:t>
            </w:r>
          </w:p>
          <w:p w14:paraId="75CF48BE" w14:textId="2A1F628E" w:rsidR="002D036B" w:rsidRDefault="0002015B" w:rsidP="002D036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D036B">
              <w:rPr>
                <w:sz w:val="28"/>
                <w:szCs w:val="28"/>
              </w:rPr>
              <w:t>Проверка главной страницы «Обучение»</w:t>
            </w:r>
          </w:p>
          <w:p w14:paraId="53868CD5" w14:textId="6064B8ED" w:rsidR="002D036B" w:rsidRDefault="0002015B" w:rsidP="002D036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D036B">
              <w:rPr>
                <w:sz w:val="28"/>
                <w:szCs w:val="28"/>
              </w:rPr>
              <w:t>Проверка второй страницы «О</w:t>
            </w:r>
            <w:r>
              <w:rPr>
                <w:sz w:val="28"/>
                <w:szCs w:val="28"/>
              </w:rPr>
              <w:t xml:space="preserve"> нас</w:t>
            </w:r>
            <w:r w:rsidR="002D036B">
              <w:rPr>
                <w:sz w:val="28"/>
                <w:szCs w:val="28"/>
              </w:rPr>
              <w:t>»</w:t>
            </w:r>
          </w:p>
          <w:p w14:paraId="0939D66E" w14:textId="00F51664" w:rsidR="0002015B" w:rsidRDefault="0002015B" w:rsidP="0002015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Проверка третьей страницы «Вебинар»</w:t>
            </w:r>
          </w:p>
          <w:p w14:paraId="1EA8FB13" w14:textId="6A23E66F" w:rsidR="0002015B" w:rsidRDefault="0002015B" w:rsidP="0002015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Проверка четвертой страницы «Бесплатное обучение»</w:t>
            </w:r>
          </w:p>
          <w:p w14:paraId="43A4736A" w14:textId="3F48F52B" w:rsidR="0002015B" w:rsidRDefault="0002015B" w:rsidP="0002015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Проверка пятой страницы «Документы»</w:t>
            </w:r>
          </w:p>
          <w:p w14:paraId="42FD6FFB" w14:textId="77777777" w:rsidR="002D036B" w:rsidRDefault="0002015B" w:rsidP="0002015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Проверка шестой страницы «Отзывы»</w:t>
            </w:r>
          </w:p>
          <w:p w14:paraId="599A626D" w14:textId="5541B9E7" w:rsidR="0002015B" w:rsidRDefault="0002015B" w:rsidP="0002015B">
            <w:pPr>
              <w:pStyle w:val="Default"/>
              <w:spacing w:line="48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Сводная информация по всем страницам</w:t>
            </w:r>
          </w:p>
        </w:tc>
        <w:tc>
          <w:tcPr>
            <w:tcW w:w="4376" w:type="dxa"/>
          </w:tcPr>
          <w:p w14:paraId="77EF67F7" w14:textId="77777777" w:rsidR="00106207" w:rsidRDefault="00106207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  <w:p w14:paraId="553BA26C" w14:textId="77777777" w:rsidR="002D036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766D15D0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621FB07A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6715DA61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25AF20D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</w:p>
          <w:p w14:paraId="47A8C460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7E66A093" w14:textId="77777777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12BED2BB" w14:textId="0A289341" w:rsidR="0002015B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06207" w14:paraId="4D0B24E4" w14:textId="77777777" w:rsidTr="00E80F34">
        <w:trPr>
          <w:trHeight w:val="127"/>
        </w:trPr>
        <w:tc>
          <w:tcPr>
            <w:tcW w:w="7338" w:type="dxa"/>
          </w:tcPr>
          <w:p w14:paraId="4D03B041" w14:textId="77777777" w:rsidR="00106207" w:rsidRDefault="00A117E1" w:rsidP="00106207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 w:rsidRPr="00A117E1">
              <w:rPr>
                <w:sz w:val="28"/>
                <w:szCs w:val="28"/>
              </w:rPr>
              <w:t>Отчет о проделанной работе</w:t>
            </w:r>
          </w:p>
        </w:tc>
        <w:tc>
          <w:tcPr>
            <w:tcW w:w="4376" w:type="dxa"/>
          </w:tcPr>
          <w:p w14:paraId="218D83EF" w14:textId="60013750" w:rsidR="00106207" w:rsidRDefault="0002015B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106207">
              <w:rPr>
                <w:sz w:val="28"/>
                <w:szCs w:val="28"/>
              </w:rPr>
              <w:t xml:space="preserve"> </w:t>
            </w:r>
          </w:p>
        </w:tc>
      </w:tr>
      <w:tr w:rsidR="00106207" w14:paraId="4758060F" w14:textId="77777777" w:rsidTr="00E80F34">
        <w:trPr>
          <w:trHeight w:val="127"/>
        </w:trPr>
        <w:tc>
          <w:tcPr>
            <w:tcW w:w="7338" w:type="dxa"/>
          </w:tcPr>
          <w:p w14:paraId="3F931A17" w14:textId="77777777" w:rsidR="00106207" w:rsidRDefault="00106207" w:rsidP="00106207">
            <w:pPr>
              <w:pStyle w:val="Default"/>
              <w:numPr>
                <w:ilvl w:val="0"/>
                <w:numId w:val="1"/>
              </w:num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 w:rsidR="00A117E1">
              <w:rPr>
                <w:sz w:val="28"/>
                <w:szCs w:val="28"/>
              </w:rPr>
              <w:t xml:space="preserve"> (Баг-репорт)</w:t>
            </w:r>
          </w:p>
        </w:tc>
        <w:tc>
          <w:tcPr>
            <w:tcW w:w="4376" w:type="dxa"/>
          </w:tcPr>
          <w:p w14:paraId="095CC757" w14:textId="70B09598" w:rsidR="00106207" w:rsidRDefault="00213D8F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106207">
              <w:rPr>
                <w:sz w:val="28"/>
                <w:szCs w:val="28"/>
              </w:rPr>
              <w:t xml:space="preserve"> </w:t>
            </w:r>
          </w:p>
        </w:tc>
      </w:tr>
      <w:tr w:rsidR="00106207" w14:paraId="4D785689" w14:textId="77777777" w:rsidTr="00E80F34">
        <w:trPr>
          <w:trHeight w:val="127"/>
        </w:trPr>
        <w:tc>
          <w:tcPr>
            <w:tcW w:w="7338" w:type="dxa"/>
          </w:tcPr>
          <w:p w14:paraId="16ED42CC" w14:textId="77777777" w:rsidR="00106207" w:rsidRDefault="00106207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4376" w:type="dxa"/>
          </w:tcPr>
          <w:p w14:paraId="27283B51" w14:textId="77777777" w:rsidR="00106207" w:rsidRDefault="00106207" w:rsidP="00E80F34">
            <w:pPr>
              <w:pStyle w:val="Default"/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1C9CA3E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DB59E21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5B801534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5BBA5517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65F2E19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5C782748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0887E9D3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6121F00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6E016AF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770A72C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7CA1422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E732B54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1351FA3A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4AF94C33" w14:textId="77777777" w:rsidR="00106207" w:rsidRDefault="00106207" w:rsidP="00F401ED">
      <w:pPr>
        <w:spacing w:line="360" w:lineRule="auto"/>
        <w:ind w:left="142"/>
        <w:contextualSpacing/>
        <w:jc w:val="center"/>
        <w:rPr>
          <w:rFonts w:ascii="Times New Roman" w:hAnsi="Times New Roman" w:cs="Times New Roman"/>
          <w:b/>
        </w:rPr>
      </w:pPr>
    </w:p>
    <w:p w14:paraId="270C7AA0" w14:textId="77777777" w:rsidR="00F401ED" w:rsidRPr="00A117E1" w:rsidRDefault="00A117E1" w:rsidP="00A117E1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A117E1">
        <w:rPr>
          <w:i/>
          <w:sz w:val="28"/>
          <w:szCs w:val="28"/>
        </w:rPr>
        <w:t>Тестовый сценарий</w:t>
      </w:r>
    </w:p>
    <w:p w14:paraId="24C914E2" w14:textId="77777777" w:rsidR="00A26258" w:rsidRPr="00F401ED" w:rsidRDefault="00A26258" w:rsidP="00F401ED">
      <w:pPr>
        <w:spacing w:line="360" w:lineRule="auto"/>
        <w:contextualSpacing/>
        <w:rPr>
          <w:rFonts w:ascii="Times New Roman" w:hAnsi="Times New Roman" w:cs="Times New Roman"/>
          <w:i/>
          <w:u w:val="single"/>
        </w:rPr>
      </w:pPr>
      <w:r w:rsidRPr="00F401ED">
        <w:rPr>
          <w:rFonts w:ascii="Times New Roman" w:hAnsi="Times New Roman" w:cs="Times New Roman"/>
          <w:i/>
          <w:u w:val="single"/>
        </w:rPr>
        <w:t>Состав команды</w:t>
      </w:r>
    </w:p>
    <w:p w14:paraId="5132E3E3" w14:textId="154E1EEB" w:rsidR="00A26258" w:rsidRDefault="00A26258" w:rsidP="00F401ED">
      <w:pPr>
        <w:spacing w:line="360" w:lineRule="auto"/>
        <w:contextualSpacing/>
        <w:rPr>
          <w:rFonts w:ascii="Times New Roman" w:hAnsi="Times New Roman" w:cs="Times New Roman"/>
        </w:rPr>
      </w:pPr>
      <w:r w:rsidRPr="00F401ED">
        <w:rPr>
          <w:rFonts w:ascii="Times New Roman" w:hAnsi="Times New Roman" w:cs="Times New Roman"/>
        </w:rPr>
        <w:t>Проверк</w:t>
      </w:r>
      <w:r w:rsidR="00DB3DA1">
        <w:rPr>
          <w:rFonts w:ascii="Times New Roman" w:hAnsi="Times New Roman" w:cs="Times New Roman"/>
        </w:rPr>
        <w:t>у</w:t>
      </w:r>
      <w:r w:rsidRPr="00F401ED">
        <w:rPr>
          <w:rFonts w:ascii="Times New Roman" w:hAnsi="Times New Roman" w:cs="Times New Roman"/>
        </w:rPr>
        <w:t xml:space="preserve"> сайт</w:t>
      </w:r>
      <w:r w:rsidR="002D036B">
        <w:rPr>
          <w:rFonts w:ascii="Times New Roman" w:hAnsi="Times New Roman" w:cs="Times New Roman"/>
        </w:rPr>
        <w:t>а</w:t>
      </w:r>
      <w:r w:rsidRPr="00F401ED">
        <w:rPr>
          <w:rFonts w:ascii="Times New Roman" w:hAnsi="Times New Roman" w:cs="Times New Roman"/>
        </w:rPr>
        <w:t xml:space="preserve"> </w:t>
      </w:r>
      <w:r w:rsidR="00973737" w:rsidRPr="00973737">
        <w:rPr>
          <w:rFonts w:ascii="Times New Roman" w:hAnsi="Times New Roman" w:cs="Times New Roman"/>
        </w:rPr>
        <w:t>http://обучение-профессии.рф/</w:t>
      </w:r>
      <w:r w:rsidRPr="00F401ED">
        <w:rPr>
          <w:rFonts w:ascii="Times New Roman" w:hAnsi="Times New Roman" w:cs="Times New Roman"/>
        </w:rPr>
        <w:t xml:space="preserve"> проводил специалист по тестированию </w:t>
      </w:r>
      <w:r w:rsidR="00DB3DA1">
        <w:rPr>
          <w:rFonts w:ascii="Times New Roman" w:hAnsi="Times New Roman" w:cs="Times New Roman"/>
        </w:rPr>
        <w:t>Бурлака</w:t>
      </w:r>
      <w:r w:rsidR="00760DD4">
        <w:rPr>
          <w:rFonts w:ascii="Times New Roman" w:hAnsi="Times New Roman" w:cs="Times New Roman"/>
        </w:rPr>
        <w:t xml:space="preserve"> </w:t>
      </w:r>
      <w:r w:rsidR="00DB3DA1">
        <w:rPr>
          <w:rFonts w:ascii="Times New Roman" w:hAnsi="Times New Roman" w:cs="Times New Roman"/>
        </w:rPr>
        <w:t>А</w:t>
      </w:r>
      <w:r w:rsidR="00760DD4">
        <w:rPr>
          <w:rFonts w:ascii="Times New Roman" w:hAnsi="Times New Roman" w:cs="Times New Roman"/>
        </w:rPr>
        <w:t>.</w:t>
      </w:r>
      <w:r w:rsidR="00DB3DA1">
        <w:rPr>
          <w:rFonts w:ascii="Times New Roman" w:hAnsi="Times New Roman" w:cs="Times New Roman"/>
        </w:rPr>
        <w:t>А</w:t>
      </w:r>
      <w:r w:rsidRPr="00F401ED">
        <w:rPr>
          <w:rFonts w:ascii="Times New Roman" w:hAnsi="Times New Roman" w:cs="Times New Roman"/>
        </w:rPr>
        <w:t>.</w:t>
      </w:r>
    </w:p>
    <w:p w14:paraId="285D67BD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2618332" w14:textId="77777777" w:rsidR="00A26258" w:rsidRPr="00F401ED" w:rsidRDefault="00A26258" w:rsidP="00F401ED">
      <w:pPr>
        <w:spacing w:line="360" w:lineRule="auto"/>
        <w:contextualSpacing/>
        <w:rPr>
          <w:rFonts w:ascii="Times New Roman" w:hAnsi="Times New Roman" w:cs="Times New Roman"/>
          <w:i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Сроки проведения тестирования</w:t>
      </w:r>
    </w:p>
    <w:p w14:paraId="11F2DE39" w14:textId="621497C2" w:rsidR="00A26258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 xml:space="preserve">Тестирование проходило с </w:t>
      </w:r>
      <w:r w:rsidR="00DB3DA1">
        <w:rPr>
          <w:rFonts w:ascii="Times New Roman" w:hAnsi="Times New Roman" w:cs="Times New Roman"/>
          <w:sz w:val="24"/>
          <w:szCs w:val="24"/>
        </w:rPr>
        <w:t>1</w:t>
      </w:r>
      <w:r w:rsidR="00A117E1">
        <w:rPr>
          <w:rFonts w:ascii="Times New Roman" w:hAnsi="Times New Roman" w:cs="Times New Roman"/>
          <w:sz w:val="24"/>
          <w:szCs w:val="24"/>
        </w:rPr>
        <w:t>1</w:t>
      </w:r>
      <w:r w:rsidRPr="00F401ED">
        <w:rPr>
          <w:rFonts w:ascii="Times New Roman" w:hAnsi="Times New Roman" w:cs="Times New Roman"/>
          <w:sz w:val="24"/>
          <w:szCs w:val="24"/>
        </w:rPr>
        <w:t>.</w:t>
      </w:r>
      <w:r w:rsidR="00DB3DA1">
        <w:rPr>
          <w:rFonts w:ascii="Times New Roman" w:hAnsi="Times New Roman" w:cs="Times New Roman"/>
          <w:sz w:val="24"/>
          <w:szCs w:val="24"/>
        </w:rPr>
        <w:t>1</w:t>
      </w:r>
      <w:r w:rsidR="00A117E1">
        <w:rPr>
          <w:rFonts w:ascii="Times New Roman" w:hAnsi="Times New Roman" w:cs="Times New Roman"/>
          <w:sz w:val="24"/>
          <w:szCs w:val="24"/>
        </w:rPr>
        <w:t>1</w:t>
      </w:r>
      <w:r w:rsidRPr="00F401ED">
        <w:rPr>
          <w:rFonts w:ascii="Times New Roman" w:hAnsi="Times New Roman" w:cs="Times New Roman"/>
          <w:sz w:val="24"/>
          <w:szCs w:val="24"/>
        </w:rPr>
        <w:t>.20</w:t>
      </w:r>
      <w:r w:rsidR="00A117E1">
        <w:rPr>
          <w:rFonts w:ascii="Times New Roman" w:hAnsi="Times New Roman" w:cs="Times New Roman"/>
          <w:sz w:val="24"/>
          <w:szCs w:val="24"/>
        </w:rPr>
        <w:t>2</w:t>
      </w:r>
      <w:r w:rsidR="00DB3DA1">
        <w:rPr>
          <w:rFonts w:ascii="Times New Roman" w:hAnsi="Times New Roman" w:cs="Times New Roman"/>
          <w:sz w:val="24"/>
          <w:szCs w:val="24"/>
        </w:rPr>
        <w:t>3</w:t>
      </w:r>
      <w:r w:rsidRPr="00F401ED">
        <w:rPr>
          <w:rFonts w:ascii="Times New Roman" w:hAnsi="Times New Roman" w:cs="Times New Roman"/>
          <w:sz w:val="24"/>
          <w:szCs w:val="24"/>
        </w:rPr>
        <w:t xml:space="preserve"> по </w:t>
      </w:r>
      <w:r w:rsidR="00C67529">
        <w:rPr>
          <w:rFonts w:ascii="Times New Roman" w:hAnsi="Times New Roman" w:cs="Times New Roman"/>
          <w:sz w:val="24"/>
          <w:szCs w:val="24"/>
        </w:rPr>
        <w:t>1</w:t>
      </w:r>
      <w:r w:rsidR="002D036B">
        <w:rPr>
          <w:rFonts w:ascii="Times New Roman" w:hAnsi="Times New Roman" w:cs="Times New Roman"/>
          <w:sz w:val="24"/>
          <w:szCs w:val="24"/>
        </w:rPr>
        <w:t>6</w:t>
      </w:r>
      <w:r w:rsidRPr="00F401ED">
        <w:rPr>
          <w:rFonts w:ascii="Times New Roman" w:hAnsi="Times New Roman" w:cs="Times New Roman"/>
          <w:sz w:val="24"/>
          <w:szCs w:val="24"/>
        </w:rPr>
        <w:t>.</w:t>
      </w:r>
      <w:r w:rsidR="00DB3DA1">
        <w:rPr>
          <w:rFonts w:ascii="Times New Roman" w:hAnsi="Times New Roman" w:cs="Times New Roman"/>
          <w:sz w:val="24"/>
          <w:szCs w:val="24"/>
        </w:rPr>
        <w:t>1</w:t>
      </w:r>
      <w:r w:rsidR="00A117E1">
        <w:rPr>
          <w:rFonts w:ascii="Times New Roman" w:hAnsi="Times New Roman" w:cs="Times New Roman"/>
          <w:sz w:val="24"/>
          <w:szCs w:val="24"/>
        </w:rPr>
        <w:t>1</w:t>
      </w:r>
      <w:r w:rsidRPr="00F401ED">
        <w:rPr>
          <w:rFonts w:ascii="Times New Roman" w:hAnsi="Times New Roman" w:cs="Times New Roman"/>
          <w:sz w:val="24"/>
          <w:szCs w:val="24"/>
        </w:rPr>
        <w:t>.20</w:t>
      </w:r>
      <w:r w:rsidR="00A117E1">
        <w:rPr>
          <w:rFonts w:ascii="Times New Roman" w:hAnsi="Times New Roman" w:cs="Times New Roman"/>
          <w:sz w:val="24"/>
          <w:szCs w:val="24"/>
        </w:rPr>
        <w:t>2</w:t>
      </w:r>
      <w:r w:rsidR="00DB3DA1">
        <w:rPr>
          <w:rFonts w:ascii="Times New Roman" w:hAnsi="Times New Roman" w:cs="Times New Roman"/>
          <w:sz w:val="24"/>
          <w:szCs w:val="24"/>
        </w:rPr>
        <w:t>3</w:t>
      </w:r>
    </w:p>
    <w:p w14:paraId="2D43E801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284A27" w14:textId="77777777" w:rsidR="00A26258" w:rsidRPr="00F401ED" w:rsidRDefault="00A26258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Затраченное время</w:t>
      </w:r>
    </w:p>
    <w:p w14:paraId="21B18134" w14:textId="1D65A7D2" w:rsidR="00A26258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>Тестирование заняло 1</w:t>
      </w:r>
      <w:r w:rsidR="002D036B">
        <w:rPr>
          <w:rFonts w:ascii="Times New Roman" w:hAnsi="Times New Roman" w:cs="Times New Roman"/>
          <w:sz w:val="24"/>
          <w:szCs w:val="24"/>
        </w:rPr>
        <w:t>7</w:t>
      </w:r>
      <w:r w:rsidRPr="00F401ED">
        <w:rPr>
          <w:rFonts w:ascii="Times New Roman" w:hAnsi="Times New Roman" w:cs="Times New Roman"/>
          <w:sz w:val="24"/>
          <w:szCs w:val="24"/>
        </w:rPr>
        <w:t xml:space="preserve"> часов.</w:t>
      </w:r>
      <w:bookmarkStart w:id="0" w:name="_35dpscefhc9y" w:colFirst="0" w:colLast="0"/>
      <w:bookmarkEnd w:id="0"/>
    </w:p>
    <w:p w14:paraId="31B662DC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FB69E3" w14:textId="77777777" w:rsidR="00A26258" w:rsidRPr="00F401ED" w:rsidRDefault="00A26258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Описание тестирования</w:t>
      </w:r>
    </w:p>
    <w:p w14:paraId="141A0CBF" w14:textId="569C0EB8" w:rsidR="00A26258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 xml:space="preserve">Выполнялось ручное тестирование, без использования автоматизированных систем. В рамках </w:t>
      </w:r>
      <w:r w:rsidR="00C45ABF">
        <w:rPr>
          <w:rFonts w:ascii="Times New Roman" w:hAnsi="Times New Roman" w:cs="Times New Roman"/>
          <w:sz w:val="24"/>
          <w:szCs w:val="24"/>
        </w:rPr>
        <w:t xml:space="preserve">исследовательского </w:t>
      </w:r>
      <w:r w:rsidRPr="00F401ED">
        <w:rPr>
          <w:rFonts w:ascii="Times New Roman" w:hAnsi="Times New Roman" w:cs="Times New Roman"/>
          <w:sz w:val="24"/>
          <w:szCs w:val="24"/>
        </w:rPr>
        <w:t xml:space="preserve">тестирования приложения было проведено функциональное тестирование, тестирование удобства использования и </w:t>
      </w:r>
      <w:r w:rsidR="007A0620">
        <w:rPr>
          <w:rFonts w:ascii="Times New Roman" w:hAnsi="Times New Roman" w:cs="Times New Roman"/>
          <w:sz w:val="24"/>
          <w:szCs w:val="24"/>
        </w:rPr>
        <w:t>безопасности</w:t>
      </w:r>
      <w:r w:rsidRPr="00F401ED">
        <w:rPr>
          <w:rFonts w:ascii="Times New Roman" w:hAnsi="Times New Roman" w:cs="Times New Roman"/>
          <w:sz w:val="24"/>
          <w:szCs w:val="24"/>
        </w:rPr>
        <w:t xml:space="preserve">. </w:t>
      </w:r>
      <w:r w:rsidR="002D036B">
        <w:rPr>
          <w:rFonts w:ascii="Times New Roman" w:hAnsi="Times New Roman" w:cs="Times New Roman"/>
          <w:sz w:val="24"/>
          <w:szCs w:val="24"/>
        </w:rPr>
        <w:t>Т</w:t>
      </w:r>
      <w:r w:rsidRPr="00F401ED">
        <w:rPr>
          <w:rFonts w:ascii="Times New Roman" w:hAnsi="Times New Roman" w:cs="Times New Roman"/>
          <w:sz w:val="24"/>
          <w:szCs w:val="24"/>
        </w:rPr>
        <w:t>естировани</w:t>
      </w:r>
      <w:r w:rsidR="002D036B">
        <w:rPr>
          <w:rFonts w:ascii="Times New Roman" w:hAnsi="Times New Roman" w:cs="Times New Roman"/>
          <w:sz w:val="24"/>
          <w:szCs w:val="24"/>
        </w:rPr>
        <w:t>е</w:t>
      </w:r>
      <w:r w:rsidRPr="00F401ED">
        <w:rPr>
          <w:rFonts w:ascii="Times New Roman" w:hAnsi="Times New Roman" w:cs="Times New Roman"/>
          <w:sz w:val="24"/>
          <w:szCs w:val="24"/>
        </w:rPr>
        <w:t xml:space="preserve"> по документации (проверка </w:t>
      </w:r>
      <w:r w:rsidR="002D036B">
        <w:rPr>
          <w:rFonts w:ascii="Times New Roman" w:hAnsi="Times New Roman" w:cs="Times New Roman"/>
          <w:sz w:val="24"/>
          <w:szCs w:val="24"/>
        </w:rPr>
        <w:t>и анализ требований, проверка соответствия</w:t>
      </w:r>
      <w:r w:rsidRPr="00F401ED">
        <w:rPr>
          <w:rFonts w:ascii="Times New Roman" w:hAnsi="Times New Roman" w:cs="Times New Roman"/>
          <w:sz w:val="24"/>
          <w:szCs w:val="24"/>
        </w:rPr>
        <w:t xml:space="preserve"> </w:t>
      </w:r>
      <w:r w:rsidR="002D036B">
        <w:rPr>
          <w:rFonts w:ascii="Times New Roman" w:hAnsi="Times New Roman" w:cs="Times New Roman"/>
          <w:sz w:val="24"/>
          <w:szCs w:val="24"/>
        </w:rPr>
        <w:t>макетам дизайна</w:t>
      </w:r>
      <w:r w:rsidRPr="00F401ED">
        <w:rPr>
          <w:rFonts w:ascii="Times New Roman" w:hAnsi="Times New Roman" w:cs="Times New Roman"/>
          <w:sz w:val="24"/>
          <w:szCs w:val="24"/>
        </w:rPr>
        <w:t xml:space="preserve">) </w:t>
      </w:r>
      <w:r w:rsidR="002D036B">
        <w:rPr>
          <w:rFonts w:ascii="Times New Roman" w:hAnsi="Times New Roman" w:cs="Times New Roman"/>
          <w:sz w:val="24"/>
          <w:szCs w:val="24"/>
        </w:rPr>
        <w:t>не проводилось по причине отсутствия данной документации</w:t>
      </w:r>
      <w:r w:rsidRPr="00F401ED">
        <w:rPr>
          <w:rFonts w:ascii="Times New Roman" w:hAnsi="Times New Roman" w:cs="Times New Roman"/>
          <w:sz w:val="24"/>
          <w:szCs w:val="24"/>
        </w:rPr>
        <w:t>.</w:t>
      </w:r>
    </w:p>
    <w:p w14:paraId="4667C8B6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8BD958" w14:textId="77777777" w:rsidR="00A26258" w:rsidRPr="00F401ED" w:rsidRDefault="00A26258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Перечень конфигураций</w:t>
      </w:r>
    </w:p>
    <w:p w14:paraId="0E1DB5AD" w14:textId="77777777" w:rsidR="00A26258" w:rsidRPr="00842FF2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2FF2">
        <w:rPr>
          <w:rFonts w:ascii="Times New Roman" w:hAnsi="Times New Roman" w:cs="Times New Roman"/>
          <w:sz w:val="24"/>
          <w:szCs w:val="24"/>
        </w:rPr>
        <w:t>Тестирование проводилось на следующих конфигурациях:</w:t>
      </w:r>
    </w:p>
    <w:p w14:paraId="24CF63DF" w14:textId="009CDFBD" w:rsidR="00A26258" w:rsidRPr="00842FF2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OS: Windows 10 </w:t>
      </w:r>
      <w:r w:rsidR="00DB3DA1" w:rsidRPr="00842FF2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 64 bit</w:t>
      </w:r>
    </w:p>
    <w:p w14:paraId="43373A6D" w14:textId="266F7242" w:rsidR="00A26258" w:rsidRPr="00842FF2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42FF2">
        <w:rPr>
          <w:rFonts w:ascii="Times New Roman" w:hAnsi="Times New Roman" w:cs="Times New Roman"/>
          <w:sz w:val="24"/>
          <w:szCs w:val="24"/>
        </w:rPr>
        <w:t>Браузер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5ABF" w:rsidRPr="00842FF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5ABF" w:rsidRPr="00842FF2">
        <w:rPr>
          <w:rFonts w:ascii="Times New Roman" w:hAnsi="Times New Roman" w:cs="Times New Roman"/>
          <w:sz w:val="24"/>
          <w:szCs w:val="24"/>
          <w:lang w:val="en-US"/>
        </w:rPr>
        <w:t>Chrom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310FE" w:rsidRPr="00842FF2">
        <w:rPr>
          <w:rFonts w:ascii="Times New Roman" w:hAnsi="Times New Roman" w:cs="Times New Roman"/>
          <w:sz w:val="24"/>
          <w:szCs w:val="24"/>
          <w:shd w:val="clear" w:color="auto" w:fill="FFFFFF"/>
        </w:rPr>
        <w:t>Версия</w:t>
      </w:r>
      <w:r w:rsidR="003310FE" w:rsidRPr="0084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119.0.6045.124</w:t>
      </w:r>
      <w:r w:rsidR="00842FF2" w:rsidRPr="00842F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310FE" w:rsidRPr="00842FF2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2FF2">
        <w:rPr>
          <w:rFonts w:ascii="Times New Roman" w:hAnsi="Times New Roman" w:cs="Times New Roman"/>
          <w:sz w:val="24"/>
          <w:szCs w:val="24"/>
        </w:rPr>
        <w:t>бит</w:t>
      </w:r>
      <w:r w:rsidRPr="00842F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C94E53" w14:textId="77777777" w:rsidR="00A26258" w:rsidRPr="00842FF2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2FF2">
        <w:rPr>
          <w:rFonts w:ascii="Times New Roman" w:hAnsi="Times New Roman" w:cs="Times New Roman"/>
          <w:sz w:val="24"/>
          <w:szCs w:val="24"/>
        </w:rPr>
        <w:t>При разрешении экрана: 1280*1024</w:t>
      </w:r>
    </w:p>
    <w:p w14:paraId="1DCEA11E" w14:textId="77777777" w:rsidR="008F2114" w:rsidRDefault="008F2114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24C64233" w14:textId="77777777" w:rsidR="002D036B" w:rsidRPr="00F401ED" w:rsidRDefault="002D036B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0077E9A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A422FFC" w14:textId="77777777" w:rsidR="00EF5B06" w:rsidRDefault="00EF5B06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A90BD9A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DC686C0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342C4A5E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22DD117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2BB2A22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14C3ED4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5133B1C" w14:textId="77777777" w:rsidR="00106207" w:rsidRDefault="00106207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DCF70D3" w14:textId="77777777" w:rsidR="00106207" w:rsidRDefault="00106207" w:rsidP="00106207">
      <w:pPr>
        <w:pStyle w:val="ad"/>
        <w:numPr>
          <w:ilvl w:val="0"/>
          <w:numId w:val="2"/>
        </w:numPr>
        <w:spacing w:line="360" w:lineRule="auto"/>
        <w:rPr>
          <w:i/>
          <w:sz w:val="28"/>
          <w:szCs w:val="28"/>
        </w:rPr>
      </w:pPr>
      <w:r w:rsidRPr="00106207">
        <w:rPr>
          <w:i/>
          <w:sz w:val="28"/>
          <w:szCs w:val="28"/>
        </w:rPr>
        <w:lastRenderedPageBreak/>
        <w:t>Сведения о ходе испытаний</w:t>
      </w:r>
    </w:p>
    <w:p w14:paraId="3A28055A" w14:textId="77777777" w:rsidR="00106207" w:rsidRPr="00106207" w:rsidRDefault="00106207" w:rsidP="00106207">
      <w:pPr>
        <w:pStyle w:val="ad"/>
        <w:spacing w:line="360" w:lineRule="auto"/>
        <w:rPr>
          <w:i/>
          <w:sz w:val="28"/>
          <w:szCs w:val="28"/>
        </w:rPr>
      </w:pPr>
    </w:p>
    <w:p w14:paraId="2C62181A" w14:textId="536FDC7D" w:rsidR="00A26258" w:rsidRDefault="00A26258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 xml:space="preserve">В процессе </w:t>
      </w:r>
      <w:r w:rsidR="0016639F">
        <w:rPr>
          <w:rFonts w:ascii="Times New Roman" w:hAnsi="Times New Roman" w:cs="Times New Roman"/>
          <w:i/>
          <w:sz w:val="24"/>
          <w:szCs w:val="24"/>
          <w:u w:val="single"/>
        </w:rPr>
        <w:t xml:space="preserve">данной </w:t>
      </w: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работы был</w:t>
      </w:r>
      <w:r w:rsidR="0016639F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проведено</w:t>
      </w:r>
      <w:r w:rsidR="0016639F">
        <w:rPr>
          <w:rFonts w:ascii="Times New Roman" w:hAnsi="Times New Roman" w:cs="Times New Roman"/>
          <w:i/>
          <w:sz w:val="24"/>
          <w:szCs w:val="24"/>
          <w:u w:val="single"/>
        </w:rPr>
        <w:t xml:space="preserve"> исследовательское</w:t>
      </w: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 xml:space="preserve"> тестирование сайт</w:t>
      </w:r>
      <w:r w:rsidR="00F56A3F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56A3F" w:rsidRPr="00F56A3F">
        <w:t>http://обучение-профессии.рф</w:t>
      </w:r>
      <w:r w:rsidRPr="00F401E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включая следующие проверки:</w:t>
      </w:r>
      <w:r w:rsidRPr="00F401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A435F15" w14:textId="77777777" w:rsidR="00106207" w:rsidRPr="00F401ED" w:rsidRDefault="00106207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542038F" w14:textId="5DAE7CBA" w:rsidR="0016639F" w:rsidRPr="00F32A20" w:rsidRDefault="006B632D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16639F">
        <w:rPr>
          <w:rFonts w:ascii="Times New Roman" w:hAnsi="Times New Roman" w:cs="Times New Roman"/>
          <w:sz w:val="24"/>
          <w:szCs w:val="24"/>
        </w:rPr>
        <w:t xml:space="preserve">Функциональная проверка главной страницы </w:t>
      </w:r>
      <w:r w:rsidR="009B4B6A">
        <w:rPr>
          <w:rFonts w:ascii="Times New Roman" w:hAnsi="Times New Roman" w:cs="Times New Roman"/>
          <w:sz w:val="24"/>
          <w:szCs w:val="24"/>
        </w:rPr>
        <w:t>сайта (Обучение)</w:t>
      </w:r>
    </w:p>
    <w:p w14:paraId="6C188178" w14:textId="1941290C" w:rsidR="0016639F" w:rsidRDefault="0016639F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306C">
        <w:rPr>
          <w:rFonts w:ascii="Times New Roman" w:hAnsi="Times New Roman" w:cs="Times New Roman"/>
          <w:sz w:val="24"/>
          <w:szCs w:val="24"/>
        </w:rPr>
        <w:t>1</w:t>
      </w:r>
      <w:r w:rsidR="0023622F">
        <w:rPr>
          <w:rFonts w:ascii="Times New Roman" w:hAnsi="Times New Roman" w:cs="Times New Roman"/>
          <w:sz w:val="24"/>
          <w:szCs w:val="24"/>
        </w:rPr>
        <w:t xml:space="preserve"> </w:t>
      </w:r>
      <w:r w:rsidR="007C599B">
        <w:rPr>
          <w:rFonts w:ascii="Times New Roman" w:hAnsi="Times New Roman" w:cs="Times New Roman"/>
          <w:sz w:val="24"/>
          <w:szCs w:val="24"/>
        </w:rPr>
        <w:t>Проверка</w:t>
      </w:r>
      <w:r w:rsidR="00E30AAC">
        <w:rPr>
          <w:rFonts w:ascii="Times New Roman" w:hAnsi="Times New Roman" w:cs="Times New Roman"/>
          <w:sz w:val="24"/>
          <w:szCs w:val="24"/>
        </w:rPr>
        <w:t xml:space="preserve"> иконок</w:t>
      </w:r>
    </w:p>
    <w:p w14:paraId="6D04404D" w14:textId="39531F90" w:rsidR="00E30AAC" w:rsidRDefault="00E30AA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30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99B">
        <w:rPr>
          <w:rFonts w:ascii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</w:rPr>
        <w:t>кнопок</w:t>
      </w:r>
    </w:p>
    <w:p w14:paraId="0FDC43B2" w14:textId="46D6AECC" w:rsidR="00C3143C" w:rsidRDefault="00E30AA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0306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99B">
        <w:rPr>
          <w:rFonts w:ascii="Times New Roman" w:hAnsi="Times New Roman" w:cs="Times New Roman"/>
          <w:sz w:val="24"/>
          <w:szCs w:val="24"/>
        </w:rPr>
        <w:t xml:space="preserve">Проверка </w:t>
      </w:r>
      <w:r>
        <w:rPr>
          <w:rFonts w:ascii="Times New Roman" w:hAnsi="Times New Roman" w:cs="Times New Roman"/>
          <w:sz w:val="24"/>
          <w:szCs w:val="24"/>
        </w:rPr>
        <w:t>ссылок</w:t>
      </w:r>
    </w:p>
    <w:p w14:paraId="5ADDB8F3" w14:textId="7CB6578A" w:rsidR="00C3143C" w:rsidRDefault="00C3143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Проверка форм</w:t>
      </w:r>
    </w:p>
    <w:p w14:paraId="7BFB4D98" w14:textId="3E479368" w:rsidR="00E5737E" w:rsidRDefault="00E57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1.4.1 Проверка ввода валидных данных</w:t>
      </w:r>
    </w:p>
    <w:p w14:paraId="21220900" w14:textId="6BD66621" w:rsidR="00823E85" w:rsidRDefault="00823E8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 Проверка ввода не валидных данных</w:t>
      </w:r>
    </w:p>
    <w:p w14:paraId="72181AD5" w14:textId="31101F6D" w:rsidR="00E5737E" w:rsidRDefault="00E57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</w:t>
      </w:r>
      <w:r w:rsidR="00823E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Проверка кнопок формы</w:t>
      </w:r>
    </w:p>
    <w:p w14:paraId="47964D2D" w14:textId="5AE6DF46" w:rsidR="00E30AAC" w:rsidRDefault="007C599B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3143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Проверка </w:t>
      </w:r>
      <w:r w:rsidR="00E30AAC">
        <w:rPr>
          <w:rFonts w:ascii="Times New Roman" w:hAnsi="Times New Roman" w:cs="Times New Roman"/>
          <w:sz w:val="24"/>
          <w:szCs w:val="24"/>
        </w:rPr>
        <w:t>кнопок главного меню</w:t>
      </w:r>
    </w:p>
    <w:p w14:paraId="79AE7DB7" w14:textId="0033A6AC" w:rsidR="0016639F" w:rsidRDefault="00B0105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2.Нефункциональная проверка страницы</w:t>
      </w:r>
      <w:r w:rsidR="009B4B6A"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582FDE77" w14:textId="6BA24030" w:rsidR="00B0105E" w:rsidRDefault="00B0105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120504CF" w14:textId="6379E722" w:rsidR="00F32A20" w:rsidRDefault="00F32A2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Визуальная проверка всех текстовых фрагментов</w:t>
      </w:r>
    </w:p>
    <w:p w14:paraId="7CB572E3" w14:textId="198C41A3" w:rsidR="007A0620" w:rsidRDefault="007A062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Тестирование безопасности </w:t>
      </w:r>
      <w:r w:rsidR="00F32A20">
        <w:rPr>
          <w:rFonts w:ascii="Times New Roman" w:hAnsi="Times New Roman" w:cs="Times New Roman"/>
          <w:sz w:val="24"/>
          <w:szCs w:val="24"/>
        </w:rPr>
        <w:t xml:space="preserve">подключения </w:t>
      </w:r>
      <w:r>
        <w:rPr>
          <w:rFonts w:ascii="Times New Roman" w:hAnsi="Times New Roman" w:cs="Times New Roman"/>
          <w:sz w:val="24"/>
          <w:szCs w:val="24"/>
        </w:rPr>
        <w:t>страницы</w:t>
      </w:r>
      <w:r w:rsidR="00F32A20"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10A091A1" w14:textId="7FEDE6DD" w:rsidR="00F32A20" w:rsidRDefault="00F32A2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7A693" w14:textId="6E63CEAB" w:rsidR="00577A8B" w:rsidRDefault="00577A8B" w:rsidP="00F401ED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главной страницы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92 тест-кейса</w:t>
      </w:r>
      <w:r w:rsidR="00C84F7F" w:rsidRPr="00C84F7F">
        <w:rPr>
          <w:rFonts w:ascii="Times New Roman" w:hAnsi="Times New Roman" w:cs="Times New Roman"/>
        </w:rPr>
        <w:t>. Из них</w:t>
      </w:r>
      <w:r w:rsidR="00BF1B12">
        <w:rPr>
          <w:rFonts w:ascii="Times New Roman" w:hAnsi="Times New Roman" w:cs="Times New Roman"/>
        </w:rPr>
        <w:t>: 18 позитивных функциональных (19,6% от общего количества),</w:t>
      </w:r>
      <w:r w:rsidR="00C84F7F" w:rsidRPr="00C84F7F">
        <w:rPr>
          <w:rFonts w:ascii="Times New Roman" w:hAnsi="Times New Roman" w:cs="Times New Roman"/>
        </w:rPr>
        <w:t xml:space="preserve"> </w:t>
      </w:r>
      <w:r w:rsidR="00BF1B12">
        <w:rPr>
          <w:rFonts w:ascii="Times New Roman" w:hAnsi="Times New Roman" w:cs="Times New Roman"/>
        </w:rPr>
        <w:t>16 негативных функциональных (17,4% от общего количества),</w:t>
      </w:r>
      <w:r w:rsidR="00BF1B12" w:rsidRPr="00C84F7F">
        <w:rPr>
          <w:rFonts w:ascii="Times New Roman" w:hAnsi="Times New Roman" w:cs="Times New Roman"/>
        </w:rPr>
        <w:t xml:space="preserve"> </w:t>
      </w:r>
      <w:r w:rsidR="00C84F7F" w:rsidRPr="00C84F7F">
        <w:rPr>
          <w:rFonts w:ascii="Times New Roman" w:hAnsi="Times New Roman" w:cs="Times New Roman"/>
        </w:rPr>
        <w:t>5</w:t>
      </w:r>
      <w:r w:rsidR="00BF1B12">
        <w:rPr>
          <w:rFonts w:ascii="Times New Roman" w:hAnsi="Times New Roman" w:cs="Times New Roman"/>
        </w:rPr>
        <w:t>1</w:t>
      </w:r>
      <w:r w:rsidR="00C84F7F" w:rsidRPr="00C84F7F">
        <w:rPr>
          <w:rFonts w:ascii="Times New Roman" w:hAnsi="Times New Roman" w:cs="Times New Roman"/>
        </w:rPr>
        <w:t xml:space="preserve"> – </w:t>
      </w:r>
      <w:r w:rsidR="00BF1B12">
        <w:rPr>
          <w:rFonts w:ascii="Times New Roman" w:hAnsi="Times New Roman" w:cs="Times New Roman"/>
        </w:rPr>
        <w:t xml:space="preserve">остальных </w:t>
      </w:r>
      <w:r w:rsidR="00C84F7F" w:rsidRPr="00C84F7F">
        <w:rPr>
          <w:rFonts w:ascii="Times New Roman" w:hAnsi="Times New Roman" w:cs="Times New Roman"/>
        </w:rPr>
        <w:t xml:space="preserve">функциональных </w:t>
      </w:r>
      <w:r w:rsidR="009870A7">
        <w:rPr>
          <w:rFonts w:ascii="Times New Roman" w:hAnsi="Times New Roman" w:cs="Times New Roman"/>
        </w:rPr>
        <w:t>(</w:t>
      </w:r>
      <w:r w:rsidR="00BF1B12">
        <w:rPr>
          <w:rFonts w:ascii="Times New Roman" w:hAnsi="Times New Roman" w:cs="Times New Roman"/>
        </w:rPr>
        <w:t>55,4</w:t>
      </w:r>
      <w:r w:rsidR="009870A7">
        <w:rPr>
          <w:rFonts w:ascii="Times New Roman" w:hAnsi="Times New Roman" w:cs="Times New Roman"/>
        </w:rPr>
        <w:t xml:space="preserve"> % от общего количества)</w:t>
      </w:r>
      <w:r w:rsidR="00C84F7F" w:rsidRPr="00C84F7F">
        <w:rPr>
          <w:rFonts w:ascii="Times New Roman" w:hAnsi="Times New Roman" w:cs="Times New Roman"/>
        </w:rPr>
        <w:t>, 1 –безопасности</w:t>
      </w:r>
      <w:r w:rsidR="009870A7">
        <w:rPr>
          <w:rFonts w:ascii="Times New Roman" w:hAnsi="Times New Roman" w:cs="Times New Roman"/>
        </w:rPr>
        <w:t xml:space="preserve"> (</w:t>
      </w:r>
      <w:r w:rsidR="00BF1B12">
        <w:rPr>
          <w:rFonts w:ascii="Times New Roman" w:hAnsi="Times New Roman" w:cs="Times New Roman"/>
        </w:rPr>
        <w:t>1,1</w:t>
      </w:r>
      <w:r w:rsidR="009870A7">
        <w:rPr>
          <w:rFonts w:ascii="Times New Roman" w:hAnsi="Times New Roman" w:cs="Times New Roman"/>
        </w:rPr>
        <w:t>% от общего количества)</w:t>
      </w:r>
      <w:r w:rsidR="009870A7" w:rsidRPr="00C84F7F">
        <w:rPr>
          <w:rFonts w:ascii="Times New Roman" w:hAnsi="Times New Roman" w:cs="Times New Roman"/>
        </w:rPr>
        <w:t xml:space="preserve">, </w:t>
      </w:r>
      <w:r w:rsidR="00C84F7F" w:rsidRPr="00C84F7F">
        <w:rPr>
          <w:rFonts w:ascii="Times New Roman" w:hAnsi="Times New Roman" w:cs="Times New Roman"/>
        </w:rPr>
        <w:t xml:space="preserve"> и 6 –</w:t>
      </w:r>
      <w:r w:rsidR="009870A7">
        <w:rPr>
          <w:rFonts w:ascii="Times New Roman" w:hAnsi="Times New Roman" w:cs="Times New Roman"/>
        </w:rPr>
        <w:t xml:space="preserve"> </w:t>
      </w:r>
      <w:r w:rsidR="00C84F7F" w:rsidRPr="00C84F7F">
        <w:rPr>
          <w:rFonts w:ascii="Times New Roman" w:hAnsi="Times New Roman" w:cs="Times New Roman"/>
        </w:rPr>
        <w:t>удобства использования (Визуальная проверка)</w:t>
      </w:r>
      <w:r w:rsidR="009870A7">
        <w:rPr>
          <w:rFonts w:ascii="Times New Roman" w:hAnsi="Times New Roman" w:cs="Times New Roman"/>
        </w:rPr>
        <w:t xml:space="preserve"> (</w:t>
      </w:r>
      <w:r w:rsidR="00BF1B12">
        <w:rPr>
          <w:rFonts w:ascii="Times New Roman" w:hAnsi="Times New Roman" w:cs="Times New Roman"/>
        </w:rPr>
        <w:t>6,5</w:t>
      </w:r>
      <w:r w:rsidR="009870A7">
        <w:rPr>
          <w:rFonts w:ascii="Times New Roman" w:hAnsi="Times New Roman" w:cs="Times New Roman"/>
        </w:rPr>
        <w:t>% от общего количества)</w:t>
      </w:r>
      <w:r w:rsidR="00C84F7F" w:rsidRPr="00C84F7F">
        <w:rPr>
          <w:rFonts w:ascii="Times New Roman" w:hAnsi="Times New Roman" w:cs="Times New Roman"/>
        </w:rPr>
        <w:t>.</w:t>
      </w:r>
    </w:p>
    <w:p w14:paraId="27CB080D" w14:textId="740FA319" w:rsidR="0021590A" w:rsidRDefault="0021590A" w:rsidP="0021590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</w:t>
      </w:r>
      <w:r w:rsidR="00A47CE6">
        <w:rPr>
          <w:rFonts w:ascii="Times New Roman" w:hAnsi="Times New Roman" w:cs="Times New Roman"/>
        </w:rPr>
        <w:t xml:space="preserve"> диаграмма соотношения</w:t>
      </w:r>
      <w:r w:rsidR="007D063D">
        <w:rPr>
          <w:rFonts w:ascii="Times New Roman" w:hAnsi="Times New Roman" w:cs="Times New Roman"/>
        </w:rPr>
        <w:t xml:space="preserve"> проведенных тест-кейсов.</w:t>
      </w:r>
    </w:p>
    <w:p w14:paraId="320BC3F6" w14:textId="77777777" w:rsidR="007D063D" w:rsidRDefault="007D063D" w:rsidP="0021590A">
      <w:pPr>
        <w:spacing w:line="240" w:lineRule="auto"/>
        <w:contextualSpacing/>
        <w:rPr>
          <w:rFonts w:ascii="Times New Roman" w:hAnsi="Times New Roman" w:cs="Times New Roman"/>
        </w:rPr>
      </w:pPr>
    </w:p>
    <w:p w14:paraId="537604F4" w14:textId="77A9B3AD" w:rsidR="007D063D" w:rsidRDefault="00A52DDD" w:rsidP="0021590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A100E" wp14:editId="7B59C314">
            <wp:extent cx="6465061" cy="3886200"/>
            <wp:effectExtent l="0" t="0" r="0" b="0"/>
            <wp:docPr id="20432788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54" cy="3893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4869B" w14:textId="77777777" w:rsidR="00D129E7" w:rsidRDefault="00D129E7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171EE1B2" w14:textId="77777777" w:rsidR="008E3768" w:rsidRDefault="008E3768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22ABB933" w14:textId="250165E2" w:rsidR="009870A7" w:rsidRDefault="009870A7" w:rsidP="00F401E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проведения тестирования </w:t>
      </w:r>
      <w:r w:rsidR="00A47CE6" w:rsidRPr="00C84F7F">
        <w:rPr>
          <w:rFonts w:ascii="Times New Roman" w:hAnsi="Times New Roman" w:cs="Times New Roman"/>
        </w:rPr>
        <w:t xml:space="preserve">главной страницы сайта </w:t>
      </w:r>
      <w:r>
        <w:rPr>
          <w:rFonts w:ascii="Times New Roman" w:hAnsi="Times New Roman" w:cs="Times New Roman"/>
        </w:rPr>
        <w:t>на основании составленны</w:t>
      </w:r>
      <w:r w:rsidR="0021590A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тест-кейсов было</w:t>
      </w:r>
      <w:r w:rsidR="0021590A">
        <w:rPr>
          <w:rFonts w:ascii="Times New Roman" w:hAnsi="Times New Roman" w:cs="Times New Roman"/>
        </w:rPr>
        <w:t xml:space="preserve"> обнаружено </w:t>
      </w:r>
      <w:r w:rsidR="007D063D">
        <w:rPr>
          <w:rFonts w:ascii="Times New Roman" w:hAnsi="Times New Roman" w:cs="Times New Roman"/>
        </w:rPr>
        <w:t>45 багов. Из них</w:t>
      </w:r>
      <w:r w:rsidR="0038113F">
        <w:rPr>
          <w:rFonts w:ascii="Times New Roman" w:hAnsi="Times New Roman" w:cs="Times New Roman"/>
        </w:rPr>
        <w:t xml:space="preserve">: 14 </w:t>
      </w:r>
      <w:r w:rsidR="006F7E90">
        <w:rPr>
          <w:rFonts w:ascii="Times New Roman" w:hAnsi="Times New Roman" w:cs="Times New Roman"/>
        </w:rPr>
        <w:t xml:space="preserve">– </w:t>
      </w:r>
      <w:r w:rsidR="0038113F">
        <w:rPr>
          <w:rFonts w:ascii="Times New Roman" w:hAnsi="Times New Roman" w:cs="Times New Roman"/>
        </w:rPr>
        <w:t>значительных (</w:t>
      </w:r>
      <w:r w:rsidR="006F7E90">
        <w:rPr>
          <w:rFonts w:ascii="Times New Roman" w:hAnsi="Times New Roman" w:cs="Times New Roman"/>
        </w:rPr>
        <w:t>31,1</w:t>
      </w:r>
      <w:r w:rsidR="0038113F">
        <w:rPr>
          <w:rFonts w:ascii="Times New Roman" w:hAnsi="Times New Roman" w:cs="Times New Roman"/>
        </w:rPr>
        <w:t>% от общего количества),</w:t>
      </w:r>
      <w:r w:rsidR="00926A62">
        <w:rPr>
          <w:rFonts w:ascii="Times New Roman" w:hAnsi="Times New Roman" w:cs="Times New Roman"/>
        </w:rPr>
        <w:t xml:space="preserve"> 6</w:t>
      </w:r>
      <w:r w:rsidR="006F7E90">
        <w:rPr>
          <w:rFonts w:ascii="Times New Roman" w:hAnsi="Times New Roman" w:cs="Times New Roman"/>
        </w:rPr>
        <w:t xml:space="preserve"> –</w:t>
      </w:r>
      <w:r w:rsidR="00926A62">
        <w:rPr>
          <w:rFonts w:ascii="Times New Roman" w:hAnsi="Times New Roman" w:cs="Times New Roman"/>
        </w:rPr>
        <w:t xml:space="preserve"> незначительных (</w:t>
      </w:r>
      <w:r w:rsidR="006F7E90">
        <w:rPr>
          <w:rFonts w:ascii="Times New Roman" w:hAnsi="Times New Roman" w:cs="Times New Roman"/>
        </w:rPr>
        <w:t>13,3</w:t>
      </w:r>
      <w:r w:rsidR="00926A62">
        <w:rPr>
          <w:rFonts w:ascii="Times New Roman" w:hAnsi="Times New Roman" w:cs="Times New Roman"/>
        </w:rPr>
        <w:t>% от общего количества), 25</w:t>
      </w:r>
      <w:r w:rsidR="006F7E90">
        <w:rPr>
          <w:rFonts w:ascii="Times New Roman" w:hAnsi="Times New Roman" w:cs="Times New Roman"/>
        </w:rPr>
        <w:t xml:space="preserve"> –</w:t>
      </w:r>
      <w:r w:rsidR="00926A62">
        <w:rPr>
          <w:rFonts w:ascii="Times New Roman" w:hAnsi="Times New Roman" w:cs="Times New Roman"/>
        </w:rPr>
        <w:t xml:space="preserve"> тривиальных (</w:t>
      </w:r>
      <w:r w:rsidR="006F7E90">
        <w:rPr>
          <w:rFonts w:ascii="Times New Roman" w:hAnsi="Times New Roman" w:cs="Times New Roman"/>
        </w:rPr>
        <w:t>55,6</w:t>
      </w:r>
      <w:r w:rsidR="00926A62">
        <w:rPr>
          <w:rFonts w:ascii="Times New Roman" w:hAnsi="Times New Roman" w:cs="Times New Roman"/>
        </w:rPr>
        <w:t>% от общего количества).</w:t>
      </w:r>
    </w:p>
    <w:p w14:paraId="36A2BA77" w14:textId="543B7EE6" w:rsidR="00EA0518" w:rsidRDefault="00EA0518" w:rsidP="00F401E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</w:t>
      </w:r>
      <w:r w:rsidR="00A47CE6">
        <w:rPr>
          <w:rFonts w:ascii="Times New Roman" w:hAnsi="Times New Roman" w:cs="Times New Roman"/>
        </w:rPr>
        <w:t xml:space="preserve"> диаграмма соотношения</w:t>
      </w:r>
      <w:r w:rsidR="00926A62">
        <w:rPr>
          <w:rFonts w:ascii="Times New Roman" w:hAnsi="Times New Roman" w:cs="Times New Roman"/>
        </w:rPr>
        <w:t xml:space="preserve"> серьезностей обнаруженных багов.</w:t>
      </w:r>
    </w:p>
    <w:p w14:paraId="1336620C" w14:textId="77777777" w:rsidR="00926A62" w:rsidRDefault="00926A62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4E6E0D71" w14:textId="314BB9D4" w:rsidR="00EA0518" w:rsidRDefault="00A52DDD" w:rsidP="00F401E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96D70D" wp14:editId="2BCBCDBF">
            <wp:extent cx="5781675" cy="3480232"/>
            <wp:effectExtent l="0" t="0" r="0" b="6350"/>
            <wp:docPr id="9304336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01" cy="3488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F6B9B" w14:textId="36039078" w:rsidR="00EA0518" w:rsidRDefault="00EA0518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07FDC869" w14:textId="77777777" w:rsidR="00EA0518" w:rsidRDefault="00EA0518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0626F4C8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3D0C3B24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229C0C16" w14:textId="0AF96F8B" w:rsidR="00C84F7F" w:rsidRDefault="00130906" w:rsidP="00F401ED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92 тестов, проведенных на </w:t>
      </w:r>
      <w:r w:rsidRPr="00C84F7F">
        <w:rPr>
          <w:rFonts w:ascii="Times New Roman" w:hAnsi="Times New Roman" w:cs="Times New Roman"/>
        </w:rPr>
        <w:t>главной страниц</w:t>
      </w:r>
      <w:r w:rsidR="00E36EF0">
        <w:rPr>
          <w:rFonts w:ascii="Times New Roman" w:hAnsi="Times New Roman" w:cs="Times New Roman"/>
        </w:rPr>
        <w:t>е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47 (51% от общего количества) и 45 провалены (49% от общего количества).</w:t>
      </w:r>
    </w:p>
    <w:p w14:paraId="744CDC51" w14:textId="017D31F8" w:rsidR="00E36EF0" w:rsidRDefault="00E36EF0" w:rsidP="00E36EF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3504A72B" w14:textId="1F2E3FDE" w:rsidR="00A01B47" w:rsidRPr="00C84F7F" w:rsidRDefault="00A01B47" w:rsidP="00F401ED">
      <w:pPr>
        <w:spacing w:line="240" w:lineRule="auto"/>
        <w:contextualSpacing/>
        <w:rPr>
          <w:rFonts w:ascii="Times New Roman" w:hAnsi="Times New Roman" w:cs="Times New Roman"/>
        </w:rPr>
      </w:pPr>
    </w:p>
    <w:p w14:paraId="509E24D5" w14:textId="5E2D9E05" w:rsidR="00C84F7F" w:rsidRDefault="00A52DDD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41071" wp14:editId="6112D99D">
            <wp:extent cx="5791200" cy="3333750"/>
            <wp:effectExtent l="0" t="0" r="0" b="0"/>
            <wp:docPr id="10425938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3045E6-8D85-C8D5-3241-FBEBDFDF4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1F2457" w14:textId="77777777" w:rsidR="00262E51" w:rsidRDefault="00262E51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A4171C" w14:textId="77777777" w:rsidR="00262E51" w:rsidRDefault="00262E51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F6470F" w14:textId="44C1D8B9" w:rsidR="009B4B6A" w:rsidRPr="00F32A20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3.Функциональная проверка второй страницы сайта (О нас)</w:t>
      </w:r>
    </w:p>
    <w:p w14:paraId="1310DC6D" w14:textId="40D4E400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Проверка иконок</w:t>
      </w:r>
    </w:p>
    <w:p w14:paraId="08E4EA23" w14:textId="03FF4DA5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Проверка кнопок</w:t>
      </w:r>
    </w:p>
    <w:p w14:paraId="50F6FE74" w14:textId="1A0D1314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Проверка ссылок</w:t>
      </w:r>
    </w:p>
    <w:p w14:paraId="2E8C9BC2" w14:textId="0D79D55A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Проверка форм</w:t>
      </w:r>
    </w:p>
    <w:p w14:paraId="63401F5E" w14:textId="4AE4D389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 Проверка ввода валидных данных</w:t>
      </w:r>
    </w:p>
    <w:p w14:paraId="2E003456" w14:textId="1568B6DB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3.4.2 Проверка ввода не валидных данных</w:t>
      </w:r>
    </w:p>
    <w:p w14:paraId="58E4A341" w14:textId="246BBC20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3.4.3 Проверка кнопок формы</w:t>
      </w:r>
    </w:p>
    <w:p w14:paraId="5657D08D" w14:textId="708E6BC5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Проверка кнопок главного меню</w:t>
      </w:r>
    </w:p>
    <w:p w14:paraId="01E88632" w14:textId="68A92397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4.Нефункциональная проверка страницы сайта</w:t>
      </w:r>
    </w:p>
    <w:p w14:paraId="5070DEE4" w14:textId="1512667C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1523A98C" w14:textId="5580BDC1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 Визуальная проверка всех текстовых фрагментов</w:t>
      </w:r>
    </w:p>
    <w:p w14:paraId="142C2CBD" w14:textId="602A766D" w:rsidR="009B4B6A" w:rsidRDefault="009B4B6A" w:rsidP="009B4B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Тестирование безопасности подключения страницы сайта</w:t>
      </w:r>
    </w:p>
    <w:p w14:paraId="323D2A61" w14:textId="77777777" w:rsidR="009B4B6A" w:rsidRDefault="009B4B6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1AB54A" w14:textId="77777777" w:rsidR="00262E51" w:rsidRDefault="00262E5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7CBDB4" w14:textId="77777777" w:rsidR="00AA2437" w:rsidRDefault="00AA243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E74085" w14:textId="73172AD5" w:rsidR="005E534C" w:rsidRDefault="005E534C" w:rsidP="005E534C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</w:t>
      </w:r>
      <w:r>
        <w:rPr>
          <w:rFonts w:ascii="Times New Roman" w:hAnsi="Times New Roman" w:cs="Times New Roman"/>
        </w:rPr>
        <w:t>второй</w:t>
      </w:r>
      <w:r w:rsidRPr="00C84F7F">
        <w:rPr>
          <w:rFonts w:ascii="Times New Roman" w:hAnsi="Times New Roman" w:cs="Times New Roman"/>
        </w:rPr>
        <w:t xml:space="preserve"> страницы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 нас»</w:t>
      </w:r>
      <w:r w:rsidRPr="00C84F7F">
        <w:rPr>
          <w:rFonts w:ascii="Times New Roman" w:hAnsi="Times New Roman" w:cs="Times New Roman"/>
        </w:rPr>
        <w:t xml:space="preserve">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64</w:t>
      </w:r>
      <w:r w:rsidRPr="00C84F7F">
        <w:rPr>
          <w:rFonts w:ascii="Times New Roman" w:hAnsi="Times New Roman" w:cs="Times New Roman"/>
        </w:rPr>
        <w:t xml:space="preserve"> тест-кейса. Из них</w:t>
      </w:r>
      <w:r>
        <w:rPr>
          <w:rFonts w:ascii="Times New Roman" w:hAnsi="Times New Roman" w:cs="Times New Roman"/>
        </w:rPr>
        <w:t>: 12 – позитивных функциональных (</w:t>
      </w:r>
      <w:r w:rsidR="00291644">
        <w:rPr>
          <w:rFonts w:ascii="Times New Roman" w:hAnsi="Times New Roman" w:cs="Times New Roman"/>
        </w:rPr>
        <w:t>18,7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– негативных функциональных (</w:t>
      </w:r>
      <w:r w:rsidR="00291644">
        <w:rPr>
          <w:rFonts w:ascii="Times New Roman" w:hAnsi="Times New Roman" w:cs="Times New Roman"/>
        </w:rPr>
        <w:t>15,6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262E51">
        <w:rPr>
          <w:rFonts w:ascii="Times New Roman" w:hAnsi="Times New Roman" w:cs="Times New Roman"/>
        </w:rPr>
        <w:t xml:space="preserve">37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</w:t>
      </w:r>
      <w:r w:rsidR="00291644">
        <w:rPr>
          <w:rFonts w:ascii="Times New Roman" w:hAnsi="Times New Roman" w:cs="Times New Roman"/>
        </w:rPr>
        <w:t>57,8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, 1 –безопасности</w:t>
      </w:r>
      <w:r>
        <w:rPr>
          <w:rFonts w:ascii="Times New Roman" w:hAnsi="Times New Roman" w:cs="Times New Roman"/>
        </w:rPr>
        <w:t xml:space="preserve"> (</w:t>
      </w:r>
      <w:r w:rsidR="00291644">
        <w:rPr>
          <w:rFonts w:ascii="Times New Roman" w:hAnsi="Times New Roman" w:cs="Times New Roman"/>
        </w:rPr>
        <w:t>1,6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 w:rsidR="00262E51">
        <w:rPr>
          <w:rFonts w:ascii="Times New Roman" w:hAnsi="Times New Roman" w:cs="Times New Roman"/>
        </w:rPr>
        <w:t>4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</w:t>
      </w:r>
      <w:r w:rsidR="00291644">
        <w:rPr>
          <w:rFonts w:ascii="Times New Roman" w:hAnsi="Times New Roman" w:cs="Times New Roman"/>
        </w:rPr>
        <w:t>6,3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5DA320CE" w14:textId="77777777" w:rsidR="005E534C" w:rsidRDefault="005E534C" w:rsidP="005E534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3A05ADB1" w14:textId="77777777" w:rsidR="00262E51" w:rsidRDefault="00262E51" w:rsidP="005E534C">
      <w:pPr>
        <w:spacing w:line="240" w:lineRule="auto"/>
        <w:contextualSpacing/>
        <w:rPr>
          <w:rFonts w:ascii="Times New Roman" w:hAnsi="Times New Roman" w:cs="Times New Roman"/>
        </w:rPr>
      </w:pPr>
    </w:p>
    <w:p w14:paraId="245A99E8" w14:textId="77777777" w:rsidR="00262E51" w:rsidRDefault="00262E51" w:rsidP="005E534C">
      <w:pPr>
        <w:spacing w:line="240" w:lineRule="auto"/>
        <w:contextualSpacing/>
        <w:rPr>
          <w:rFonts w:ascii="Times New Roman" w:hAnsi="Times New Roman" w:cs="Times New Roman"/>
        </w:rPr>
      </w:pPr>
    </w:p>
    <w:p w14:paraId="0803154B" w14:textId="77777777" w:rsidR="00142287" w:rsidRDefault="0014228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1924F" w14:textId="59F39D10" w:rsidR="005E534C" w:rsidRDefault="00262E5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07534" wp14:editId="0BCF6279">
            <wp:extent cx="6560135" cy="3943350"/>
            <wp:effectExtent l="0" t="0" r="0" b="0"/>
            <wp:docPr id="4377326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415" cy="39507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AD7C2" w14:textId="77777777" w:rsidR="005E534C" w:rsidRDefault="005E534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D246F9" w14:textId="77777777" w:rsidR="005E534C" w:rsidRDefault="005E534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B6E00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4EC89F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92166" w14:textId="5E1992B6" w:rsidR="006F7E90" w:rsidRDefault="006F7E90" w:rsidP="006F7E9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«О нас»</w:t>
      </w:r>
      <w:r w:rsidRPr="00C84F7F">
        <w:rPr>
          <w:rFonts w:ascii="Times New Roman" w:hAnsi="Times New Roman" w:cs="Times New Roman"/>
        </w:rPr>
        <w:t xml:space="preserve"> сайта </w:t>
      </w:r>
      <w:r>
        <w:rPr>
          <w:rFonts w:ascii="Times New Roman" w:hAnsi="Times New Roman" w:cs="Times New Roman"/>
        </w:rPr>
        <w:t xml:space="preserve">на основании составленных тест-кейсов было обнаружено 35 багов. Из них: </w:t>
      </w:r>
      <w:r w:rsidR="001D6EEC">
        <w:rPr>
          <w:rFonts w:ascii="Times New Roman" w:hAnsi="Times New Roman" w:cs="Times New Roman"/>
        </w:rPr>
        <w:t xml:space="preserve">13 – </w:t>
      </w:r>
      <w:r>
        <w:rPr>
          <w:rFonts w:ascii="Times New Roman" w:hAnsi="Times New Roman" w:cs="Times New Roman"/>
        </w:rPr>
        <w:t>значительных (</w:t>
      </w:r>
      <w:r w:rsidR="00291644">
        <w:rPr>
          <w:rFonts w:ascii="Times New Roman" w:hAnsi="Times New Roman" w:cs="Times New Roman"/>
        </w:rPr>
        <w:t>37,1</w:t>
      </w:r>
      <w:r>
        <w:rPr>
          <w:rFonts w:ascii="Times New Roman" w:hAnsi="Times New Roman" w:cs="Times New Roman"/>
        </w:rPr>
        <w:t xml:space="preserve">% от общего количества), </w:t>
      </w:r>
      <w:r w:rsidR="001D6EEC">
        <w:rPr>
          <w:rFonts w:ascii="Times New Roman" w:hAnsi="Times New Roman" w:cs="Times New Roman"/>
        </w:rPr>
        <w:t xml:space="preserve">5 – </w:t>
      </w:r>
      <w:r>
        <w:rPr>
          <w:rFonts w:ascii="Times New Roman" w:hAnsi="Times New Roman" w:cs="Times New Roman"/>
        </w:rPr>
        <w:t>незначительных (</w:t>
      </w:r>
      <w:r w:rsidR="00291644">
        <w:rPr>
          <w:rFonts w:ascii="Times New Roman" w:hAnsi="Times New Roman" w:cs="Times New Roman"/>
        </w:rPr>
        <w:t>14,3</w:t>
      </w:r>
      <w:r>
        <w:rPr>
          <w:rFonts w:ascii="Times New Roman" w:hAnsi="Times New Roman" w:cs="Times New Roman"/>
        </w:rPr>
        <w:t xml:space="preserve">% от общего количества), </w:t>
      </w:r>
      <w:r w:rsidR="001D6EEC">
        <w:rPr>
          <w:rFonts w:ascii="Times New Roman" w:hAnsi="Times New Roman" w:cs="Times New Roman"/>
        </w:rPr>
        <w:t xml:space="preserve">17 – </w:t>
      </w:r>
      <w:r>
        <w:rPr>
          <w:rFonts w:ascii="Times New Roman" w:hAnsi="Times New Roman" w:cs="Times New Roman"/>
        </w:rPr>
        <w:t>тривиальных (</w:t>
      </w:r>
      <w:r w:rsidR="00291644">
        <w:rPr>
          <w:rFonts w:ascii="Times New Roman" w:hAnsi="Times New Roman" w:cs="Times New Roman"/>
        </w:rPr>
        <w:t>48,6</w:t>
      </w:r>
      <w:r>
        <w:rPr>
          <w:rFonts w:ascii="Times New Roman" w:hAnsi="Times New Roman" w:cs="Times New Roman"/>
        </w:rPr>
        <w:t>% от общего количества).</w:t>
      </w:r>
    </w:p>
    <w:p w14:paraId="1C232B6F" w14:textId="77777777" w:rsidR="006F7E90" w:rsidRDefault="006F7E90" w:rsidP="006F7E9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7850A9C3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7F1676" w14:textId="54390067" w:rsidR="006F7E90" w:rsidRDefault="001D6EE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60017" wp14:editId="03C893FA">
            <wp:extent cx="5759861" cy="3467100"/>
            <wp:effectExtent l="0" t="0" r="0" b="0"/>
            <wp:docPr id="5872124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15" cy="3474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6B324" w14:textId="77777777" w:rsidR="006F7E90" w:rsidRDefault="006F7E9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F0866" w14:textId="77777777" w:rsidR="006F7E90" w:rsidRDefault="006F7E9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476AAF" w14:textId="77777777" w:rsidR="006F7E90" w:rsidRDefault="006F7E9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F40F2" w14:textId="77777777" w:rsidR="006F7E90" w:rsidRDefault="006F7E9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CC45FF" w14:textId="1DB02DC9" w:rsidR="00A72E66" w:rsidRDefault="00A72E66" w:rsidP="00A72E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64 тестов, проведенных на </w:t>
      </w:r>
      <w:r w:rsidRPr="00C84F7F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е</w:t>
      </w:r>
      <w:r w:rsidR="00564764">
        <w:rPr>
          <w:rFonts w:ascii="Times New Roman" w:hAnsi="Times New Roman" w:cs="Times New Roman"/>
        </w:rPr>
        <w:t xml:space="preserve"> «О нас»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29 (45,3% от общего количества) и 35 провалены (54,7% от общего количества).</w:t>
      </w:r>
    </w:p>
    <w:p w14:paraId="5AA63BB3" w14:textId="77777777" w:rsidR="00A72E66" w:rsidRDefault="00A72E66" w:rsidP="00A72E6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56D59642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98D44" w14:textId="39E77D71" w:rsidR="00A72E66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D37B0" wp14:editId="7C7B9549">
            <wp:extent cx="5807332" cy="3495675"/>
            <wp:effectExtent l="0" t="0" r="3175" b="0"/>
            <wp:docPr id="2844437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57" cy="350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08747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C3A29C" w14:textId="77777777" w:rsidR="00E36EF0" w:rsidRDefault="00E36EF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5B17D9" w14:textId="50E5B65D" w:rsidR="00142287" w:rsidRPr="00F32A20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5.Функциональная проверка </w:t>
      </w:r>
      <w:r w:rsidR="00BD70A8">
        <w:rPr>
          <w:rFonts w:ascii="Times New Roman" w:hAnsi="Times New Roman" w:cs="Times New Roman"/>
          <w:sz w:val="24"/>
          <w:szCs w:val="24"/>
        </w:rPr>
        <w:t>третьей</w:t>
      </w:r>
      <w:r>
        <w:rPr>
          <w:rFonts w:ascii="Times New Roman" w:hAnsi="Times New Roman" w:cs="Times New Roman"/>
          <w:sz w:val="24"/>
          <w:szCs w:val="24"/>
        </w:rPr>
        <w:t xml:space="preserve"> страницы сайта (</w:t>
      </w:r>
      <w:r w:rsidR="00BD70A8">
        <w:rPr>
          <w:rFonts w:ascii="Times New Roman" w:hAnsi="Times New Roman" w:cs="Times New Roman"/>
          <w:sz w:val="24"/>
          <w:szCs w:val="24"/>
        </w:rPr>
        <w:t>Вебинар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AED0AC" w14:textId="07D59FCC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Проверка иконок</w:t>
      </w:r>
    </w:p>
    <w:p w14:paraId="38884574" w14:textId="29600152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Проверка кнопок</w:t>
      </w:r>
    </w:p>
    <w:p w14:paraId="5EDD4D5A" w14:textId="631F60B5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Проверка ссылок</w:t>
      </w:r>
    </w:p>
    <w:p w14:paraId="6AED6A35" w14:textId="45CDE941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Проверка форм</w:t>
      </w:r>
    </w:p>
    <w:p w14:paraId="31105E67" w14:textId="077A32DE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5.4.1 Проверка ввода валидных данных</w:t>
      </w:r>
    </w:p>
    <w:p w14:paraId="5C0265AA" w14:textId="75FE105D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5.4.2 Проверка ввода не валидных данных</w:t>
      </w:r>
    </w:p>
    <w:p w14:paraId="63031933" w14:textId="2EC6B5F3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5.4.3 Проверка кнопок формы</w:t>
      </w:r>
    </w:p>
    <w:p w14:paraId="08EAAFB1" w14:textId="183EEFFD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Проверка кнопок главного меню</w:t>
      </w:r>
    </w:p>
    <w:p w14:paraId="2E62DDF0" w14:textId="1ADED04D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6.Нефункциональная проверка страницы сайта</w:t>
      </w:r>
    </w:p>
    <w:p w14:paraId="21E9025A" w14:textId="70E9E26D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030BF916" w14:textId="57A0623D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6.1.1 Визуальная проверка всех текстовых фрагментов</w:t>
      </w:r>
    </w:p>
    <w:p w14:paraId="7D5F71EB" w14:textId="3EE594B4" w:rsidR="00142287" w:rsidRDefault="0014228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 Тестирование безопасности подключения страницы сайта</w:t>
      </w:r>
    </w:p>
    <w:p w14:paraId="22116115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B22B51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E5BA47" w14:textId="77777777" w:rsidR="00AA2437" w:rsidRDefault="00AA243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5FE1C3" w14:textId="1FDF3070" w:rsidR="00564764" w:rsidRDefault="00564764" w:rsidP="00564764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</w:t>
      </w:r>
      <w:r>
        <w:rPr>
          <w:rFonts w:ascii="Times New Roman" w:hAnsi="Times New Roman" w:cs="Times New Roman"/>
        </w:rPr>
        <w:t>третьей</w:t>
      </w:r>
      <w:r w:rsidRPr="00C84F7F">
        <w:rPr>
          <w:rFonts w:ascii="Times New Roman" w:hAnsi="Times New Roman" w:cs="Times New Roman"/>
        </w:rPr>
        <w:t xml:space="preserve"> страницы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Вебинар»</w:t>
      </w:r>
      <w:r w:rsidRPr="00C84F7F">
        <w:rPr>
          <w:rFonts w:ascii="Times New Roman" w:hAnsi="Times New Roman" w:cs="Times New Roman"/>
        </w:rPr>
        <w:t xml:space="preserve">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26</w:t>
      </w:r>
      <w:r w:rsidRPr="00C84F7F">
        <w:rPr>
          <w:rFonts w:ascii="Times New Roman" w:hAnsi="Times New Roman" w:cs="Times New Roman"/>
        </w:rPr>
        <w:t xml:space="preserve"> тест-кейс</w:t>
      </w:r>
      <w:r>
        <w:rPr>
          <w:rFonts w:ascii="Times New Roman" w:hAnsi="Times New Roman" w:cs="Times New Roman"/>
        </w:rPr>
        <w:t>ов</w:t>
      </w:r>
      <w:r w:rsidRPr="00C84F7F">
        <w:rPr>
          <w:rFonts w:ascii="Times New Roman" w:hAnsi="Times New Roman" w:cs="Times New Roman"/>
        </w:rPr>
        <w:t>. Из них</w:t>
      </w:r>
      <w:r>
        <w:rPr>
          <w:rFonts w:ascii="Times New Roman" w:hAnsi="Times New Roman" w:cs="Times New Roman"/>
        </w:rPr>
        <w:t>: 6 – позитивных функциональных (</w:t>
      </w:r>
      <w:r w:rsidR="00AA2437">
        <w:rPr>
          <w:rFonts w:ascii="Times New Roman" w:hAnsi="Times New Roman" w:cs="Times New Roman"/>
        </w:rPr>
        <w:t>23,1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962AD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негативных функциональных (</w:t>
      </w:r>
      <w:r w:rsidR="00AA2437">
        <w:rPr>
          <w:rFonts w:ascii="Times New Roman" w:hAnsi="Times New Roman" w:cs="Times New Roman"/>
        </w:rPr>
        <w:t>23,1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962AD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</w:t>
      </w:r>
      <w:r w:rsidR="00AA2437" w:rsidRPr="00AA2437">
        <w:rPr>
          <w:rFonts w:ascii="Times New Roman" w:hAnsi="Times New Roman" w:cs="Times New Roman"/>
        </w:rPr>
        <w:t>38,5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, 1 –безопасности</w:t>
      </w:r>
      <w:r>
        <w:rPr>
          <w:rFonts w:ascii="Times New Roman" w:hAnsi="Times New Roman" w:cs="Times New Roman"/>
        </w:rPr>
        <w:t xml:space="preserve"> (</w:t>
      </w:r>
      <w:r w:rsidR="00AA2437">
        <w:rPr>
          <w:rFonts w:ascii="Times New Roman" w:hAnsi="Times New Roman" w:cs="Times New Roman"/>
        </w:rPr>
        <w:t>3,8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 w:rsidR="00962ADE">
        <w:rPr>
          <w:rFonts w:ascii="Times New Roman" w:hAnsi="Times New Roman" w:cs="Times New Roman"/>
        </w:rPr>
        <w:t>3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</w:t>
      </w:r>
      <w:r w:rsidR="00AA2437">
        <w:rPr>
          <w:rFonts w:ascii="Times New Roman" w:hAnsi="Times New Roman" w:cs="Times New Roman"/>
        </w:rPr>
        <w:t>11,5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6064A64C" w14:textId="77777777" w:rsidR="00564764" w:rsidRDefault="00564764" w:rsidP="0056476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7ED4EB78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42EB4F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29C202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B2FF4A" w14:textId="11994731" w:rsidR="00564764" w:rsidRDefault="00AA2437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7CC2D" wp14:editId="0EE3AB15">
            <wp:extent cx="6671055" cy="4010025"/>
            <wp:effectExtent l="0" t="0" r="0" b="0"/>
            <wp:docPr id="12772134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45" cy="4018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9A1BC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CFC279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9D071C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C86BEA" w14:textId="3038110A" w:rsidR="00D13F26" w:rsidRDefault="00D13F26" w:rsidP="00D13F2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«Вебинар»</w:t>
      </w:r>
      <w:r w:rsidRPr="00C84F7F">
        <w:rPr>
          <w:rFonts w:ascii="Times New Roman" w:hAnsi="Times New Roman" w:cs="Times New Roman"/>
        </w:rPr>
        <w:t xml:space="preserve"> сайта </w:t>
      </w:r>
      <w:r>
        <w:rPr>
          <w:rFonts w:ascii="Times New Roman" w:hAnsi="Times New Roman" w:cs="Times New Roman"/>
        </w:rPr>
        <w:t>на основании составленных тест-кейсов было обнаружено 16 багов. Из них: 6 – значительных (37,5% от общего количества), 2 – незначительных (12,5% от общего количества), 8 – тривиальных (50% от общего количества).</w:t>
      </w:r>
    </w:p>
    <w:p w14:paraId="4BE0D071" w14:textId="77777777" w:rsidR="00D13F26" w:rsidRDefault="00D13F26" w:rsidP="00D13F2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382840FC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3A3A2" w14:textId="27F05960" w:rsidR="00D13F26" w:rsidRDefault="00021DCF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181D4" wp14:editId="133A269B">
            <wp:extent cx="5029200" cy="3762375"/>
            <wp:effectExtent l="0" t="0" r="0" b="9525"/>
            <wp:docPr id="12788824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6E5C8C-8AE4-FBF2-025E-803827F2A1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F97054" w14:textId="77777777" w:rsidR="00D13F26" w:rsidRDefault="00D13F26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A61C07" w14:textId="77777777" w:rsidR="00D13F26" w:rsidRDefault="00D13F26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18CC1C" w14:textId="77777777" w:rsidR="00D13F26" w:rsidRDefault="00D13F26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F08840" w14:textId="77777777" w:rsidR="00D13F26" w:rsidRDefault="00D13F26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024BB" w14:textId="0875AD4E" w:rsidR="00021DCF" w:rsidRDefault="00021DCF" w:rsidP="00021DC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26 тестов, проведенных на </w:t>
      </w:r>
      <w:r w:rsidRPr="00C84F7F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е «Вебинар»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10 (38,5% от общего количества) и 16 провалены (61,5% от общего количества).</w:t>
      </w:r>
    </w:p>
    <w:p w14:paraId="461E030F" w14:textId="77777777" w:rsidR="00021DCF" w:rsidRDefault="00021DCF" w:rsidP="00021DCF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3E903E63" w14:textId="77777777" w:rsidR="00D13F26" w:rsidRDefault="00D13F26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6BFAD1" w14:textId="3E502647" w:rsidR="00D13F26" w:rsidRDefault="002442B9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FF4D3" wp14:editId="1919307E">
            <wp:extent cx="5353050" cy="3222224"/>
            <wp:effectExtent l="0" t="0" r="0" b="0"/>
            <wp:docPr id="16600147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63" cy="326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85CA9" w14:textId="77777777" w:rsidR="00564764" w:rsidRDefault="00564764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42BEA2" w14:textId="77777777" w:rsidR="002442B9" w:rsidRDefault="002442B9" w:rsidP="0014228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9B191E" w14:textId="63822357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7.Функциональная проверка четвертой страницы сайта (Бесплатное обучение)</w:t>
      </w:r>
    </w:p>
    <w:p w14:paraId="741F7288" w14:textId="08053784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7.1 Проверка иконок</w:t>
      </w:r>
    </w:p>
    <w:p w14:paraId="7579B50D" w14:textId="4B2F669E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7.2 Проверка кнопок</w:t>
      </w:r>
    </w:p>
    <w:p w14:paraId="5923B86B" w14:textId="7480A6EB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7.3 Проверка ссылок</w:t>
      </w:r>
    </w:p>
    <w:p w14:paraId="4A66D516" w14:textId="06907851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7.4 Проверка форм</w:t>
      </w:r>
    </w:p>
    <w:p w14:paraId="66097C44" w14:textId="6F64611D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7.4.1 Проверка ввода валидных данных</w:t>
      </w:r>
    </w:p>
    <w:p w14:paraId="14F11D4A" w14:textId="78EE7D62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7.4.2 Проверка ввода не валидных данных</w:t>
      </w:r>
    </w:p>
    <w:p w14:paraId="00FD5888" w14:textId="704D0F83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7.4.3 Проверка кнопок формы</w:t>
      </w:r>
    </w:p>
    <w:p w14:paraId="123A192C" w14:textId="5758F89E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7.5 Проверка кнопок главного меню</w:t>
      </w:r>
    </w:p>
    <w:p w14:paraId="59E47690" w14:textId="0B46B21F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8.Нефункциональная проверка страницы сайта</w:t>
      </w:r>
    </w:p>
    <w:p w14:paraId="2CA565E4" w14:textId="322C183E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8.1 Тестирование удобства использования</w:t>
      </w:r>
    </w:p>
    <w:p w14:paraId="6042A974" w14:textId="60AAD937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8.1.1 Визуальная проверка всех текстовых фрагментов</w:t>
      </w:r>
    </w:p>
    <w:p w14:paraId="786BA7DF" w14:textId="155BF2E4" w:rsidR="00E100D1" w:rsidRPr="0002571C" w:rsidRDefault="00E100D1" w:rsidP="00E100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571C">
        <w:rPr>
          <w:rFonts w:ascii="Times New Roman" w:hAnsi="Times New Roman" w:cs="Times New Roman"/>
          <w:sz w:val="24"/>
          <w:szCs w:val="24"/>
        </w:rPr>
        <w:t>8.2 Тестирование безопасности подключения страницы сайта</w:t>
      </w:r>
    </w:p>
    <w:p w14:paraId="3F529641" w14:textId="77777777" w:rsidR="00142287" w:rsidRDefault="0014228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B95287" w14:textId="77777777" w:rsidR="00564764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500919" w14:textId="77777777" w:rsidR="00564764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7E836C" w14:textId="39FF0485" w:rsidR="006E7496" w:rsidRDefault="006E7496" w:rsidP="006E7496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</w:t>
      </w:r>
      <w:r w:rsidR="000D249B">
        <w:rPr>
          <w:rFonts w:ascii="Times New Roman" w:hAnsi="Times New Roman" w:cs="Times New Roman"/>
        </w:rPr>
        <w:t>четвертой</w:t>
      </w:r>
      <w:r w:rsidRPr="00C84F7F">
        <w:rPr>
          <w:rFonts w:ascii="Times New Roman" w:hAnsi="Times New Roman" w:cs="Times New Roman"/>
        </w:rPr>
        <w:t xml:space="preserve"> страницы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Бесплатное обучение»</w:t>
      </w:r>
      <w:r w:rsidRPr="00C84F7F">
        <w:rPr>
          <w:rFonts w:ascii="Times New Roman" w:hAnsi="Times New Roman" w:cs="Times New Roman"/>
        </w:rPr>
        <w:t xml:space="preserve">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50</w:t>
      </w:r>
      <w:r w:rsidRPr="00C84F7F">
        <w:rPr>
          <w:rFonts w:ascii="Times New Roman" w:hAnsi="Times New Roman" w:cs="Times New Roman"/>
        </w:rPr>
        <w:t xml:space="preserve"> тест-кейс</w:t>
      </w:r>
      <w:r>
        <w:rPr>
          <w:rFonts w:ascii="Times New Roman" w:hAnsi="Times New Roman" w:cs="Times New Roman"/>
        </w:rPr>
        <w:t>ов</w:t>
      </w:r>
      <w:r w:rsidRPr="00C84F7F">
        <w:rPr>
          <w:rFonts w:ascii="Times New Roman" w:hAnsi="Times New Roman" w:cs="Times New Roman"/>
        </w:rPr>
        <w:t>. Из них</w:t>
      </w:r>
      <w:r>
        <w:rPr>
          <w:rFonts w:ascii="Times New Roman" w:hAnsi="Times New Roman" w:cs="Times New Roman"/>
        </w:rPr>
        <w:t xml:space="preserve">: </w:t>
      </w:r>
      <w:r w:rsidR="000D249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– позитивных функциональных (</w:t>
      </w:r>
      <w:r w:rsidR="00FE7FEA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0D249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негативных функциональных (</w:t>
      </w:r>
      <w:r w:rsidR="00FE7FE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0D249B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</w:t>
      </w:r>
      <w:r w:rsidR="00FE7FEA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, 1 –безопасности</w:t>
      </w:r>
      <w:r>
        <w:rPr>
          <w:rFonts w:ascii="Times New Roman" w:hAnsi="Times New Roman" w:cs="Times New Roman"/>
        </w:rPr>
        <w:t xml:space="preserve"> (</w:t>
      </w:r>
      <w:r w:rsidR="00FE7FE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 w:rsidR="000D249B">
        <w:rPr>
          <w:rFonts w:ascii="Times New Roman" w:hAnsi="Times New Roman" w:cs="Times New Roman"/>
        </w:rPr>
        <w:t>4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</w:t>
      </w:r>
      <w:r w:rsidR="00FE7FE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2184B162" w14:textId="77777777" w:rsidR="006E7496" w:rsidRDefault="006E7496" w:rsidP="006E7496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69E9D9E2" w14:textId="77777777" w:rsidR="00564764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CCE111" w14:textId="77777777" w:rsidR="00564764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D56669" w14:textId="77777777" w:rsidR="00564764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DE9F9E" w14:textId="203B2D78" w:rsidR="00564764" w:rsidRDefault="0029226F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0ADB7" wp14:editId="25677414">
            <wp:extent cx="6496752" cy="3905250"/>
            <wp:effectExtent l="0" t="0" r="0" b="0"/>
            <wp:docPr id="17899205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630" cy="3909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8511C" w14:textId="77777777" w:rsidR="00564764" w:rsidRPr="0002571C" w:rsidRDefault="0056476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9F9B03" w14:textId="77777777" w:rsidR="00E100D1" w:rsidRDefault="00E100D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4519C2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32ABF2" w14:textId="406A759F" w:rsidR="00FE7FEA" w:rsidRDefault="00FE7FEA" w:rsidP="00FE7FE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</w:t>
      </w:r>
      <w:r w:rsidRPr="00FE7FEA">
        <w:rPr>
          <w:rFonts w:ascii="Times New Roman" w:hAnsi="Times New Roman" w:cs="Times New Roman"/>
        </w:rPr>
        <w:t>«Бесплатное обучение»</w:t>
      </w:r>
      <w:r w:rsidRPr="00C84F7F">
        <w:rPr>
          <w:rFonts w:ascii="Times New Roman" w:hAnsi="Times New Roman" w:cs="Times New Roman"/>
        </w:rPr>
        <w:t xml:space="preserve"> сайта </w:t>
      </w:r>
      <w:r>
        <w:rPr>
          <w:rFonts w:ascii="Times New Roman" w:hAnsi="Times New Roman" w:cs="Times New Roman"/>
        </w:rPr>
        <w:t>на основании составленных тест-кейсов было обнаружено 29 багов. Из них: 10 – значительных (</w:t>
      </w:r>
      <w:r w:rsidR="00BB2040">
        <w:rPr>
          <w:rFonts w:ascii="Times New Roman" w:hAnsi="Times New Roman" w:cs="Times New Roman"/>
        </w:rPr>
        <w:t>34,5</w:t>
      </w:r>
      <w:r>
        <w:rPr>
          <w:rFonts w:ascii="Times New Roman" w:hAnsi="Times New Roman" w:cs="Times New Roman"/>
        </w:rPr>
        <w:t xml:space="preserve">% от общего количества), </w:t>
      </w:r>
      <w:r w:rsidR="00BB204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незначительных (</w:t>
      </w:r>
      <w:r w:rsidR="00BB2040">
        <w:rPr>
          <w:rFonts w:ascii="Times New Roman" w:hAnsi="Times New Roman" w:cs="Times New Roman"/>
        </w:rPr>
        <w:t>13,8</w:t>
      </w:r>
      <w:r>
        <w:rPr>
          <w:rFonts w:ascii="Times New Roman" w:hAnsi="Times New Roman" w:cs="Times New Roman"/>
        </w:rPr>
        <w:t xml:space="preserve">% от общего количества), </w:t>
      </w:r>
      <w:r w:rsidR="00BB2040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– тривиальных (</w:t>
      </w:r>
      <w:r w:rsidR="00BB2040">
        <w:rPr>
          <w:rFonts w:ascii="Times New Roman" w:hAnsi="Times New Roman" w:cs="Times New Roman"/>
        </w:rPr>
        <w:t>51,7</w:t>
      </w:r>
      <w:r>
        <w:rPr>
          <w:rFonts w:ascii="Times New Roman" w:hAnsi="Times New Roman" w:cs="Times New Roman"/>
        </w:rPr>
        <w:t>% от общего количества).</w:t>
      </w:r>
    </w:p>
    <w:p w14:paraId="7AFB5B8C" w14:textId="77777777" w:rsidR="00FE7FEA" w:rsidRDefault="00FE7FEA" w:rsidP="00FE7FE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3B057BAC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FE775A" w14:textId="7EAD6B9F" w:rsidR="00FE7FEA" w:rsidRDefault="001353A0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43D90" wp14:editId="064396CA">
            <wp:extent cx="5601621" cy="3371850"/>
            <wp:effectExtent l="0" t="0" r="0" b="0"/>
            <wp:docPr id="93084116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02" cy="338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6FA15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1690D4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F5F1BF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F1546" w14:textId="77777777" w:rsidR="00FE7FEA" w:rsidRDefault="00FE7FE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89F124" w14:textId="6D996E14" w:rsidR="001E28DA" w:rsidRDefault="001E28DA" w:rsidP="001E28D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26 тестов, проведенных на </w:t>
      </w:r>
      <w:r w:rsidRPr="00C84F7F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е «Бесплатное обучение»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21 (42% от общего количества) и 29 провалены (58% от общего количества).</w:t>
      </w:r>
    </w:p>
    <w:p w14:paraId="5EF4FC9E" w14:textId="77777777" w:rsidR="001E28DA" w:rsidRDefault="001E28DA" w:rsidP="001E28D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58B5E430" w14:textId="77777777" w:rsidR="001E28DA" w:rsidRDefault="001E28DA" w:rsidP="001E28DA">
      <w:pPr>
        <w:spacing w:line="240" w:lineRule="auto"/>
        <w:contextualSpacing/>
        <w:rPr>
          <w:rFonts w:ascii="Times New Roman" w:hAnsi="Times New Roman" w:cs="Times New Roman"/>
        </w:rPr>
      </w:pPr>
    </w:p>
    <w:p w14:paraId="76C97C9A" w14:textId="22BD0CA2" w:rsidR="001E28DA" w:rsidRDefault="008C03F7" w:rsidP="001E28DA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9A74BF" wp14:editId="7E02FBD5">
            <wp:extent cx="5601335" cy="3571875"/>
            <wp:effectExtent l="0" t="0" r="18415" b="9525"/>
            <wp:docPr id="48725383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244A35-553C-E63D-A9E4-628BB4625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06CFEB8" w14:textId="77777777" w:rsidR="008C03F7" w:rsidRDefault="008C03F7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25DEB1" w14:textId="77777777" w:rsidR="008C03F7" w:rsidRDefault="008C03F7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C94BBE" w14:textId="3074AD37" w:rsidR="009C4D38" w:rsidRPr="00F32A20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9.Функциональная проверка </w:t>
      </w:r>
      <w:r w:rsidR="0002571C">
        <w:rPr>
          <w:rFonts w:ascii="Times New Roman" w:hAnsi="Times New Roman" w:cs="Times New Roman"/>
          <w:sz w:val="24"/>
          <w:szCs w:val="24"/>
        </w:rPr>
        <w:t>пятой</w:t>
      </w:r>
      <w:r>
        <w:rPr>
          <w:rFonts w:ascii="Times New Roman" w:hAnsi="Times New Roman" w:cs="Times New Roman"/>
          <w:sz w:val="24"/>
          <w:szCs w:val="24"/>
        </w:rPr>
        <w:t xml:space="preserve"> страницы сайта (</w:t>
      </w:r>
      <w:r w:rsidR="0002571C">
        <w:rPr>
          <w:rFonts w:ascii="Times New Roman" w:hAnsi="Times New Roman" w:cs="Times New Roman"/>
          <w:sz w:val="24"/>
          <w:szCs w:val="24"/>
        </w:rPr>
        <w:t>Документы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6B772F" w14:textId="46710AF3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 Проверка иконок</w:t>
      </w:r>
    </w:p>
    <w:p w14:paraId="58C84B00" w14:textId="79BDE9EF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 Проверка кнопок</w:t>
      </w:r>
    </w:p>
    <w:p w14:paraId="16F21266" w14:textId="05C477FB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9.3 Проверка ссылок</w:t>
      </w:r>
    </w:p>
    <w:p w14:paraId="5FB88CE6" w14:textId="5D3B78ED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 Проверка форм</w:t>
      </w:r>
    </w:p>
    <w:p w14:paraId="46023616" w14:textId="4D9B0466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9.4.1 Проверка ввода валидных данных</w:t>
      </w:r>
    </w:p>
    <w:p w14:paraId="5DE1BE5C" w14:textId="4F0490E6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9.4.2 Проверка ввода не валидных данных</w:t>
      </w:r>
    </w:p>
    <w:p w14:paraId="3850BD7E" w14:textId="7D37AB35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9.4.3 Проверка кнопок формы</w:t>
      </w:r>
    </w:p>
    <w:p w14:paraId="0C825E19" w14:textId="5BB0006C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9.5 Проверка кнопок главного меню</w:t>
      </w:r>
    </w:p>
    <w:p w14:paraId="006097F6" w14:textId="0A0D05EE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10.Нефункциональная проверка страницы сайта</w:t>
      </w:r>
    </w:p>
    <w:p w14:paraId="14B278A9" w14:textId="30A93502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1DCB9908" w14:textId="66635462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10.1.1 Визуальная проверка всех текстовых фрагментов</w:t>
      </w:r>
    </w:p>
    <w:p w14:paraId="26BA7B24" w14:textId="0BA91875" w:rsidR="009C4D38" w:rsidRDefault="009C4D38" w:rsidP="009C4D3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10.2 Тестирование безопасности подключения страницы сайта</w:t>
      </w:r>
    </w:p>
    <w:p w14:paraId="24FA41AB" w14:textId="77777777" w:rsidR="009C4D38" w:rsidRDefault="009C4D38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2DA131" w14:textId="77777777" w:rsidR="008C03F7" w:rsidRDefault="008C03F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2503CE" w14:textId="77777777" w:rsidR="008C03F7" w:rsidRDefault="008C03F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DCD942" w14:textId="57CA989B" w:rsidR="008C03F7" w:rsidRDefault="008C03F7" w:rsidP="008C03F7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</w:t>
      </w:r>
      <w:r w:rsidR="00254A1B">
        <w:rPr>
          <w:rFonts w:ascii="Times New Roman" w:hAnsi="Times New Roman" w:cs="Times New Roman"/>
        </w:rPr>
        <w:t>пятой</w:t>
      </w:r>
      <w:r w:rsidRPr="00C84F7F">
        <w:rPr>
          <w:rFonts w:ascii="Times New Roman" w:hAnsi="Times New Roman" w:cs="Times New Roman"/>
        </w:rPr>
        <w:t xml:space="preserve"> страницы</w:t>
      </w:r>
      <w:r>
        <w:rPr>
          <w:rFonts w:ascii="Times New Roman" w:hAnsi="Times New Roman" w:cs="Times New Roman"/>
        </w:rPr>
        <w:t xml:space="preserve"> «</w:t>
      </w:r>
      <w:r w:rsidR="00254A1B">
        <w:rPr>
          <w:rFonts w:ascii="Times New Roman" w:hAnsi="Times New Roman" w:cs="Times New Roman"/>
          <w:sz w:val="24"/>
          <w:szCs w:val="24"/>
        </w:rPr>
        <w:t>Документы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4F7F">
        <w:rPr>
          <w:rFonts w:ascii="Times New Roman" w:hAnsi="Times New Roman" w:cs="Times New Roman"/>
        </w:rPr>
        <w:t xml:space="preserve">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 w:rsidR="00254A1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Pr="00C84F7F">
        <w:rPr>
          <w:rFonts w:ascii="Times New Roman" w:hAnsi="Times New Roman" w:cs="Times New Roman"/>
        </w:rPr>
        <w:t xml:space="preserve"> тест-кейс</w:t>
      </w:r>
      <w:r>
        <w:rPr>
          <w:rFonts w:ascii="Times New Roman" w:hAnsi="Times New Roman" w:cs="Times New Roman"/>
        </w:rPr>
        <w:t>ов</w:t>
      </w:r>
      <w:r w:rsidRPr="00C84F7F">
        <w:rPr>
          <w:rFonts w:ascii="Times New Roman" w:hAnsi="Times New Roman" w:cs="Times New Roman"/>
        </w:rPr>
        <w:t>. Из них</w:t>
      </w:r>
      <w:r>
        <w:rPr>
          <w:rFonts w:ascii="Times New Roman" w:hAnsi="Times New Roman" w:cs="Times New Roman"/>
        </w:rPr>
        <w:t xml:space="preserve">: </w:t>
      </w:r>
      <w:r w:rsidR="00254A1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позитивных функциональных (</w:t>
      </w:r>
      <w:r w:rsidR="00254A1B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254A1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негативных функциональных (</w:t>
      </w:r>
      <w:r w:rsidR="00254A1B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254A1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</w:t>
      </w:r>
      <w:r w:rsidR="00254A1B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, 1 –безопасности</w:t>
      </w:r>
      <w:r>
        <w:rPr>
          <w:rFonts w:ascii="Times New Roman" w:hAnsi="Times New Roman" w:cs="Times New Roman"/>
        </w:rPr>
        <w:t xml:space="preserve"> (</w:t>
      </w:r>
      <w:r w:rsidR="00254A1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 w:rsidR="00254A1B">
        <w:rPr>
          <w:rFonts w:ascii="Times New Roman" w:hAnsi="Times New Roman" w:cs="Times New Roman"/>
        </w:rPr>
        <w:t>2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</w:t>
      </w:r>
      <w:r w:rsidR="00254A1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7D879236" w14:textId="77777777" w:rsidR="008C03F7" w:rsidRDefault="008C03F7" w:rsidP="008C03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2966D0FF" w14:textId="77777777" w:rsidR="008C03F7" w:rsidRDefault="008C03F7" w:rsidP="008C03F7">
      <w:pPr>
        <w:spacing w:line="240" w:lineRule="auto"/>
        <w:contextualSpacing/>
        <w:rPr>
          <w:rFonts w:ascii="Times New Roman" w:hAnsi="Times New Roman" w:cs="Times New Roman"/>
        </w:rPr>
      </w:pPr>
    </w:p>
    <w:p w14:paraId="2A3B5B28" w14:textId="77777777" w:rsidR="008C03F7" w:rsidRDefault="008C03F7" w:rsidP="008C03F7">
      <w:pPr>
        <w:spacing w:line="240" w:lineRule="auto"/>
        <w:contextualSpacing/>
        <w:rPr>
          <w:rFonts w:ascii="Times New Roman" w:hAnsi="Times New Roman" w:cs="Times New Roman"/>
        </w:rPr>
      </w:pPr>
    </w:p>
    <w:p w14:paraId="1C8ADC29" w14:textId="77777777" w:rsidR="008C03F7" w:rsidRDefault="008C03F7" w:rsidP="008C03F7">
      <w:pPr>
        <w:spacing w:line="240" w:lineRule="auto"/>
        <w:contextualSpacing/>
        <w:rPr>
          <w:rFonts w:ascii="Times New Roman" w:hAnsi="Times New Roman" w:cs="Times New Roman"/>
        </w:rPr>
      </w:pPr>
    </w:p>
    <w:p w14:paraId="5119C3CB" w14:textId="5A940491" w:rsidR="008C03F7" w:rsidRDefault="0029226F" w:rsidP="008C03F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BAADFE" wp14:editId="6F729F62">
            <wp:extent cx="6702746" cy="4029075"/>
            <wp:effectExtent l="0" t="0" r="3175" b="0"/>
            <wp:docPr id="8571113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991" cy="4038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2030D" w14:textId="77777777" w:rsidR="008C03F7" w:rsidRDefault="008C03F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1A2B00" w14:textId="77777777" w:rsidR="008C03F7" w:rsidRDefault="008C03F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547E4F" w14:textId="77777777" w:rsidR="009C4D38" w:rsidRDefault="009C4D38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64B7F5" w14:textId="280FEE89" w:rsidR="001F6955" w:rsidRDefault="001F6955" w:rsidP="001F695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</w:t>
      </w:r>
      <w:r w:rsidRPr="00FE7FE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Документы</w:t>
      </w:r>
      <w:r w:rsidRPr="00FE7FEA">
        <w:rPr>
          <w:rFonts w:ascii="Times New Roman" w:hAnsi="Times New Roman" w:cs="Times New Roman"/>
        </w:rPr>
        <w:t>»</w:t>
      </w:r>
      <w:r w:rsidRPr="00C84F7F">
        <w:rPr>
          <w:rFonts w:ascii="Times New Roman" w:hAnsi="Times New Roman" w:cs="Times New Roman"/>
        </w:rPr>
        <w:t xml:space="preserve"> сайта </w:t>
      </w:r>
      <w:r>
        <w:rPr>
          <w:rFonts w:ascii="Times New Roman" w:hAnsi="Times New Roman" w:cs="Times New Roman"/>
        </w:rPr>
        <w:t>на основании составленных тест-кейсов было обнаружено 15 багов. Из них: 6 – значительных (40% от общего количества), 2 – незначительных (13,3% от общего количества), 7 – тривиальных (46,7% от общего количества).</w:t>
      </w:r>
    </w:p>
    <w:p w14:paraId="59F20B78" w14:textId="77777777" w:rsidR="001F6955" w:rsidRDefault="001F6955" w:rsidP="001F695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63BA1BA2" w14:textId="77777777" w:rsidR="00E100D1" w:rsidRDefault="00E100D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3D9C20" w14:textId="72DE50BD" w:rsidR="001F6955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5470E" wp14:editId="0597C355">
            <wp:extent cx="5759860" cy="3467100"/>
            <wp:effectExtent l="0" t="0" r="0" b="0"/>
            <wp:docPr id="3933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49" cy="3483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D198C" w14:textId="77777777" w:rsidR="0029226F" w:rsidRDefault="0029226F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FB1D64" w14:textId="77777777" w:rsidR="00A0637E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FF8FD" w14:textId="77777777" w:rsidR="00A0637E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C33833" w14:textId="77777777" w:rsidR="00A0637E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7A74C0" w14:textId="2407B74A" w:rsidR="00A0637E" w:rsidRDefault="00A0637E" w:rsidP="00A0637E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25 тестов, проведенных на </w:t>
      </w:r>
      <w:r w:rsidRPr="00C84F7F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е «Документы»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10 (40% от общего количества) и 15 провалены (60% от общего количества).</w:t>
      </w:r>
    </w:p>
    <w:p w14:paraId="29DDCDA2" w14:textId="77777777" w:rsidR="00A0637E" w:rsidRDefault="00A0637E" w:rsidP="00A0637E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503918D5" w14:textId="77777777" w:rsidR="00A0637E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1AA4BC" w14:textId="29BE9775" w:rsidR="00A0637E" w:rsidRDefault="00A0637E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F1CC5" wp14:editId="683EB747">
            <wp:extent cx="5689676" cy="3420110"/>
            <wp:effectExtent l="0" t="0" r="6350" b="8890"/>
            <wp:docPr id="11519648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19" cy="343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A10E5" w14:textId="77777777" w:rsidR="0029226F" w:rsidRDefault="0029226F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E903D2" w14:textId="77777777" w:rsidR="0029226F" w:rsidRDefault="0029226F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B4D48E" w14:textId="54D60C5D" w:rsidR="00107E78" w:rsidRPr="00F32A20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11.Функциональная проверка шестой страницы сайта (Отзывы)</w:t>
      </w:r>
    </w:p>
    <w:p w14:paraId="544B1B4F" w14:textId="3E60CFB6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 Проверка иконок</w:t>
      </w:r>
    </w:p>
    <w:p w14:paraId="606389BA" w14:textId="772029DB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 Проверка кнопок</w:t>
      </w:r>
    </w:p>
    <w:p w14:paraId="65A79137" w14:textId="4DFCAE0E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 Проверка ссылок</w:t>
      </w:r>
    </w:p>
    <w:p w14:paraId="687AD35A" w14:textId="59A8AA4C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 Проверка форм</w:t>
      </w:r>
    </w:p>
    <w:p w14:paraId="4B0B24DF" w14:textId="1890BBD8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11.4.1 Проверка ввода валидных данных</w:t>
      </w:r>
    </w:p>
    <w:p w14:paraId="05925E8D" w14:textId="47736933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11.4.2 Проверка ввода не валидных данных</w:t>
      </w:r>
    </w:p>
    <w:p w14:paraId="5B41EB09" w14:textId="50B89834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11.4.3 Проверка кнопок формы</w:t>
      </w:r>
    </w:p>
    <w:p w14:paraId="0AE2B1BB" w14:textId="6FAE203A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11.5 Проверка кнопок главного меню</w:t>
      </w:r>
    </w:p>
    <w:p w14:paraId="35C91745" w14:textId="450EF95A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12.Нефункциональная проверка страницы сайта</w:t>
      </w:r>
    </w:p>
    <w:p w14:paraId="7E8E7EB7" w14:textId="674CD820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3BA02BB7" w14:textId="0F967B9A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12.1.1 Визуальная проверка всех текстовых фрагментов</w:t>
      </w:r>
    </w:p>
    <w:p w14:paraId="0AB9E16D" w14:textId="6250F6C2" w:rsidR="00107E78" w:rsidRDefault="00107E78" w:rsidP="00107E7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12.2 Тестирование безопасности подключения страницы сайта</w:t>
      </w:r>
    </w:p>
    <w:p w14:paraId="560A0196" w14:textId="77777777" w:rsidR="00E100D1" w:rsidRDefault="00E100D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81CB68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C8E64D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601C2" w14:textId="5B3608F6" w:rsidR="00FF362C" w:rsidRDefault="00FF362C" w:rsidP="00FF362C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</w:t>
      </w:r>
      <w:r>
        <w:rPr>
          <w:rFonts w:ascii="Times New Roman" w:hAnsi="Times New Roman" w:cs="Times New Roman"/>
        </w:rPr>
        <w:t>шестой</w:t>
      </w:r>
      <w:r w:rsidRPr="00C84F7F">
        <w:rPr>
          <w:rFonts w:ascii="Times New Roman" w:hAnsi="Times New Roman" w:cs="Times New Roman"/>
        </w:rPr>
        <w:t xml:space="preserve"> страницы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Отзывы»</w:t>
      </w:r>
      <w:r w:rsidRPr="00C84F7F">
        <w:rPr>
          <w:rFonts w:ascii="Times New Roman" w:hAnsi="Times New Roman" w:cs="Times New Roman"/>
        </w:rPr>
        <w:t xml:space="preserve"> сайта было </w:t>
      </w:r>
      <w:r w:rsidR="007B1533">
        <w:rPr>
          <w:rFonts w:ascii="Times New Roman" w:hAnsi="Times New Roman" w:cs="Times New Roman"/>
        </w:rPr>
        <w:t>проведено</w:t>
      </w:r>
      <w:r w:rsidR="007B1533"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35</w:t>
      </w:r>
      <w:r w:rsidRPr="00C84F7F">
        <w:rPr>
          <w:rFonts w:ascii="Times New Roman" w:hAnsi="Times New Roman" w:cs="Times New Roman"/>
        </w:rPr>
        <w:t xml:space="preserve"> тест-кейс</w:t>
      </w:r>
      <w:r>
        <w:rPr>
          <w:rFonts w:ascii="Times New Roman" w:hAnsi="Times New Roman" w:cs="Times New Roman"/>
        </w:rPr>
        <w:t>ов</w:t>
      </w:r>
      <w:r w:rsidRPr="00C84F7F">
        <w:rPr>
          <w:rFonts w:ascii="Times New Roman" w:hAnsi="Times New Roman" w:cs="Times New Roman"/>
        </w:rPr>
        <w:t>. Из них</w:t>
      </w:r>
      <w:r>
        <w:rPr>
          <w:rFonts w:ascii="Times New Roman" w:hAnsi="Times New Roman" w:cs="Times New Roman"/>
        </w:rPr>
        <w:t>: 9 – позитивных функциональных (%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 – негативных функциональных (%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15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(% от общего количества)</w:t>
      </w:r>
      <w:r w:rsidRPr="00C84F7F">
        <w:rPr>
          <w:rFonts w:ascii="Times New Roman" w:hAnsi="Times New Roman" w:cs="Times New Roman"/>
        </w:rPr>
        <w:t>, 1 –безопасности</w:t>
      </w:r>
      <w:r>
        <w:rPr>
          <w:rFonts w:ascii="Times New Roman" w:hAnsi="Times New Roman" w:cs="Times New Roman"/>
        </w:rPr>
        <w:t xml:space="preserve"> (%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>
        <w:rPr>
          <w:rFonts w:ascii="Times New Roman" w:hAnsi="Times New Roman" w:cs="Times New Roman"/>
        </w:rPr>
        <w:t>3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6ECE4BDC" w14:textId="77777777" w:rsidR="00FF362C" w:rsidRDefault="00FF362C" w:rsidP="00FF362C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269BCB6B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674E37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607A21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16480A" w14:textId="0B885878" w:rsidR="00FF362C" w:rsidRDefault="00EE5B79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6A6CC" wp14:editId="1012AD1C">
            <wp:extent cx="6480907" cy="3895725"/>
            <wp:effectExtent l="0" t="0" r="0" b="0"/>
            <wp:docPr id="201139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988" cy="3902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7B17B" w14:textId="77777777" w:rsidR="00FF362C" w:rsidRDefault="00FF362C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7A1F1" w14:textId="77777777" w:rsidR="00107E78" w:rsidRDefault="00107E78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8B32AE" w14:textId="77777777" w:rsidR="00E100D1" w:rsidRDefault="00E100D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852298" w14:textId="77777777" w:rsidR="00E100D1" w:rsidRDefault="00E100D1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5CB7B2" w14:textId="303BEDA3" w:rsidR="00BD1592" w:rsidRDefault="00BD1592" w:rsidP="00BD1592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>страницы</w:t>
      </w:r>
      <w:r>
        <w:rPr>
          <w:rFonts w:ascii="Times New Roman" w:hAnsi="Times New Roman" w:cs="Times New Roman"/>
        </w:rPr>
        <w:t xml:space="preserve"> </w:t>
      </w:r>
      <w:r w:rsidRPr="00FE7FEA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Отзывы</w:t>
      </w:r>
      <w:r w:rsidRPr="00FE7FEA">
        <w:rPr>
          <w:rFonts w:ascii="Times New Roman" w:hAnsi="Times New Roman" w:cs="Times New Roman"/>
        </w:rPr>
        <w:t>»</w:t>
      </w:r>
      <w:r w:rsidRPr="00C84F7F">
        <w:rPr>
          <w:rFonts w:ascii="Times New Roman" w:hAnsi="Times New Roman" w:cs="Times New Roman"/>
        </w:rPr>
        <w:t xml:space="preserve"> сайта </w:t>
      </w:r>
      <w:r>
        <w:rPr>
          <w:rFonts w:ascii="Times New Roman" w:hAnsi="Times New Roman" w:cs="Times New Roman"/>
        </w:rPr>
        <w:t>на основании составленных тест-кейсов было обнаружено 19 багов. Из них: 9 – значительных (</w:t>
      </w:r>
      <w:r w:rsidR="00DA1B43">
        <w:rPr>
          <w:rFonts w:ascii="Times New Roman" w:hAnsi="Times New Roman" w:cs="Times New Roman"/>
        </w:rPr>
        <w:t>47,4</w:t>
      </w:r>
      <w:r>
        <w:rPr>
          <w:rFonts w:ascii="Times New Roman" w:hAnsi="Times New Roman" w:cs="Times New Roman"/>
        </w:rPr>
        <w:t>% от общего количества), 2 – незначительных (</w:t>
      </w:r>
      <w:r w:rsidR="00DA1B43">
        <w:rPr>
          <w:rFonts w:ascii="Times New Roman" w:hAnsi="Times New Roman" w:cs="Times New Roman"/>
        </w:rPr>
        <w:t>10,5</w:t>
      </w:r>
      <w:r>
        <w:rPr>
          <w:rFonts w:ascii="Times New Roman" w:hAnsi="Times New Roman" w:cs="Times New Roman"/>
        </w:rPr>
        <w:t>% от общего количества), 8 – тривиальных (</w:t>
      </w:r>
      <w:r w:rsidR="00DA1B43">
        <w:rPr>
          <w:rFonts w:ascii="Times New Roman" w:hAnsi="Times New Roman" w:cs="Times New Roman"/>
        </w:rPr>
        <w:t>42,1</w:t>
      </w:r>
      <w:r>
        <w:rPr>
          <w:rFonts w:ascii="Times New Roman" w:hAnsi="Times New Roman" w:cs="Times New Roman"/>
        </w:rPr>
        <w:t>% от общего количества).</w:t>
      </w:r>
    </w:p>
    <w:p w14:paraId="07FFF0CC" w14:textId="77777777" w:rsidR="00BD1592" w:rsidRDefault="00BD1592" w:rsidP="00BD1592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73EDE240" w14:textId="77777777" w:rsidR="009B4B6A" w:rsidRDefault="009B4B6A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4A61B2" w14:textId="2E82FE10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CF7F3" wp14:editId="353DAA91">
            <wp:extent cx="5736157" cy="3448050"/>
            <wp:effectExtent l="0" t="0" r="0" b="0"/>
            <wp:docPr id="193094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38" cy="346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56547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7A711A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A6A331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73470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E3CFC9" w14:textId="6E658449" w:rsidR="00ED40A5" w:rsidRDefault="00ED40A5" w:rsidP="00ED40A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</w:t>
      </w:r>
      <w:r w:rsidR="0099495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5 тестов, проведенных на </w:t>
      </w:r>
      <w:r w:rsidRPr="00C84F7F">
        <w:rPr>
          <w:rFonts w:ascii="Times New Roman" w:hAnsi="Times New Roman" w:cs="Times New Roman"/>
        </w:rPr>
        <w:t>страниц</w:t>
      </w:r>
      <w:r>
        <w:rPr>
          <w:rFonts w:ascii="Times New Roman" w:hAnsi="Times New Roman" w:cs="Times New Roman"/>
        </w:rPr>
        <w:t>е «Документы»</w:t>
      </w:r>
      <w:r w:rsidRPr="00C84F7F">
        <w:rPr>
          <w:rFonts w:ascii="Times New Roman" w:hAnsi="Times New Roman" w:cs="Times New Roman"/>
        </w:rPr>
        <w:t xml:space="preserve"> сайта</w:t>
      </w:r>
      <w:r>
        <w:rPr>
          <w:rFonts w:ascii="Times New Roman" w:hAnsi="Times New Roman" w:cs="Times New Roman"/>
        </w:rPr>
        <w:t>, успешно проведены 1</w:t>
      </w:r>
      <w:r w:rsidR="0099495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(4</w:t>
      </w:r>
      <w:r w:rsidR="00994957">
        <w:rPr>
          <w:rFonts w:ascii="Times New Roman" w:hAnsi="Times New Roman" w:cs="Times New Roman"/>
        </w:rPr>
        <w:t>5,7</w:t>
      </w:r>
      <w:r>
        <w:rPr>
          <w:rFonts w:ascii="Times New Roman" w:hAnsi="Times New Roman" w:cs="Times New Roman"/>
        </w:rPr>
        <w:t>% от общего количества) и 1</w:t>
      </w:r>
      <w:r w:rsidR="0099495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провалены (</w:t>
      </w:r>
      <w:r w:rsidR="00994957">
        <w:rPr>
          <w:rFonts w:ascii="Times New Roman" w:hAnsi="Times New Roman" w:cs="Times New Roman"/>
        </w:rPr>
        <w:t>54,3</w:t>
      </w:r>
      <w:r>
        <w:rPr>
          <w:rFonts w:ascii="Times New Roman" w:hAnsi="Times New Roman" w:cs="Times New Roman"/>
        </w:rPr>
        <w:t>% от общего количества).</w:t>
      </w:r>
    </w:p>
    <w:p w14:paraId="3AA7142F" w14:textId="77777777" w:rsidR="00ED40A5" w:rsidRDefault="00ED40A5" w:rsidP="00ED40A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55D3795D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452AAA" w14:textId="13A713F2" w:rsidR="006408A7" w:rsidRDefault="006408A7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AEA9D" wp14:editId="2586DDF1">
            <wp:extent cx="5720312" cy="3438525"/>
            <wp:effectExtent l="0" t="0" r="0" b="0"/>
            <wp:docPr id="12384033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80" cy="3455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65335" w14:textId="2B32D302" w:rsidR="00AE797A" w:rsidRPr="00AE797A" w:rsidRDefault="00AE797A" w:rsidP="002C56E0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797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Сводная информация о ходе тестирования по всем страницам сайта</w:t>
      </w:r>
    </w:p>
    <w:p w14:paraId="013159C6" w14:textId="77777777" w:rsidR="00AE797A" w:rsidRDefault="00AE797A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01C419" w14:textId="064AB3F4" w:rsidR="002C56E0" w:rsidRP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Ф. Функциональная проверка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C56E0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</w:rPr>
        <w:t>обучение-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профессии.рф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7CCCD2FD" w14:textId="16C71F50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Ф.1 Проверка иконок</w:t>
      </w:r>
    </w:p>
    <w:p w14:paraId="58C720EE" w14:textId="240ED450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Ф.2 Проверка кнопок</w:t>
      </w:r>
    </w:p>
    <w:p w14:paraId="6A472F63" w14:textId="0EFF7A2A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Ф.3 Проверка ссылок</w:t>
      </w:r>
    </w:p>
    <w:p w14:paraId="47F1DC81" w14:textId="2EB67396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Ф.4 Проверка форм</w:t>
      </w:r>
    </w:p>
    <w:p w14:paraId="24A51E27" w14:textId="63015860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Ф.4.1 Проверка ввода валидных данных</w:t>
      </w:r>
    </w:p>
    <w:p w14:paraId="6D82771C" w14:textId="64F4B45E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Ф.4.2 Проверка ввода не валидных данных</w:t>
      </w:r>
    </w:p>
    <w:p w14:paraId="41206F2C" w14:textId="320122F4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Ф.4.3 Проверка кнопок формы</w:t>
      </w:r>
    </w:p>
    <w:p w14:paraId="1455CA85" w14:textId="4995AB4D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Ф.5 Проверка кнопок главного меню</w:t>
      </w:r>
    </w:p>
    <w:p w14:paraId="3A471A7F" w14:textId="624C8562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Н. Нефункциональная проверка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C56E0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</w:rPr>
        <w:t>обучение-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профессии.рф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54D04D3B" w14:textId="329A7A67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Н.1 </w:t>
      </w:r>
      <w:r w:rsidRPr="00F401ED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14:paraId="562FBB21" w14:textId="734FF300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Н.1.1 Визуальная проверка всех текстовых фрагментов</w:t>
      </w:r>
    </w:p>
    <w:p w14:paraId="002AD402" w14:textId="397BED54" w:rsidR="002C56E0" w:rsidRDefault="002C56E0" w:rsidP="002C56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Н.2 Тестирование безопасности подключения страницы сайта</w:t>
      </w:r>
    </w:p>
    <w:p w14:paraId="6BC71D52" w14:textId="77777777" w:rsidR="00ED40A5" w:rsidRDefault="00ED40A5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A31CDE" w14:textId="77777777" w:rsidR="00AD6C83" w:rsidRDefault="00AD6C83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CAEE64" w14:textId="77777777" w:rsidR="00AD6C83" w:rsidRDefault="00AD6C83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E7AAE1" w14:textId="354858AD" w:rsidR="00395E43" w:rsidRDefault="00395E43" w:rsidP="00395E43">
      <w:pPr>
        <w:spacing w:line="240" w:lineRule="auto"/>
        <w:contextualSpacing/>
        <w:rPr>
          <w:rFonts w:ascii="Times New Roman" w:hAnsi="Times New Roman" w:cs="Times New Roman"/>
        </w:rPr>
      </w:pPr>
      <w:r w:rsidRPr="00C84F7F">
        <w:rPr>
          <w:rFonts w:ascii="Times New Roman" w:hAnsi="Times New Roman" w:cs="Times New Roman"/>
        </w:rPr>
        <w:t xml:space="preserve">В ходе выполнения тестирования сайта было </w:t>
      </w:r>
      <w:r w:rsidR="007B1533">
        <w:rPr>
          <w:rFonts w:ascii="Times New Roman" w:hAnsi="Times New Roman" w:cs="Times New Roman"/>
        </w:rPr>
        <w:t>проведено</w:t>
      </w:r>
      <w:r w:rsidRPr="00C84F7F">
        <w:rPr>
          <w:rFonts w:ascii="Times New Roman" w:hAnsi="Times New Roman" w:cs="Times New Roman"/>
        </w:rPr>
        <w:t xml:space="preserve"> </w:t>
      </w:r>
      <w:r w:rsidR="00735425">
        <w:rPr>
          <w:rFonts w:ascii="Times New Roman" w:hAnsi="Times New Roman" w:cs="Times New Roman"/>
        </w:rPr>
        <w:t>292</w:t>
      </w:r>
      <w:r w:rsidRPr="00C84F7F">
        <w:rPr>
          <w:rFonts w:ascii="Times New Roman" w:hAnsi="Times New Roman" w:cs="Times New Roman"/>
        </w:rPr>
        <w:t xml:space="preserve"> тест-кейс</w:t>
      </w:r>
      <w:r w:rsidR="00735425">
        <w:rPr>
          <w:rFonts w:ascii="Times New Roman" w:hAnsi="Times New Roman" w:cs="Times New Roman"/>
        </w:rPr>
        <w:t>а</w:t>
      </w:r>
      <w:r w:rsidRPr="00C84F7F">
        <w:rPr>
          <w:rFonts w:ascii="Times New Roman" w:hAnsi="Times New Roman" w:cs="Times New Roman"/>
        </w:rPr>
        <w:t>. Из них</w:t>
      </w:r>
      <w:r>
        <w:rPr>
          <w:rFonts w:ascii="Times New Roman" w:hAnsi="Times New Roman" w:cs="Times New Roman"/>
        </w:rPr>
        <w:t xml:space="preserve">: </w:t>
      </w:r>
      <w:r w:rsidR="00735425"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 xml:space="preserve"> – позитивных функциональных (</w:t>
      </w:r>
      <w:r w:rsidR="00735425">
        <w:rPr>
          <w:rFonts w:ascii="Times New Roman" w:hAnsi="Times New Roman" w:cs="Times New Roman"/>
        </w:rPr>
        <w:t>21,6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735425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– негативных функциональных (</w:t>
      </w:r>
      <w:r w:rsidR="00735425">
        <w:rPr>
          <w:rFonts w:ascii="Times New Roman" w:hAnsi="Times New Roman" w:cs="Times New Roman"/>
        </w:rPr>
        <w:t>18,8</w:t>
      </w:r>
      <w:r>
        <w:rPr>
          <w:rFonts w:ascii="Times New Roman" w:hAnsi="Times New Roman" w:cs="Times New Roman"/>
        </w:rPr>
        <w:t>% от общего количества),</w:t>
      </w:r>
      <w:r w:rsidRPr="00C84F7F">
        <w:rPr>
          <w:rFonts w:ascii="Times New Roman" w:hAnsi="Times New Roman" w:cs="Times New Roman"/>
        </w:rPr>
        <w:t xml:space="preserve"> </w:t>
      </w:r>
      <w:r w:rsidR="00735425">
        <w:rPr>
          <w:rFonts w:ascii="Times New Roman" w:hAnsi="Times New Roman" w:cs="Times New Roman"/>
        </w:rPr>
        <w:t>146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остальных </w:t>
      </w:r>
      <w:r w:rsidRPr="00C84F7F">
        <w:rPr>
          <w:rFonts w:ascii="Times New Roman" w:hAnsi="Times New Roman" w:cs="Times New Roman"/>
        </w:rPr>
        <w:t xml:space="preserve">функциональных </w:t>
      </w:r>
      <w:r>
        <w:rPr>
          <w:rFonts w:ascii="Times New Roman" w:hAnsi="Times New Roman" w:cs="Times New Roman"/>
        </w:rPr>
        <w:t>(</w:t>
      </w:r>
      <w:r w:rsidR="00735425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</w:t>
      </w:r>
      <w:r w:rsidR="00735425">
        <w:rPr>
          <w:rFonts w:ascii="Times New Roman" w:hAnsi="Times New Roman" w:cs="Times New Roman"/>
        </w:rPr>
        <w:t>6</w:t>
      </w:r>
      <w:r w:rsidRPr="00C84F7F">
        <w:rPr>
          <w:rFonts w:ascii="Times New Roman" w:hAnsi="Times New Roman" w:cs="Times New Roman"/>
        </w:rPr>
        <w:t xml:space="preserve"> –безопасности</w:t>
      </w:r>
      <w:r>
        <w:rPr>
          <w:rFonts w:ascii="Times New Roman" w:hAnsi="Times New Roman" w:cs="Times New Roman"/>
        </w:rPr>
        <w:t xml:space="preserve"> (</w:t>
      </w:r>
      <w:r w:rsidR="00735425">
        <w:rPr>
          <w:rFonts w:ascii="Times New Roman" w:hAnsi="Times New Roman" w:cs="Times New Roman"/>
        </w:rPr>
        <w:t>2,1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 xml:space="preserve">,  и </w:t>
      </w:r>
      <w:r w:rsidR="00735425">
        <w:rPr>
          <w:rFonts w:ascii="Times New Roman" w:hAnsi="Times New Roman" w:cs="Times New Roman"/>
        </w:rPr>
        <w:t>22</w:t>
      </w:r>
      <w:r w:rsidRPr="00C84F7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C84F7F">
        <w:rPr>
          <w:rFonts w:ascii="Times New Roman" w:hAnsi="Times New Roman" w:cs="Times New Roman"/>
        </w:rPr>
        <w:t>удобства использования (Визуальная проверка)</w:t>
      </w:r>
      <w:r>
        <w:rPr>
          <w:rFonts w:ascii="Times New Roman" w:hAnsi="Times New Roman" w:cs="Times New Roman"/>
        </w:rPr>
        <w:t xml:space="preserve"> (</w:t>
      </w:r>
      <w:r w:rsidR="00735425">
        <w:rPr>
          <w:rFonts w:ascii="Times New Roman" w:hAnsi="Times New Roman" w:cs="Times New Roman"/>
        </w:rPr>
        <w:t>7,5</w:t>
      </w:r>
      <w:r>
        <w:rPr>
          <w:rFonts w:ascii="Times New Roman" w:hAnsi="Times New Roman" w:cs="Times New Roman"/>
        </w:rPr>
        <w:t>% от общего количества)</w:t>
      </w:r>
      <w:r w:rsidRPr="00C84F7F">
        <w:rPr>
          <w:rFonts w:ascii="Times New Roman" w:hAnsi="Times New Roman" w:cs="Times New Roman"/>
        </w:rPr>
        <w:t>.</w:t>
      </w:r>
    </w:p>
    <w:p w14:paraId="10934EEF" w14:textId="77777777" w:rsidR="00395E43" w:rsidRDefault="00395E43" w:rsidP="00395E4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проведенных тест-кейсов.</w:t>
      </w:r>
    </w:p>
    <w:p w14:paraId="7CA77299" w14:textId="77777777" w:rsidR="00AD6C83" w:rsidRDefault="00AD6C83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8122C4" w14:textId="77777777" w:rsidR="00EE5B79" w:rsidRDefault="00EE5B79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B640C4" w14:textId="77777777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FDB70B" w14:textId="4AC290E9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AAABE" wp14:editId="0FA1C669">
            <wp:extent cx="6623518" cy="3981450"/>
            <wp:effectExtent l="0" t="0" r="6350" b="0"/>
            <wp:docPr id="124419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21" cy="3987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C3B1B" w14:textId="77777777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40DFD" w14:textId="77777777" w:rsidR="00B16B82" w:rsidRDefault="00B16B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A8899D" w14:textId="77777777" w:rsidR="00B16B82" w:rsidRDefault="00B16B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39CCB" w14:textId="0765F8BB" w:rsidR="00BA6EB4" w:rsidRDefault="00BA6EB4" w:rsidP="00BA6E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 время проведения тестирования </w:t>
      </w:r>
      <w:r w:rsidRPr="00C84F7F">
        <w:rPr>
          <w:rFonts w:ascii="Times New Roman" w:hAnsi="Times New Roman" w:cs="Times New Roman"/>
        </w:rPr>
        <w:t xml:space="preserve">сайта </w:t>
      </w:r>
      <w:r>
        <w:rPr>
          <w:rFonts w:ascii="Times New Roman" w:hAnsi="Times New Roman" w:cs="Times New Roman"/>
        </w:rPr>
        <w:t>на основании составленных тест-кейсов было обнаружено 159 багов. Из них: 58 – значительных (36,5% от общего количества), 21 – незначительных (13,2% от общего количества), 80 – тривиальных (50,3% от общего количества).</w:t>
      </w:r>
    </w:p>
    <w:p w14:paraId="4222F33C" w14:textId="77777777" w:rsidR="00BA6EB4" w:rsidRDefault="00BA6EB4" w:rsidP="00BA6E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серьезностей обнаруженных багов.</w:t>
      </w:r>
    </w:p>
    <w:p w14:paraId="1A598321" w14:textId="77777777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4BC604" w14:textId="7786494E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60039" wp14:editId="291077D7">
            <wp:extent cx="5876925" cy="3532667"/>
            <wp:effectExtent l="0" t="0" r="0" b="0"/>
            <wp:docPr id="10569586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61" cy="355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72744" w14:textId="77777777" w:rsidR="00703882" w:rsidRDefault="00703882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42E361" w14:textId="77777777" w:rsidR="00BA6EB4" w:rsidRDefault="00BA6EB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1FED27" w14:textId="77777777" w:rsidR="00BA6EB4" w:rsidRDefault="00BA6EB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E8417E" w14:textId="2F75720E" w:rsidR="00BA6EB4" w:rsidRDefault="00BA6EB4" w:rsidP="00BA6E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общего количества </w:t>
      </w:r>
      <w:r w:rsidR="00A66F96">
        <w:rPr>
          <w:rFonts w:ascii="Times New Roman" w:hAnsi="Times New Roman" w:cs="Times New Roman"/>
        </w:rPr>
        <w:t>292</w:t>
      </w:r>
      <w:r>
        <w:rPr>
          <w:rFonts w:ascii="Times New Roman" w:hAnsi="Times New Roman" w:cs="Times New Roman"/>
        </w:rPr>
        <w:t xml:space="preserve"> тестов, проведенных на</w:t>
      </w:r>
      <w:r w:rsidRPr="00C84F7F">
        <w:rPr>
          <w:rFonts w:ascii="Times New Roman" w:hAnsi="Times New Roman" w:cs="Times New Roman"/>
        </w:rPr>
        <w:t xml:space="preserve"> сайт</w:t>
      </w:r>
      <w:r w:rsidR="00A66F9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, успешно проведены 1</w:t>
      </w:r>
      <w:r w:rsidR="00A66F96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 xml:space="preserve"> (45,</w:t>
      </w:r>
      <w:r w:rsidR="00A66F9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 от общего количества) и 1</w:t>
      </w:r>
      <w:r w:rsidR="00A66F9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9 провалены (54,</w:t>
      </w:r>
      <w:r w:rsidR="00A66F9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 от общего количества).</w:t>
      </w:r>
    </w:p>
    <w:p w14:paraId="0F256BCC" w14:textId="77777777" w:rsidR="00BA6EB4" w:rsidRDefault="00BA6EB4" w:rsidP="00BA6E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представлена диаграмма соотношения пройденных и проваленных тестов.</w:t>
      </w:r>
    </w:p>
    <w:p w14:paraId="3B08E28E" w14:textId="77777777" w:rsidR="00BA6EB4" w:rsidRDefault="00BA6EB4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F595C6" w14:textId="6ADA6250" w:rsidR="00BA6EB4" w:rsidRDefault="00A66F96" w:rsidP="00F401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75AEF" wp14:editId="590FF5BD">
            <wp:extent cx="5991225" cy="3601374"/>
            <wp:effectExtent l="0" t="0" r="0" b="0"/>
            <wp:docPr id="9729085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58" cy="3611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BFD42" w14:textId="77777777" w:rsidR="00106207" w:rsidRPr="00A117E1" w:rsidRDefault="00A117E1" w:rsidP="00A117E1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7E1">
        <w:rPr>
          <w:i/>
          <w:sz w:val="28"/>
          <w:szCs w:val="28"/>
        </w:rPr>
        <w:lastRenderedPageBreak/>
        <w:t>Отчет о проделанной работе</w:t>
      </w:r>
    </w:p>
    <w:p w14:paraId="1C0F833A" w14:textId="77777777" w:rsidR="00880D23" w:rsidRPr="00F401ED" w:rsidRDefault="00880D23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Оценка текущего качества проекта</w:t>
      </w:r>
    </w:p>
    <w:p w14:paraId="1A2A0F08" w14:textId="679ED5F3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 xml:space="preserve">Текущее качество проекта считаю </w:t>
      </w:r>
      <w:r w:rsidR="003C30F5">
        <w:rPr>
          <w:rFonts w:ascii="Times New Roman" w:hAnsi="Times New Roman" w:cs="Times New Roman"/>
          <w:sz w:val="24"/>
          <w:szCs w:val="24"/>
        </w:rPr>
        <w:t>не</w:t>
      </w:r>
      <w:r w:rsidRPr="00F401ED">
        <w:rPr>
          <w:rFonts w:ascii="Times New Roman" w:hAnsi="Times New Roman" w:cs="Times New Roman"/>
          <w:sz w:val="24"/>
          <w:szCs w:val="24"/>
        </w:rPr>
        <w:t xml:space="preserve">удовлетворительным. </w:t>
      </w:r>
      <w:r w:rsidR="009C0481">
        <w:rPr>
          <w:rFonts w:ascii="Times New Roman" w:hAnsi="Times New Roman" w:cs="Times New Roman"/>
          <w:sz w:val="24"/>
          <w:szCs w:val="24"/>
        </w:rPr>
        <w:t xml:space="preserve">Критических и блокирующих багов </w:t>
      </w:r>
      <w:r w:rsidR="000615D7">
        <w:rPr>
          <w:rFonts w:ascii="Times New Roman" w:hAnsi="Times New Roman" w:cs="Times New Roman"/>
          <w:sz w:val="24"/>
          <w:szCs w:val="24"/>
        </w:rPr>
        <w:t xml:space="preserve">в процессе тестирования </w:t>
      </w:r>
      <w:r w:rsidR="009C0481">
        <w:rPr>
          <w:rFonts w:ascii="Times New Roman" w:hAnsi="Times New Roman" w:cs="Times New Roman"/>
          <w:sz w:val="24"/>
          <w:szCs w:val="24"/>
        </w:rPr>
        <w:t xml:space="preserve">не обнаружено, но общее </w:t>
      </w:r>
      <w:r w:rsidR="000615D7">
        <w:rPr>
          <w:rFonts w:ascii="Times New Roman" w:hAnsi="Times New Roman" w:cs="Times New Roman"/>
          <w:sz w:val="24"/>
          <w:szCs w:val="24"/>
        </w:rPr>
        <w:t xml:space="preserve">число (159) значительных, незначительных и тривиальных </w:t>
      </w:r>
      <w:r w:rsidR="0059152B">
        <w:rPr>
          <w:rFonts w:ascii="Times New Roman" w:hAnsi="Times New Roman" w:cs="Times New Roman"/>
          <w:sz w:val="24"/>
          <w:szCs w:val="24"/>
        </w:rPr>
        <w:t>багов</w:t>
      </w:r>
      <w:r w:rsidR="000615D7">
        <w:rPr>
          <w:rFonts w:ascii="Times New Roman" w:hAnsi="Times New Roman" w:cs="Times New Roman"/>
          <w:sz w:val="24"/>
          <w:szCs w:val="24"/>
        </w:rPr>
        <w:t xml:space="preserve"> исключает возможность нормальной эксплуатации приложения. Дизайн всех страниц сайта выполнен в </w:t>
      </w:r>
      <w:r w:rsidR="00C65C51">
        <w:rPr>
          <w:rFonts w:ascii="Times New Roman" w:hAnsi="Times New Roman" w:cs="Times New Roman"/>
          <w:sz w:val="24"/>
          <w:szCs w:val="24"/>
        </w:rPr>
        <w:t>не</w:t>
      </w:r>
      <w:r w:rsidR="000615D7">
        <w:rPr>
          <w:rFonts w:ascii="Times New Roman" w:hAnsi="Times New Roman" w:cs="Times New Roman"/>
          <w:sz w:val="24"/>
          <w:szCs w:val="24"/>
        </w:rPr>
        <w:t xml:space="preserve">достаточно </w:t>
      </w:r>
      <w:r w:rsidR="00C65C51">
        <w:rPr>
          <w:rFonts w:ascii="Times New Roman" w:hAnsi="Times New Roman" w:cs="Times New Roman"/>
          <w:sz w:val="24"/>
          <w:szCs w:val="24"/>
        </w:rPr>
        <w:t xml:space="preserve">привлекательном </w:t>
      </w:r>
      <w:r w:rsidR="003455F2">
        <w:rPr>
          <w:rFonts w:ascii="Times New Roman" w:hAnsi="Times New Roman" w:cs="Times New Roman"/>
          <w:sz w:val="24"/>
          <w:szCs w:val="24"/>
        </w:rPr>
        <w:t>виде</w:t>
      </w:r>
      <w:r w:rsidR="00C65C51">
        <w:rPr>
          <w:rFonts w:ascii="Times New Roman" w:hAnsi="Times New Roman" w:cs="Times New Roman"/>
          <w:sz w:val="24"/>
          <w:szCs w:val="24"/>
        </w:rPr>
        <w:t>, что</w:t>
      </w:r>
      <w:r w:rsidR="0059152B">
        <w:rPr>
          <w:rFonts w:ascii="Times New Roman" w:hAnsi="Times New Roman" w:cs="Times New Roman"/>
          <w:sz w:val="24"/>
          <w:szCs w:val="24"/>
        </w:rPr>
        <w:t xml:space="preserve"> обязательно</w:t>
      </w:r>
      <w:r w:rsidR="00C65C51">
        <w:rPr>
          <w:rFonts w:ascii="Times New Roman" w:hAnsi="Times New Roman" w:cs="Times New Roman"/>
          <w:sz w:val="24"/>
          <w:szCs w:val="24"/>
        </w:rPr>
        <w:t xml:space="preserve"> скажется на мнении пользователей приложения. </w:t>
      </w:r>
    </w:p>
    <w:p w14:paraId="5A8F59E8" w14:textId="408E366B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 xml:space="preserve">Приложение работает стабильно, </w:t>
      </w:r>
      <w:r w:rsidR="00595531">
        <w:rPr>
          <w:rFonts w:ascii="Times New Roman" w:hAnsi="Times New Roman" w:cs="Times New Roman"/>
          <w:sz w:val="24"/>
          <w:szCs w:val="24"/>
        </w:rPr>
        <w:t xml:space="preserve">но </w:t>
      </w:r>
      <w:r w:rsidRPr="00F401ED">
        <w:rPr>
          <w:rFonts w:ascii="Times New Roman" w:hAnsi="Times New Roman" w:cs="Times New Roman"/>
          <w:sz w:val="24"/>
          <w:szCs w:val="24"/>
        </w:rPr>
        <w:t xml:space="preserve">основная функциональность </w:t>
      </w:r>
      <w:r w:rsidR="00595531">
        <w:rPr>
          <w:rFonts w:ascii="Times New Roman" w:hAnsi="Times New Roman" w:cs="Times New Roman"/>
          <w:sz w:val="24"/>
          <w:szCs w:val="24"/>
        </w:rPr>
        <w:t xml:space="preserve">не полностью </w:t>
      </w:r>
      <w:r w:rsidRPr="00F401ED">
        <w:rPr>
          <w:rFonts w:ascii="Times New Roman" w:hAnsi="Times New Roman" w:cs="Times New Roman"/>
          <w:sz w:val="24"/>
          <w:szCs w:val="24"/>
        </w:rPr>
        <w:t>работоспособна.</w:t>
      </w:r>
    </w:p>
    <w:p w14:paraId="4878F55E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69FA0D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Заключение — пожелания, замечания, общие выводы.</w:t>
      </w:r>
    </w:p>
    <w:p w14:paraId="73AABBEE" w14:textId="7DFBFF91" w:rsid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 xml:space="preserve">Рекомендую перед релизом исправить </w:t>
      </w:r>
      <w:r w:rsidR="0059152B">
        <w:rPr>
          <w:rFonts w:ascii="Times New Roman" w:hAnsi="Times New Roman" w:cs="Times New Roman"/>
          <w:sz w:val="24"/>
          <w:szCs w:val="24"/>
        </w:rPr>
        <w:t>все обнаруженные баги</w:t>
      </w:r>
      <w:r w:rsidRPr="00F401ED">
        <w:rPr>
          <w:rFonts w:ascii="Times New Roman" w:hAnsi="Times New Roman" w:cs="Times New Roman"/>
          <w:sz w:val="24"/>
          <w:szCs w:val="24"/>
        </w:rPr>
        <w:t xml:space="preserve">, т.к. </w:t>
      </w:r>
      <w:r w:rsidR="005057DA">
        <w:rPr>
          <w:rFonts w:ascii="Times New Roman" w:hAnsi="Times New Roman" w:cs="Times New Roman"/>
          <w:sz w:val="24"/>
          <w:szCs w:val="24"/>
        </w:rPr>
        <w:t>они</w:t>
      </w:r>
      <w:r w:rsidRPr="00F401ED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5057DA">
        <w:rPr>
          <w:rFonts w:ascii="Times New Roman" w:hAnsi="Times New Roman" w:cs="Times New Roman"/>
          <w:sz w:val="24"/>
          <w:szCs w:val="24"/>
        </w:rPr>
        <w:t>ю</w:t>
      </w:r>
      <w:r w:rsidRPr="00F401ED">
        <w:rPr>
          <w:rFonts w:ascii="Times New Roman" w:hAnsi="Times New Roman" w:cs="Times New Roman"/>
          <w:sz w:val="24"/>
          <w:szCs w:val="24"/>
        </w:rPr>
        <w:t>т неудобство и мо</w:t>
      </w:r>
      <w:r w:rsidR="005057DA">
        <w:rPr>
          <w:rFonts w:ascii="Times New Roman" w:hAnsi="Times New Roman" w:cs="Times New Roman"/>
          <w:sz w:val="24"/>
          <w:szCs w:val="24"/>
        </w:rPr>
        <w:t>гу</w:t>
      </w:r>
      <w:r w:rsidRPr="00F401ED">
        <w:rPr>
          <w:rFonts w:ascii="Times New Roman" w:hAnsi="Times New Roman" w:cs="Times New Roman"/>
          <w:sz w:val="24"/>
          <w:szCs w:val="24"/>
        </w:rPr>
        <w:t xml:space="preserve">т вызвать негативную реакцию пользователя. </w:t>
      </w:r>
      <w:r w:rsidR="0059152B">
        <w:rPr>
          <w:rFonts w:ascii="Times New Roman" w:hAnsi="Times New Roman" w:cs="Times New Roman"/>
          <w:sz w:val="24"/>
          <w:szCs w:val="24"/>
        </w:rPr>
        <w:t>Считаю, что несмотря на большое число багов (159), время на их исправление</w:t>
      </w:r>
      <w:r w:rsidR="008E44EF">
        <w:rPr>
          <w:rFonts w:ascii="Times New Roman" w:hAnsi="Times New Roman" w:cs="Times New Roman"/>
          <w:sz w:val="24"/>
          <w:szCs w:val="24"/>
        </w:rPr>
        <w:t xml:space="preserve"> можно сэкономить за счет очень большого числа повторяющихся багов.</w:t>
      </w:r>
      <w:r w:rsidR="0059152B">
        <w:rPr>
          <w:rFonts w:ascii="Times New Roman" w:hAnsi="Times New Roman" w:cs="Times New Roman"/>
          <w:sz w:val="24"/>
          <w:szCs w:val="24"/>
        </w:rPr>
        <w:t xml:space="preserve"> </w:t>
      </w:r>
      <w:r w:rsidRPr="00F401ED">
        <w:rPr>
          <w:rFonts w:ascii="Times New Roman" w:hAnsi="Times New Roman" w:cs="Times New Roman"/>
          <w:sz w:val="24"/>
          <w:szCs w:val="24"/>
        </w:rPr>
        <w:t xml:space="preserve">Дополнительно, считаю необходимым проведение тестирования </w:t>
      </w:r>
      <w:r w:rsidR="008E44EF">
        <w:rPr>
          <w:rFonts w:ascii="Times New Roman" w:hAnsi="Times New Roman" w:cs="Times New Roman"/>
          <w:sz w:val="24"/>
          <w:szCs w:val="24"/>
        </w:rPr>
        <w:t xml:space="preserve">требований документации и макетов дизайна всех страниц приложения на предмет соответствия им </w:t>
      </w:r>
      <w:r w:rsidR="002A06C8">
        <w:rPr>
          <w:rFonts w:ascii="Times New Roman" w:hAnsi="Times New Roman" w:cs="Times New Roman"/>
          <w:sz w:val="24"/>
          <w:szCs w:val="24"/>
        </w:rPr>
        <w:t>предлагаемого</w:t>
      </w:r>
      <w:r w:rsidR="008E44EF">
        <w:rPr>
          <w:rFonts w:ascii="Times New Roman" w:hAnsi="Times New Roman" w:cs="Times New Roman"/>
          <w:sz w:val="24"/>
          <w:szCs w:val="24"/>
        </w:rPr>
        <w:t xml:space="preserve"> </w:t>
      </w:r>
      <w:r w:rsidR="002A06C8">
        <w:rPr>
          <w:rFonts w:ascii="Times New Roman" w:hAnsi="Times New Roman" w:cs="Times New Roman"/>
          <w:sz w:val="24"/>
          <w:szCs w:val="24"/>
        </w:rPr>
        <w:t xml:space="preserve">сейчас </w:t>
      </w:r>
      <w:r w:rsidR="008E44EF">
        <w:rPr>
          <w:rFonts w:ascii="Times New Roman" w:hAnsi="Times New Roman" w:cs="Times New Roman"/>
          <w:sz w:val="24"/>
          <w:szCs w:val="24"/>
        </w:rPr>
        <w:t>варианта</w:t>
      </w:r>
      <w:r w:rsidR="002A06C8">
        <w:rPr>
          <w:rFonts w:ascii="Times New Roman" w:hAnsi="Times New Roman" w:cs="Times New Roman"/>
          <w:sz w:val="24"/>
          <w:szCs w:val="24"/>
        </w:rPr>
        <w:t>. И в случае соответствия</w:t>
      </w:r>
      <w:r w:rsidR="00AA364A">
        <w:rPr>
          <w:rFonts w:ascii="Times New Roman" w:hAnsi="Times New Roman" w:cs="Times New Roman"/>
          <w:sz w:val="24"/>
          <w:szCs w:val="24"/>
        </w:rPr>
        <w:t xml:space="preserve"> нынешнего варианта приложения требованиям и макетам</w:t>
      </w:r>
      <w:r w:rsidR="002A06C8">
        <w:rPr>
          <w:rFonts w:ascii="Times New Roman" w:hAnsi="Times New Roman" w:cs="Times New Roman"/>
          <w:sz w:val="24"/>
          <w:szCs w:val="24"/>
        </w:rPr>
        <w:t xml:space="preserve">, предупредить заказчика о нашей </w:t>
      </w:r>
      <w:r w:rsidR="00AA364A">
        <w:rPr>
          <w:rFonts w:ascii="Times New Roman" w:hAnsi="Times New Roman" w:cs="Times New Roman"/>
          <w:sz w:val="24"/>
          <w:szCs w:val="24"/>
        </w:rPr>
        <w:t xml:space="preserve">негативной </w:t>
      </w:r>
      <w:r w:rsidR="002A06C8">
        <w:rPr>
          <w:rFonts w:ascii="Times New Roman" w:hAnsi="Times New Roman" w:cs="Times New Roman"/>
          <w:sz w:val="24"/>
          <w:szCs w:val="24"/>
        </w:rPr>
        <w:t>оценке пред</w:t>
      </w:r>
      <w:r w:rsidR="00E653BF">
        <w:rPr>
          <w:rFonts w:ascii="Times New Roman" w:hAnsi="Times New Roman" w:cs="Times New Roman"/>
          <w:sz w:val="24"/>
          <w:szCs w:val="24"/>
        </w:rPr>
        <w:t>лагаемого</w:t>
      </w:r>
      <w:r w:rsidR="002A06C8">
        <w:rPr>
          <w:rFonts w:ascii="Times New Roman" w:hAnsi="Times New Roman" w:cs="Times New Roman"/>
          <w:sz w:val="24"/>
          <w:szCs w:val="24"/>
        </w:rPr>
        <w:t xml:space="preserve"> сейчас дизайна</w:t>
      </w:r>
      <w:r w:rsidRPr="00F401ED">
        <w:rPr>
          <w:rFonts w:ascii="Times New Roman" w:hAnsi="Times New Roman" w:cs="Times New Roman"/>
          <w:sz w:val="24"/>
          <w:szCs w:val="24"/>
        </w:rPr>
        <w:t>.</w:t>
      </w:r>
      <w:bookmarkStart w:id="1" w:name="_8ctr7ihyu8xm" w:colFirst="0" w:colLast="0"/>
      <w:bookmarkEnd w:id="1"/>
    </w:p>
    <w:p w14:paraId="77F89949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D813B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>Дополнительные пункты отчета в целом:</w:t>
      </w:r>
      <w:bookmarkStart w:id="2" w:name="_1ys05ak3xtwf" w:colFirst="0" w:colLast="0"/>
      <w:bookmarkEnd w:id="2"/>
      <w:r w:rsidRPr="00F401E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61F363B6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401ED">
        <w:rPr>
          <w:rFonts w:ascii="Times New Roman" w:hAnsi="Times New Roman" w:cs="Times New Roman"/>
          <w:b/>
          <w:sz w:val="24"/>
          <w:szCs w:val="24"/>
        </w:rPr>
        <w:t>Повторяющиеся дефекты</w:t>
      </w:r>
    </w:p>
    <w:p w14:paraId="51452E8F" w14:textId="683DFD43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>По результатам тестирования</w:t>
      </w:r>
      <w:r w:rsidR="002A5B45">
        <w:rPr>
          <w:rFonts w:ascii="Times New Roman" w:hAnsi="Times New Roman" w:cs="Times New Roman"/>
          <w:sz w:val="24"/>
          <w:szCs w:val="24"/>
        </w:rPr>
        <w:t xml:space="preserve"> -</w:t>
      </w:r>
      <w:r w:rsidRPr="00F401ED">
        <w:rPr>
          <w:rFonts w:ascii="Times New Roman" w:hAnsi="Times New Roman" w:cs="Times New Roman"/>
          <w:sz w:val="24"/>
          <w:szCs w:val="24"/>
        </w:rPr>
        <w:t xml:space="preserve"> </w:t>
      </w:r>
      <w:r w:rsidR="002A5B45">
        <w:rPr>
          <w:rFonts w:ascii="Times New Roman" w:hAnsi="Times New Roman" w:cs="Times New Roman"/>
          <w:sz w:val="24"/>
          <w:szCs w:val="24"/>
        </w:rPr>
        <w:t xml:space="preserve">на сайте </w:t>
      </w:r>
      <w:r w:rsidR="00BB73AD">
        <w:rPr>
          <w:rFonts w:ascii="Times New Roman" w:hAnsi="Times New Roman" w:cs="Times New Roman"/>
          <w:sz w:val="24"/>
          <w:szCs w:val="24"/>
        </w:rPr>
        <w:t xml:space="preserve">довольно много </w:t>
      </w:r>
      <w:r w:rsidRPr="00F401ED">
        <w:rPr>
          <w:rFonts w:ascii="Times New Roman" w:hAnsi="Times New Roman" w:cs="Times New Roman"/>
          <w:sz w:val="24"/>
          <w:szCs w:val="24"/>
        </w:rPr>
        <w:t>повторяющихся дефектов.</w:t>
      </w:r>
      <w:bookmarkStart w:id="3" w:name="_ienh2bbprpu7" w:colFirst="0" w:colLast="0"/>
      <w:bookmarkEnd w:id="3"/>
    </w:p>
    <w:p w14:paraId="6617FDF0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b/>
          <w:sz w:val="24"/>
          <w:szCs w:val="24"/>
        </w:rPr>
        <w:t>Исправленные дефекты</w:t>
      </w:r>
    </w:p>
    <w:p w14:paraId="4175BFCC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401ED">
        <w:rPr>
          <w:rFonts w:ascii="Times New Roman" w:hAnsi="Times New Roman" w:cs="Times New Roman"/>
          <w:sz w:val="24"/>
          <w:szCs w:val="24"/>
        </w:rPr>
        <w:t>На момент подачи отчета исправленных дефектов нет.</w:t>
      </w:r>
    </w:p>
    <w:p w14:paraId="5D4BC641" w14:textId="77777777" w:rsidR="00F401ED" w:rsidRPr="00F401ED" w:rsidRDefault="00F401ED" w:rsidP="00F40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7B516B" w14:textId="77777777" w:rsidR="00A02562" w:rsidRDefault="00A02562" w:rsidP="00F401ED">
      <w:pPr>
        <w:spacing w:line="360" w:lineRule="auto"/>
        <w:contextualSpacing/>
        <w:rPr>
          <w:rFonts w:ascii="Times New Roman" w:hAnsi="Times New Roman" w:cs="Times New Roman"/>
        </w:rPr>
        <w:sectPr w:rsidR="00A02562" w:rsidSect="00E1450D">
          <w:headerReference w:type="default" r:id="rId29"/>
          <w:pgSz w:w="11906" w:h="16838"/>
          <w:pgMar w:top="554" w:right="850" w:bottom="1134" w:left="567" w:header="708" w:footer="708" w:gutter="0"/>
          <w:cols w:space="708"/>
          <w:docGrid w:linePitch="360"/>
        </w:sectPr>
      </w:pPr>
    </w:p>
    <w:p w14:paraId="3ACBF0CB" w14:textId="687A04C0" w:rsidR="00A02562" w:rsidRPr="00A117E1" w:rsidRDefault="00A02562" w:rsidP="00A02562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sz w:val="28"/>
          <w:szCs w:val="28"/>
        </w:rPr>
        <w:lastRenderedPageBreak/>
        <w:t xml:space="preserve">Приложение </w:t>
      </w:r>
      <w:r w:rsidR="0002015B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Баг-репорт</w:t>
      </w:r>
      <w:r w:rsidR="0002015B">
        <w:rPr>
          <w:i/>
          <w:sz w:val="28"/>
          <w:szCs w:val="28"/>
        </w:rPr>
        <w:t>)</w:t>
      </w:r>
    </w:p>
    <w:p w14:paraId="50504FA3" w14:textId="1B8AE6FB" w:rsidR="00BB73AD" w:rsidRDefault="00A02562" w:rsidP="00F401E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656F7C" w14:textId="6E909F1A" w:rsidR="00A02562" w:rsidRPr="00A02562" w:rsidRDefault="00A02562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A02562">
        <w:rPr>
          <w:rFonts w:ascii="Times New Roman" w:hAnsi="Times New Roman" w:cs="Times New Roman"/>
          <w:b/>
          <w:bCs/>
        </w:rPr>
        <w:t>Тестирование главной страницы "Обучение"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1"/>
        <w:gridCol w:w="3552"/>
        <w:gridCol w:w="1783"/>
        <w:gridCol w:w="2653"/>
        <w:gridCol w:w="2518"/>
        <w:gridCol w:w="3143"/>
        <w:gridCol w:w="1400"/>
      </w:tblGrid>
      <w:tr w:rsidR="00A02562" w:rsidRPr="00A02562" w14:paraId="5A7E113A" w14:textId="77777777" w:rsidTr="00A02562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06DB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E9AD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7FAC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BC2A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7B39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1C52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466F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A02562" w:rsidRPr="00A02562" w14:paraId="3E36EAFB" w14:textId="77777777" w:rsidTr="00A02562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7CA9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2F71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главной страницы сайта "Обучение" выполнено по незащищенному протоколу HTTP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EF69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6DDC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76D8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23B3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5D4F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23A77FF6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1795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82C55" w14:textId="3F6B5C51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Заголовки на главной странице - "Начинающий тестировщик", "Преимущества курса", "Курс для вас, если Вы", "Содержание курса", "По итогам курса Вы", "Как проходит обучение?", "Преимущества курса", "Ответы на часто задаваемые вопросы", "Наши партнеры" выполнены разным шрифтом и разным цветом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9A82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4899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2)Просмотреть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все текстовые фрагменты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FC3F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 шрифт в пределах одного заголовка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CDD13" w14:textId="16745A3C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Заголовки "Начинающий тестировщик", "Преимущества курса", "Курс для вас, если Вы", "Содержание курса", "По итогам курса Вы", "Как проходит </w:t>
            </w:r>
            <w:r w:rsidR="00212417">
              <w:rPr>
                <w:rFonts w:ascii="Calibri" w:eastAsia="Times New Roman" w:hAnsi="Calibri" w:cs="Calibri"/>
                <w:color w:val="000000"/>
                <w:lang w:eastAsia="ru-RU"/>
              </w:rPr>
              <w:t>обучение?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", "Преимущества курса", "Ответы на часто задаваемые вопросы", "Наши партнеры" выполнены разным шрифтом и разным цветом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A0AA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5C6CC6FB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4CB5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ACE8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Отсутствует изображение QR-кода 623865af2eee366912508587/qr1.jpg рядом с </w:t>
            </w: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гос.лицензией</w:t>
            </w:r>
            <w:proofErr w:type="spellEnd"/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21B2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7DE7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2)Пролистать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страницу до раздела Государственная лицензия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F33E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Изображение QR-кода в разделе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249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Вместо изображения QR-кода в разделе - заглушка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3C8D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50E266A5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A741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42ED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 работает иконка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телеграм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-контакта вверху главной страницы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6709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ADD7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Телеграм в начале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4BD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страницу телеграм-канала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D4BA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0EC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0FCA2511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1E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В005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9071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вверху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10EA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D44E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начале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989D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AE0B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BA8D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28DA1A1F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CBD8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0321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EB03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A09D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конце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74B5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3816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8636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180B409A" w14:textId="77777777" w:rsidTr="00A0256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8D77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F305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"Посмотреть программу" на главной странице переводит в раздел "Наши партнеры"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95A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1BC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кнопку "Посмотреть программу"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E2B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Переход в раздел "Содержание курса"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0E02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Переход в раздел "Наши партнеры"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3DEE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12184920" w14:textId="77777777" w:rsidTr="00A02562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A110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B925B" w14:textId="140BC979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кнопку "Купить в </w:t>
            </w:r>
            <w:r w:rsidR="002A0CAC">
              <w:rPr>
                <w:rFonts w:ascii="Calibri" w:eastAsia="Times New Roman" w:hAnsi="Calibri" w:cs="Calibri"/>
                <w:color w:val="000000"/>
                <w:lang w:eastAsia="ru-RU"/>
              </w:rPr>
              <w:t>рассрочку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в" Тариф Оптимальный на главной странице вызывает сообщение об ошибке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A86F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8EE1A" w14:textId="1EE73BE5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кнопку "Купить в </w:t>
            </w:r>
            <w:r w:rsidR="00DB5EA8">
              <w:rPr>
                <w:rFonts w:ascii="Calibri" w:eastAsia="Times New Roman" w:hAnsi="Calibri" w:cs="Calibri"/>
                <w:color w:val="000000"/>
                <w:lang w:eastAsia="ru-RU"/>
              </w:rPr>
              <w:t>рассрочку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в" в разделе Тариф Оптимальный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27A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окна с параметрами рассрочки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4DAB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окна с сообщением об ошибке - Не найдено доступных продуктов для комбинации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shopId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=4bb9c521-74d7-4b40-b500-b7483add4b28 и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showcaseId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=321d1ff9-d89b-47ae-9912-fd41ed62b6a6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8001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62647C0C" w14:textId="77777777" w:rsidTr="00A02562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A112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В009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0549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"Купить в рассрочку в" Тариф Самостоятельный на главной странице вызывает сообщение об ошибке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AF04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02363" w14:textId="77509D5F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кнопку "Купить в </w:t>
            </w:r>
            <w:r w:rsidR="00DB5EA8">
              <w:rPr>
                <w:rFonts w:ascii="Calibri" w:eastAsia="Times New Roman" w:hAnsi="Calibri" w:cs="Calibri"/>
                <w:color w:val="000000"/>
                <w:lang w:eastAsia="ru-RU"/>
              </w:rPr>
              <w:t>рассрочку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в" в разделе Тариф Самостоятельный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A802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окна с параметрами рассрочки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52D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окна с сообщением об ошибке - Не найдено доступных продуктов для комбинации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shopId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=4bb9c521-74d7-4b40-b500-b7483add4b28 и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showcaseId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=321d1ff9-d89b-47ae-9912-fd41ed62b6a6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2098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4918FC4A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7C9E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8775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аккордеон "Сколько я могу зарабатывать после курса?" не открывает ничего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6D35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78EA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аккордеон "Сколько я могу зарабатывать после курса?" в разделе Ответы на часто задаваемые вопросы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927F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скрытого текста аккордеона "Сколько я могу зарабатывать после курса?"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DF8A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9100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0F8CA5DE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3869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05C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BA8B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38DF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A9D7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Открытие страницы сайта 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6DEE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312F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1B11DF1A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3F86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DA7E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Моя работа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98B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B2A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Моя работа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000F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Моя работа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2026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43C1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2F007A21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8AA6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D457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Правительство Москвы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E0A1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51E5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Правительство Москвы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9ECA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Правительство Москвы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8EF4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149F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0316B25A" w14:textId="77777777" w:rsidTr="00A0256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A0A3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6019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Томский государственный университет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71CF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F5B9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Томский государственный университет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A8A4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Томский государственный университет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6888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05D4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5072FE27" w14:textId="77777777" w:rsidTr="00A02562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4E67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A11F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РАНХиГС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F50A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5459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РАНХиГС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BC3E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РАНХиГС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6DC5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FDFA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7DBADC2F" w14:textId="77777777" w:rsidTr="00A0256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FB4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1B0B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главной страницы возвращает код 401 (Доступ запрещен)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F3A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36C9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 нас"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89A9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E86B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3E73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6B368E26" w14:textId="77777777" w:rsidTr="00A02562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DECC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1C2A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главной страницы возвращает код 404 (Страница не найдена)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515C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2157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"Отзывы"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F493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8463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A0B7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6C1D74F2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8316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B2D8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E855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E004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251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2007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944B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4A19C0E8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C53A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В019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25C0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1460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00C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2159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389D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CF3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1DB0180A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A603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A194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9EB2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F0FF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40D3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B96F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BBDE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3576AAC8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6ED0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11F7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1930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1D86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86427" w14:textId="28732E09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6F97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E41F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11BC943F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277B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CF7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119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20C3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B95B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A569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85D3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47A9F31D" w14:textId="77777777" w:rsidTr="00A02562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FEE2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В023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F5F8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 вводе данных в полях формы "Остались вопросы?" вводимые данные не видны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807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08D0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 поля "Ваше имя" и "Введите Ваш телефон" в поля формы "Остались вопросы?"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F350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вводимых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27EE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Вводимые данные не видны в процессе их ввода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B153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3EB5DC89" w14:textId="77777777" w:rsidTr="00A0256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7D6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8629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в форме "Остались вопросы?"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A0F5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B856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валидные данные в поле "Ваше имя" в поле формы "Остались вопросы?"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A742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6AF9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A3EB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1EFF9B82" w14:textId="77777777" w:rsidTr="00A02562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A419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400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"Остались вопросы?"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979D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7F3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 валидные данные в поле "Введите ваш телефон" в поле формы "Остались вопросы?"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0D40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28D6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743C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0D46D1EF" w14:textId="77777777" w:rsidTr="00A02562">
        <w:trPr>
          <w:trHeight w:val="27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D93E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F0DC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Указатель мыши исчезает при наведении на кнопку "Отправить" в форме "Остались вопросы?". Клик по кнопке невозможен.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092D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E0C3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валидные данные в поле "Введите ваш телефон" в поле формы "Остались вопросы?"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3)Подведите курсор к кнопке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73FB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Курсор изменит форму в виде указательного пальца. Возможно кликнуть по кнопке "Отправить"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54AD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Указатель мыши исчезает с экрана при наведении на кнопку "Отправить" в форме "Остались вопросы?". Клик по кнопке "Отправить" невозможен.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50CB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4B1891B4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0696E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В027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99639" w14:textId="13E394A1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"Оставить заявку" по Тарифу Оптимальный на главной странице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ECE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094B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4DDB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A445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BAFE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1241A211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A7D3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32E48" w14:textId="264082B8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"Оставить заявку" по Тарифу Оптимальный на главной странице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33E9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44CA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D151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F8B5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277F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574776EB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31D8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В029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1669D" w14:textId="32CAB9A3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</w:t>
            </w:r>
            <w:r w:rsidR="00F872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кнопке "Оставить заявку" по Тарифу Оптимальный на главной странице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A7E7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3E2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7040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1902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F05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6BFDB6B1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9FC3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E5C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Оптимальный на главной странице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2353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19B0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495DB" w14:textId="22E10604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5F59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C2FA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5F299BFE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6A30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83D3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Оптимальный на главной странице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8D4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93FD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69E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4A99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BD3C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02134339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396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5EB1" w14:textId="14C16320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"Оставить заявку" по Тарифу Самостоятельный на главной странице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A753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F41F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Самостоятельный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2F7D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B2C7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62CD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3F73F0A2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692A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В033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4DA4" w14:textId="5A0471FA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"Оставить заявку" по Тарифу Самостоятельный на главной странице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376A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CAC7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Самостоятельный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1B82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2CFB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6883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2953C75D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3441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87DB2" w14:textId="1CC9986B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"Оставить заявку" по Тарифу Самостоятельный на главной странице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B173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751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Самостоятельный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5F01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8267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8EFC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6D75BDE9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4105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4372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Самостоятельный на главной странице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54AB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0C72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Самостоятельный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4)Нажатье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5914B" w14:textId="6B00793C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3A77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C431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76BBF88F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3929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В036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DFD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Самостоятельный на главной странице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8ED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7275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Самостоятельный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C64B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1420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E2C0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24D6F54B" w14:textId="77777777" w:rsidTr="00A0256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B751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6F56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Ввод данных в поле "Имя" в форме "Начинающий тестировщик" на главной странице внизу ограничен 3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13D4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94E0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3059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5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B0BD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3 введенные буквы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F1C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46C3C179" w14:textId="77777777" w:rsidTr="00A0256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D0DF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DDE20" w14:textId="31250401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Ввод валидных данных в поле "E-</w:t>
            </w: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ma</w:t>
            </w:r>
            <w:proofErr w:type="spellEnd"/>
            <w:r w:rsidR="00F872A9">
              <w:rPr>
                <w:rFonts w:ascii="Calibri" w:eastAsia="Times New Roman" w:hAnsi="Calibri" w:cs="Calibri"/>
                <w:color w:val="000000"/>
                <w:lang w:val="en-US" w:eastAsia="ru-RU"/>
              </w:rPr>
              <w:t>il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" в форме "Начинающий тестировщик" на главной странице внизу ограничен 6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F553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4952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B4E0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DB11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6 введенных букв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0C3C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4861C49A" w14:textId="77777777" w:rsidTr="00A02562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2156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В039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CC19A" w14:textId="0734C34B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Ввод валидных данных в поле "Номер телефона" в форме "Начинающий тестировщик" на главной странице внизу ограничен 5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C03F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0FE7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цифр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EC5A5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цифр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0F71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5 введенных цифр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36D3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328AD00C" w14:textId="77777777" w:rsidTr="00A02562">
        <w:trPr>
          <w:trHeight w:val="27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017E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В040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17EC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 работает клик на кнопку "Оставить заявку" в форме "Начинающий тестировщик" на главной странице внизу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DF1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491C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 поля "Имя", "E-mail", "Номер телефона" в форме "Начинающий тестировщик"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3)Нажать кнопку "Оставить заявку"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B61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приеме заявки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E587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3907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7401C068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C1E86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В041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BBD1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10C78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8229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41A9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D69A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BE29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3452D647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3D0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В042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416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1DE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360C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4D84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942A2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DEE7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24D28DFF" w14:textId="77777777" w:rsidTr="00A02562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2ED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В043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7FDA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A3DC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0631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4FDC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270F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520A7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A02562" w:rsidRPr="00A02562" w14:paraId="3F5ED9CB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E359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В044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BE14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B2A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AF541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F7084" w14:textId="59BFB554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C50BF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26C3B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A02562" w:rsidRPr="00A02562" w14:paraId="19EDAA04" w14:textId="77777777" w:rsidTr="00A02562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609BA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В045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FFB44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1940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072E9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5132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BEBED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69E23" w14:textId="77777777" w:rsidR="00A02562" w:rsidRPr="00A02562" w:rsidRDefault="00A02562" w:rsidP="00A02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02562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</w:tbl>
    <w:p w14:paraId="3FB7D701" w14:textId="77777777" w:rsidR="00A02562" w:rsidRDefault="00A02562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89DF785" w14:textId="77777777" w:rsidR="00A02562" w:rsidRDefault="00A02562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D75DAE0" w14:textId="77777777" w:rsidR="00BB73AD" w:rsidRDefault="00BB73A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76822FF" w14:textId="77777777" w:rsidR="00BB73AD" w:rsidRDefault="00BB73A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2F98D18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66C881DA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9E25832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B2793EF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AEBC0F6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35AB69D" w14:textId="2A648844" w:rsidR="00E1450D" w:rsidRPr="00E43D81" w:rsidRDefault="00E43D81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43D81">
        <w:rPr>
          <w:rFonts w:ascii="Times New Roman" w:hAnsi="Times New Roman" w:cs="Times New Roman"/>
          <w:b/>
          <w:bCs/>
        </w:rPr>
        <w:lastRenderedPageBreak/>
        <w:t>Тестирование страницы "О нас"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1"/>
        <w:gridCol w:w="3484"/>
        <w:gridCol w:w="1783"/>
        <w:gridCol w:w="2679"/>
        <w:gridCol w:w="2536"/>
        <w:gridCol w:w="3167"/>
        <w:gridCol w:w="1400"/>
      </w:tblGrid>
      <w:tr w:rsidR="00E43D81" w:rsidRPr="00E43D81" w14:paraId="6E66379E" w14:textId="77777777" w:rsidTr="00E43D8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424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1312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66D5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E99B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B26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A22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C794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E43D81" w:rsidRPr="00E43D81" w14:paraId="19FB36F5" w14:textId="77777777" w:rsidTr="00E43D81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08E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В046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89AB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страницы "О нас" сайта выполнено по незащищенному протоколу HTTP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38DB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039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B76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3078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3AC7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30383028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8088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В047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D083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Заголовки на странице "О нас" 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Подтверждение ваших знаний", "Наши партнеры", "Тарифный план", "Начинающий тестировщик" выполнены разным шрифтом и разным цветом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16E5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CE5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2)Просмотреть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все текстовые фрагменты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34F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 шрифт в пределах одного заголовка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33990" w14:textId="78F536F1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Заголовки "Подтверждение ваших знаний", "Наши партнеры", "Тарифный план", "Начинающий тестировщик" выполнены разным шрифтом и разным цветом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42C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D268331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C4D7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В048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4AD6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вверху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CA32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CEAF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начале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FA64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DEB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FD6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CFD9E3D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C07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В049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BBB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F139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E20B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конце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655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2A80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50F6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2A5573B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C7B9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E9D1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"Бесплатное обучение в рамках федерального проекта" открывает новое окно браузера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D1C2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B36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кнопку "Бесплатное обучение в рамках федерального проекта"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5541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текущем окне браузера открывается страница "Бесплатное обучение" текущего сайта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75F0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новом окне браузера открывается страница "Бесплатное обучение" текущего сайта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6631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3482612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04A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30E5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"Трехдневный бесплатный курс" открывает новое окно браузера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9C69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393E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кнопку "Трехдневный бесплатный курс"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DB5A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текущем окне браузера открывается страница "Трехдневный бесплатный курс" текущего сайта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D712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новом окне браузера открывается страница "Трехдневный бесплатный курс" текущего сайта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A97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F7914F3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95B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В052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0AD7" w14:textId="719A3A3A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кнопку "Купить в </w:t>
            </w:r>
            <w:r w:rsidR="002A0CAC">
              <w:rPr>
                <w:rFonts w:ascii="Calibri" w:eastAsia="Times New Roman" w:hAnsi="Calibri" w:cs="Calibri"/>
                <w:color w:val="000000"/>
                <w:lang w:eastAsia="ru-RU"/>
              </w:rPr>
              <w:t>рассрочку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в" Тариф Оптимальный на главной странице вызывает сообщение об ошибке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BBE4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FCABD" w14:textId="10086035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2)Переключатель</w:t>
            </w:r>
            <w:proofErr w:type="gramEnd"/>
            <w:r w:rsidR="00620EE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тарифного плана установить как "Оптимальный"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на кнопку "Купить в рассрочку в"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194C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окна с параметрами рассрочки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60B4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окна с сообщением об ошибке - Не найдено доступных продуктов для комбинации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shopId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=4bb9c521-74d7-4b40-b500-b7483add4b28 и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showcaseId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=321d1ff9-d89b-47ae-9912-fd41ed62b6a6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CAE5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153A83A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583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FDFF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"Оставить заявку" Тариф Самостоятельный не вызывает никаких действий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EFE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F588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2)Переключатель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тарифного плана установить как "Самостоятельный"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на кнопку "Оставить заявку"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3028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окна с формой ввода персональных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5A78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7AFE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33AD04B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990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E4A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"Купить в рассрочку в" Тариф Самостоятельный на странице "О нас" вызывает сообщение об ошибке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F06C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2DAD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2)Переключатель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тарифного плана установить как "Самостоятельный"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на кнопку "Купить в рассрочку в"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B4A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окна с параметрами рассрочки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8AA1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окна с сообщением об ошибке - Не найдено доступных продуктов для комбинации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shopId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=4bb9c521-74d7-4b40-b500-b7483add4b28 и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showcaseId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=321d1ff9-d89b-47ae-9912-fd41ed62b6a6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1AB7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691E836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703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FA75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Ссылка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34A2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1A4E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FCB6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Открытие страницы сайта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AB23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4B21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37CDDC9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64C3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В056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5AE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Моя работа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1736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515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Моя работа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9C7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Моя работа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468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A5B4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95A0D5B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5087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289A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Правительство Москвы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7D65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769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Правительство Москвы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A2AA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Правительство Москвы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4B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E406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18DE5482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F36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48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Томский государственный университет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ACF5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21B1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Томский государственный университет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743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Томский государственный университет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8600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7AD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AA99515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CB40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В059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432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на РАНХиГС в разделе "Наши партнеры" отсутствует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B32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2FCC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РАНХиГС в разделе Наши Партнеры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7C47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РАНХиГС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09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BF2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74463D68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92E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A344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страницы "О нас" возвращает код 401 (Доступ запрещен)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577F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9151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 нас"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A76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F950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591C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E0B619C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EAEE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7970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страницы "О нас" возвращает код 404 (Страница не найдена)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9E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87A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"Отзывы"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0BE1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9A36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F0D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DA4B5AB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C826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В062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27B82" w14:textId="2CBC53FC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Цвет шрифта в полях ввода </w:t>
            </w:r>
            <w:r w:rsidR="00E2692B">
              <w:rPr>
                <w:rFonts w:ascii="Calibri" w:eastAsia="Times New Roman" w:hAnsi="Calibri" w:cs="Calibri"/>
                <w:color w:val="000000"/>
                <w:lang w:eastAsia="ru-RU"/>
              </w:rPr>
              <w:t>формы «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Оставить заявку" по Тарифу Оптимальный на странице "О нас"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13D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C568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192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3929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64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0039998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421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5D4E7" w14:textId="25CDA571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проверки валидности ввода Имени клиента в форме по </w:t>
            </w:r>
            <w:r w:rsidR="00E2692B">
              <w:rPr>
                <w:rFonts w:ascii="Calibri" w:eastAsia="Times New Roman" w:hAnsi="Calibri" w:cs="Calibri"/>
                <w:color w:val="000000"/>
                <w:lang w:eastAsia="ru-RU"/>
              </w:rPr>
              <w:t>кнопке «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Оставить заявку" по Тарифу Оптимальный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5816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1297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FF7F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9B59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87EC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0482F38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809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BDB8F" w14:textId="7CCFF34F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проверки валидности ввода номера телефона в форме по </w:t>
            </w:r>
            <w:r w:rsidR="00E2692B">
              <w:rPr>
                <w:rFonts w:ascii="Calibri" w:eastAsia="Times New Roman" w:hAnsi="Calibri" w:cs="Calibri"/>
                <w:color w:val="000000"/>
                <w:lang w:eastAsia="ru-RU"/>
              </w:rPr>
              <w:t>кнопке «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Оставить заявку" по Тарифу Оптимальный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2AA1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4323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697A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4ECA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7E70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A9C411F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8727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В065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B90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Оптимальный на странице "О нас"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CA5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BA3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E06E8" w14:textId="47B643DB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BAB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16A6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84748FF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B093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D83B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"Оставить заявку" по Тарифу Оптимальный на странице "О нас"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292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8250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"Оставить заявку" в форме Тариф Оптимальный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0B4F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A34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2BFD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79FF620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80B9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19F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в форме по кнопке "Оплатить" на странице "О нас"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322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4139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"Оплатить" в форме "Оплата"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0EA7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EAF5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88E1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381C6A6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2076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В068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170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"Оплатить"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50C9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0BF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"Оплатить" в форме "Оплата"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1047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4782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2909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7FAF570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A75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В069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5C6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"Оплатить"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E562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AFA1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"Оплатить" в форме "Оплата"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36D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9EB4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4422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1227336E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9BA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E714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"Оплатить" на странице "О нас"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D2E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7FFF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"Оплатить" в форме "Оплата"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2CB2A" w14:textId="1DA6A938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0B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6E04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34950FB6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CAD7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В071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C7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"Оплатить" на странице "О нас"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ED7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EB37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"Оплатить" в форме "Оплата"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75BD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DF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A68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476CF94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8995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EE7A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Ввод данных в поле "Имя" в форме "Начинающий тестировщик" на странице "О нас" внизу ограничен 3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AF8F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D23C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21DD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5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EF8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3 введенные буквы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5DF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D071EA3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6250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74339" w14:textId="2AF644A9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валидных данных в поле </w:t>
            </w:r>
            <w:r w:rsidR="00763A23">
              <w:rPr>
                <w:rFonts w:ascii="Calibri" w:eastAsia="Times New Roman" w:hAnsi="Calibri" w:cs="Calibri"/>
                <w:color w:val="000000"/>
                <w:lang w:eastAsia="ru-RU"/>
              </w:rPr>
              <w:t>«E-mail»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форме "Начинающий тестировщик" на странице "О нас" внизу ограничен 6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ADF1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FC3E4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F19D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2F5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6 введенных букв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7D51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B28EAC8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F250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CB199" w14:textId="15FC68A6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валидных данных в поле "Номер телефона" в форме "Начинающий тестировщик" на странице "О нас" </w:t>
            </w:r>
            <w:r w:rsidR="00BB5B2D">
              <w:rPr>
                <w:rFonts w:ascii="Calibri" w:eastAsia="Times New Roman" w:hAnsi="Calibri" w:cs="Calibri"/>
                <w:color w:val="000000"/>
                <w:lang w:eastAsia="ru-RU"/>
              </w:rPr>
              <w:t>внизу ограничен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6009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0872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цифр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EB4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цифр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4FB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5 введенных цифр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37E1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3CBB3C36" w14:textId="77777777" w:rsidTr="00E43D81">
        <w:trPr>
          <w:trHeight w:val="27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3DDD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В075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32DA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"Оставить заявку" в форме "Начинающий тестировщик" на странице "О нас" внизу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ADBE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3C36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 поля "Имя", "E-mail", "Номер телефона" в форме "Начинающий тестировщик"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3)Нажать кнопку "Оставить заявку"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D0C8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приеме заявки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9D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6CBF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3805996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1C50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0561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в форме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475C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6DB3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5708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ABBE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6F34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F8CD2A3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9CB6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DD8B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F75D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97E8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9FF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1876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5244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2E5EB0CC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9AF2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В078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223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 на странице "О нас"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5EEC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65C4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EDFA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76E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F939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FDEB3F4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155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В079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8756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DA48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D95E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D1C86" w14:textId="7F54D9A3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BE8B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17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58C5919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79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26F8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E12D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6B3B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9C1A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82B9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2C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</w:tbl>
    <w:p w14:paraId="19539CAA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56AADD7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BE82D41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585DE2D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1815173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81A58CB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132ED9C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6FFA190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67700BE3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4BD646A" w14:textId="4B807895" w:rsidR="00E1450D" w:rsidRPr="00E43D81" w:rsidRDefault="00E43D81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43D81">
        <w:rPr>
          <w:rFonts w:ascii="Times New Roman" w:hAnsi="Times New Roman" w:cs="Times New Roman"/>
          <w:b/>
          <w:bCs/>
        </w:rPr>
        <w:lastRenderedPageBreak/>
        <w:t>Тестирование страницы "Вебинар"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2"/>
        <w:gridCol w:w="3492"/>
        <w:gridCol w:w="1783"/>
        <w:gridCol w:w="2678"/>
        <w:gridCol w:w="2540"/>
        <w:gridCol w:w="3155"/>
        <w:gridCol w:w="1400"/>
      </w:tblGrid>
      <w:tr w:rsidR="00E43D81" w:rsidRPr="00E43D81" w14:paraId="56DDF0DF" w14:textId="77777777" w:rsidTr="00E43D8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ACC9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8A6F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AE65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46F4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EBD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92EF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AF1E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E43D81" w:rsidRPr="00E43D81" w14:paraId="06E2FD92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E74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81C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страницы "Вебинар" сайта выполнено по незащищенному протоколу HTTP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C58C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7A29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546D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B3A4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6F0D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31C42362" w14:textId="77777777" w:rsidTr="00E43D81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66EC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3BC1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Заголовок на странице Вебинар" 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Начинающий тестировщик" выполнен разным шрифтом и разным цветом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4110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F17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3)Просмотреть все текстовые фрагменты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B27C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 шрифт в пределах одного заголовка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9BA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Заголовок "Начинающий тестировщик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"  выполнен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разным шрифтом и разным цветом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CABB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9F54AEF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3E4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7A47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D93C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AAF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3)Кликнуть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BFC3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905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E6A6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EC9E06E" w14:textId="77777777" w:rsidTr="00E43D81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984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B36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страницы "О нас" возвращает код 401 (Доступ запрещен)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C9D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F5A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на ссылке "О нас"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9F1A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988E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53CC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5F1CEAA" w14:textId="77777777" w:rsidTr="00E43D81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3CE0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В085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2C15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страницы "О нас" возвращает код 404 (Страница не найдена)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13E8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8391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на ссылке "Отзывы"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36A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B370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F9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E05B1A7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23F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43EB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81F4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56E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4)Ввести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8CC9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E9E8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414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2A7419C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D570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01E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8495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189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A90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0801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F09C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A4FBC49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CAC2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В088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4392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0FB0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63E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49A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12E3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78B1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2FDCDCEB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708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В089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0B0E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EB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2E61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1C7E9" w14:textId="07A0581C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21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0DAF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2F9FFDB" w14:textId="77777777" w:rsidTr="00E43D81">
        <w:trPr>
          <w:trHeight w:val="4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3FD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В090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2F26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AD06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90D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5)Нажать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5EA7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1A4F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24C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71684D29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958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E1EE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37DD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0AF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4)Ввести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C72E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082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C25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8409669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502A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В092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66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01F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119C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574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E5DE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592E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35B8C74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6F75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C6D9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6478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1D21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4A47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AF0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600D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242D4EF6" w14:textId="77777777" w:rsidTr="00E43D81">
        <w:trPr>
          <w:trHeight w:val="4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80F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В094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9991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3E0D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5D3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5)Нажать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29A13" w14:textId="1EB493ED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от</w:t>
            </w:r>
            <w:r w:rsidR="006830FC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равки 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DA57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29D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B53F3BD" w14:textId="77777777" w:rsidTr="00E43D81">
        <w:trPr>
          <w:trHeight w:val="4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B055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8A98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B9E0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AE03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 нас"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2)Нажать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кнопку "Трехдневный бесплатный курс"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3)Кликнуть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5)Нажать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7E1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AFA1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969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FDFCF2A" w14:textId="77777777" w:rsidTr="00E43D81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A4A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В096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0E8F" w14:textId="120DA2F8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главного меню</w:t>
            </w:r>
            <w:r w:rsidR="00E90F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"Вебинар" не вызывает никаких действий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A68E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64CEB" w14:textId="46F3CD09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"Вебинар" в главном меню приложения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18A4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Переход на страницу "Вебинар"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3E8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никак не реагирует на нажатие кнопки меню "Вебинар". Переход на страницу "Вебинар" возможен только по кнопке "Трехдневный бесплатный курс" на странице "О нас"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3A93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</w:tbl>
    <w:p w14:paraId="6D287876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0457299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A90309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05525A7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6ACDADA9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6F4A1EBE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BD30D10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AA94646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3F36608" w14:textId="77777777" w:rsidR="00E1450D" w:rsidRDefault="00E1450D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FDDCA04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B857F8D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C2929E5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9A33E85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F37DCB1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2109378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26D9501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606C30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219AE51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4B64C31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EAE365D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691D7C2B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4E5B721" w14:textId="29D727EF" w:rsidR="00E43D81" w:rsidRPr="00E43D81" w:rsidRDefault="00E43D81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43D81">
        <w:rPr>
          <w:rFonts w:ascii="Times New Roman" w:hAnsi="Times New Roman" w:cs="Times New Roman"/>
          <w:b/>
          <w:bCs/>
        </w:rPr>
        <w:lastRenderedPageBreak/>
        <w:t>Тестирование страницы "Бесплатное обучение"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1"/>
        <w:gridCol w:w="3491"/>
        <w:gridCol w:w="1783"/>
        <w:gridCol w:w="2677"/>
        <w:gridCol w:w="2539"/>
        <w:gridCol w:w="3159"/>
        <w:gridCol w:w="1400"/>
      </w:tblGrid>
      <w:tr w:rsidR="00E43D81" w:rsidRPr="00E43D81" w14:paraId="23CC94CE" w14:textId="77777777" w:rsidTr="00E43D8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C727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EFB9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6C5F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4A99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A9CB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AB4F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CF6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E43D81" w:rsidRPr="00E43D81" w14:paraId="0B1EC471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5712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21E7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страницы "Бесплатное обучение" сайта выполнено по незащищенному протоколу HTTP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6768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E93C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7241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12D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E2D5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7B52332D" w14:textId="77777777" w:rsidTr="00E43D81">
        <w:trPr>
          <w:trHeight w:val="30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2E85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8EBF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Заголовки на странице "Бесплатное обучение" 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Организаторы программы", "Какие курсы Вам интересны?", "Кто может обучаться?", "Как принять участие в программе?", "Часто задаваемые вопросы", "Начинающий тестировщик" выполнены разным шрифтом и разным цветом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019D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C747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2)Просмотреть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все текстовые фрагменты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DFDB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 шрифт в пределах одного заголовка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BE7B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Заголовки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Организаторы программы", "Какие курсы Вам интересны?", "Кто может обучаться?", "Как принять участие в программе?", "Часто задаваемые вопросы", "Начинающий тестировщик" выполнены разным шрифтом и разным цветом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5503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2F37EDBD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23B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В099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655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Кнопка "Видео как подать заявку" перекрывает часть соседнего текста на странице "Бесплатное обучение"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70C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8ED4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2)Просмотреть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раздел "Демография"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3091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Свободная читаемость текста в разделе "Демография"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0AA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Кнопка "Видео как подать заявку" перекрывает часть текста в разделе "Демография"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6109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25A3671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846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5AEB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вверху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7A4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C8AF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начале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B88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543B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414A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F96CF2F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7881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C71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FE77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F27E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конце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9D24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5E60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5B53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1262C7C2" w14:textId="77777777" w:rsidTr="00E43D81">
        <w:trPr>
          <w:trHeight w:val="21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718B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В102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CDC4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Нет ссылки на "Томский государственный университет" в 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разделе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Организаторы программы" на странице "Бесплатное обучение"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AA2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4F56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Томский государственный университет в разделе "Организаторы программы"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73BC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сайта Томский государственный университет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DD09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8BFC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754CF964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61E7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A9B0A" w14:textId="3F3BA6C3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загружается сайт по ссылке на "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Russia"</w:t>
            </w:r>
            <w:r w:rsidR="006830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разделе "Организаторы программы" на странице "Бесплатное обучение"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A74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4549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логотипе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Russia в разделе "Организаторы программы"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E941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Открытие страницы сайта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worldskills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Russia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4827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удается получить доступ к сайту. Превышено время ожидания ответа от сайта trud.wordskills.ru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DBA9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72E35BDD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861C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C9B5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страницы "Бесплатное обучение" возвращает код 401 (Доступ запрещен)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1B7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E529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 нас"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25B7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AE4E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D40F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8A342BB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8165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AE3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страницы "Бесплатное обучение" возвращает код 404 (Страница не найдена)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07C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CC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"Отзывы"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682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ECA6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69F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3A82523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3D25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9BF6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Клики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чекбоксам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подгруппе "Какие курсы Вам интересны?" не вызывают никаких действий и нигде не учитываются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C42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228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чекбоксах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разделе "Какие курсы Вам интересны?"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479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Появление на экране релевантной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чекбоксам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информации либо наличие кнопки "Отправить"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2199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BDD5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5B7331C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555D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В107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B777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3FAC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9AF7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D410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4400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8EC8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691A382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0B63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AEF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499D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EB1F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DF0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318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B9C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3862C42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AA64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В109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A4C9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8D8F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7E6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4D29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FFFE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88C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1A51CFD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CA35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FF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CA7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D27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19681" w14:textId="7B31D7CC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779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B1F8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295D964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5F07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292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EAD8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40C6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BB4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A86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2F3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92C36CF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1862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622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обучение"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5AA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D674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обучение" в разделе "Демография"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FC1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FE41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EC30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8DE15CE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92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В113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5B52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обучение"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4D25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666F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обучение" в разделе "Демография"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9DCC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7119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98A5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5FC0B78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81F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28DF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обучение"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C37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8B12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обучение" в разделе "Демография"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09C5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A0B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07D8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41EB92C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0BE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F9E4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обучение"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DB6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85DB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обучение" в разделе "Демография"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16C8F" w14:textId="31F617FE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от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равки 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E93A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412B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77919876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736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В116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2D70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обучение"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08E8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96AA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обучение" в разделе "Демография"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C46D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108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4D8E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7E61B10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2EDD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A23A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Ввод данных в поле "Имя" в форме "Начинающий тестировщик" на странице "Бесплатное обучение" внизу ограничен 3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5E0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26B1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339C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5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D759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3 введенные буквы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609E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3C40AB9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907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75B25" w14:textId="69BBB1C5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валидных данных в поле </w:t>
            </w:r>
            <w:r w:rsidR="00763A23">
              <w:rPr>
                <w:rFonts w:ascii="Calibri" w:eastAsia="Times New Roman" w:hAnsi="Calibri" w:cs="Calibri"/>
                <w:color w:val="000000"/>
                <w:lang w:eastAsia="ru-RU"/>
              </w:rPr>
              <w:t>«E-mail»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форме "Начинающий тестировщик" на странице "Бесплатное обучение" внизу ограничен 6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065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EF8C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2C8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749E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6 введенных букв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9D74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FC99D6D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057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В119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A9128" w14:textId="431C90D9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валидных данных в поле "Номер телефона" в форме "Начинающий тестировщик" на странице "Бесплатное обучение" </w:t>
            </w:r>
            <w:r w:rsidR="00BB5B2D">
              <w:rPr>
                <w:rFonts w:ascii="Calibri" w:eastAsia="Times New Roman" w:hAnsi="Calibri" w:cs="Calibri"/>
                <w:color w:val="000000"/>
                <w:lang w:eastAsia="ru-RU"/>
              </w:rPr>
              <w:t>внизу ограничен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F66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4B41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цифр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D3A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цифр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0CB6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5 введенных цифр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7BE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147079B" w14:textId="77777777" w:rsidTr="00E43D81">
        <w:trPr>
          <w:trHeight w:val="27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916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96C8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"Оставить заявку" в форме "Начинающий тестировщик" на странице "Бесплатное обучение" внизу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66A0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DDA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 поля "Имя", "E-mail", "Номер телефона" в форме "Начинающий тестировщик"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3)Нажать кнопку "Оставить заявку"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5DE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приеме заявки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B988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799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BF7BE16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B80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07B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4D7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870E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F163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3475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3CF6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944351C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449F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5E81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480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5704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0FC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4110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EEA6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755C57F4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6410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9527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0CB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DF4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EC81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FA3C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9E4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A6F89CB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71BA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В124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CEB2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F90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F74C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0046E" w14:textId="19A6082E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6DFC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C9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83685B8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6200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092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E76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43A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"Бесплатное обучение"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5E8B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CA91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09D1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</w:tbl>
    <w:p w14:paraId="296BDC2C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9C8D6C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D4D690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609FB1C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B5E1868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AE7A0C9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B88223E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25C006E3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4D0D45A5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53D9A8FD" w14:textId="1161F21F" w:rsidR="00E43D81" w:rsidRPr="00E43D81" w:rsidRDefault="00E43D81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43D81">
        <w:rPr>
          <w:rFonts w:ascii="Times New Roman" w:hAnsi="Times New Roman" w:cs="Times New Roman"/>
          <w:b/>
          <w:bCs/>
        </w:rPr>
        <w:lastRenderedPageBreak/>
        <w:t>Тестирование страницы "Документы"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1"/>
        <w:gridCol w:w="3493"/>
        <w:gridCol w:w="1783"/>
        <w:gridCol w:w="2679"/>
        <w:gridCol w:w="2541"/>
        <w:gridCol w:w="3153"/>
        <w:gridCol w:w="1400"/>
      </w:tblGrid>
      <w:tr w:rsidR="00E43D81" w:rsidRPr="00E43D81" w14:paraId="16D179B8" w14:textId="77777777" w:rsidTr="00E43D81">
        <w:trPr>
          <w:trHeight w:val="30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34EF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82F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B7A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57B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CE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1933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98BB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E43D81" w:rsidRPr="00E43D81" w14:paraId="47D152FC" w14:textId="77777777" w:rsidTr="00E43D81">
        <w:trPr>
          <w:trHeight w:val="9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74EF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В126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CA8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страницы "Документы" сайта выполнено по незащищенному протоколу HTTP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C099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989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6255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2916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11BB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CAF209C" w14:textId="77777777" w:rsidTr="00E43D81">
        <w:trPr>
          <w:trHeight w:val="15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9720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В127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8404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68D1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F15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201E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07C6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026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D8CE109" w14:textId="77777777" w:rsidTr="00E43D81">
        <w:trPr>
          <w:trHeight w:val="12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2C8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В128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5038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страницы "Документы" возвращает код 401 (Доступ запрещен)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50A5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988B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 нас" в нижнем меню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E8C4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94C4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F0AC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898EE60" w14:textId="77777777" w:rsidTr="00E43D81">
        <w:trPr>
          <w:trHeight w:val="12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1FC5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В129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9BEC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страницы "Документы" возвращает код 404 (Страница не найдена)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82B0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7DD3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"Отзывы" в нижнем меню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DBA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348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2FE0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790CAA65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D8E7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В130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EA6B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C67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0F0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3A88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44DC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8C14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8C87C18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1D57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В131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6D1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3002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95C1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DBCB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E59D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9ED1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42BDB32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D732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В132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194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E9EC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DCDA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2A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BD38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DCC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7BCF9D0" w14:textId="77777777" w:rsidTr="00E43D81">
        <w:trPr>
          <w:trHeight w:val="3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4D5F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В133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2606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8C47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6689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754C0" w14:textId="0CF1B5FA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B392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D045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4452718" w14:textId="77777777" w:rsidTr="00E43D81">
        <w:trPr>
          <w:trHeight w:val="3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89D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В134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CB87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E8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5A16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CFBC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4C11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4C1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6F250C5F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9716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В135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134C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333A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05FD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95EF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36C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8377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ACACD9B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89C8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В136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0FB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967C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FDD2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48F3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70DA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4270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1217F865" w14:textId="77777777" w:rsidTr="00E43D81">
        <w:trPr>
          <w:trHeight w:val="24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E697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В137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17A0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89E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E4C9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C4BF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A1A4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F7C8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C3D248D" w14:textId="77777777" w:rsidTr="00E43D81">
        <w:trPr>
          <w:trHeight w:val="3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0EF8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В138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176F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BDA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21E1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93172" w14:textId="18D2934E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ABB2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9BD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458D509" w14:textId="77777777" w:rsidTr="00E43D81">
        <w:trPr>
          <w:trHeight w:val="33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FFDD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В139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993B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3D9C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7418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"Документы"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A7AE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A41C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AD9F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D797D73" w14:textId="77777777" w:rsidTr="00E43D81">
        <w:trPr>
          <w:trHeight w:val="90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1A13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В140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2D13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главного меню "Документы" открывает страницу "Документы" с кодом 503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0E5B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D3A1" w14:textId="39849EDF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кнопку "Документы" в главном меню приложения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8B73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страницы "Документы"</w:t>
            </w:r>
          </w:p>
        </w:tc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93F6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на странице код 503 (Сайт не доступен)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303E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</w:tbl>
    <w:p w14:paraId="2175F0D3" w14:textId="4ADA95E3" w:rsidR="00E43D81" w:rsidRPr="00E43D81" w:rsidRDefault="00E43D81" w:rsidP="00F401ED">
      <w:pPr>
        <w:spacing w:line="360" w:lineRule="auto"/>
        <w:contextualSpacing/>
        <w:rPr>
          <w:rFonts w:ascii="Times New Roman" w:hAnsi="Times New Roman" w:cs="Times New Roman"/>
          <w:b/>
          <w:bCs/>
        </w:rPr>
      </w:pPr>
      <w:r w:rsidRPr="00E43D81">
        <w:rPr>
          <w:rFonts w:ascii="Times New Roman" w:hAnsi="Times New Roman" w:cs="Times New Roman"/>
          <w:b/>
          <w:bCs/>
        </w:rPr>
        <w:lastRenderedPageBreak/>
        <w:t>Тестирование страницы "Отзывы"</w:t>
      </w:r>
    </w:p>
    <w:tbl>
      <w:tblPr>
        <w:tblW w:w="15720" w:type="dxa"/>
        <w:tblLook w:val="04A0" w:firstRow="1" w:lastRow="0" w:firstColumn="1" w:lastColumn="0" w:noHBand="0" w:noVBand="1"/>
      </w:tblPr>
      <w:tblGrid>
        <w:gridCol w:w="672"/>
        <w:gridCol w:w="3492"/>
        <w:gridCol w:w="1783"/>
        <w:gridCol w:w="2678"/>
        <w:gridCol w:w="2540"/>
        <w:gridCol w:w="3155"/>
        <w:gridCol w:w="1400"/>
      </w:tblGrid>
      <w:tr w:rsidR="00E43D81" w:rsidRPr="00E43D81" w14:paraId="58FECAB9" w14:textId="77777777" w:rsidTr="00E43D81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1F07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37B7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3994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D3DE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 воспроизведения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C5DF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ED76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9729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Серьезность</w:t>
            </w:r>
          </w:p>
        </w:tc>
      </w:tr>
      <w:tr w:rsidR="00E43D81" w:rsidRPr="00E43D81" w14:paraId="589B8FB4" w14:textId="77777777" w:rsidTr="00E43D81">
        <w:trPr>
          <w:trHeight w:val="9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4054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C62F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Подключение страницы "Отзывы" сайта выполнено по незащищенному протоколу HTTP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D919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660D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DC09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157D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Соединение по протоколу HTTP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297F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8B54C31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4CB1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07A2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Заголовки на странице "Отзывы" </w:t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  "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Отзывы о курсах", "Начинающий тестировщик" выполнены разным шрифтом и разным цветом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B6F4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D94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2)Просмотреть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все текстовые фрагменты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15FD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Одинаковый шрифт в пределах одного заголовка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5CBC3" w14:textId="12A35EB1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Заголовки</w:t>
            </w:r>
            <w:r w:rsidR="00763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"Отзывы о курсах", "Начинающий тестировщик" выполнены разным шрифтом и разным цветом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6D4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C432BA1" w14:textId="77777777" w:rsidTr="00E43D81">
        <w:trPr>
          <w:trHeight w:val="15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D7A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70CE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Клик на иконку контакта по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 вызывает пустую страницу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83F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F5AF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иконку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нижнем меню страницы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1E90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Предложение перейти на </w:t>
            </w: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WhatsApp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-страницу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5CB4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открывает пустую страницу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4F1F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4D02252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DA15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38F5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 нас" внизу страницы "Отзывы" возвращает код 401 (Доступ запрещен)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F362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C5FF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 нас"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963C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 нас"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5070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401 (Доступ запрещен)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C8E6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BCC6990" w14:textId="77777777" w:rsidTr="00E43D81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164E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8C5D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Ссылка "Отзывы" внизу страницы "Отзывы" возвращает код 404 (Страница не найдена)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A8D5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E14E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ссылке "Отзывы" в нижнем меню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4E65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Открытие страницы "Отзывы" этого же сайта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489B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отображает код 404 (Страница не найдена)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3241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4F81686A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A7FA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0B27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B55E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C1EA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0669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CE06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EF0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2E7942FD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F882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В147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7B56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7442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F53A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A124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B0B8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4F6B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B1CC66D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BB77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9CB4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89F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15F0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8A13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E4C0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731C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39683FE1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5337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В149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43D5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1F5A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A6A6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0BDA0" w14:textId="360317CA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4C4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5757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70974E53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778E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В150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6DB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56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C4E5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верхнем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5B2C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247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983F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4070CDAA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4B29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39BE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Ввод данных в поле "Имя" в форме "Начинающий тестировщик" на странице "Отзывы" внизу ограничен 3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FBE8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E5A2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55AB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5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026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3 введенные буквы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8506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592A1CF2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EDB9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AC163" w14:textId="74F237B8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Ввод валидных данных в поле </w:t>
            </w:r>
            <w:r w:rsidR="00763A23">
              <w:rPr>
                <w:rFonts w:ascii="Calibri" w:eastAsia="Times New Roman" w:hAnsi="Calibri" w:cs="Calibri"/>
                <w:color w:val="000000"/>
                <w:lang w:eastAsia="ru-RU"/>
              </w:rPr>
              <w:t>«E-mail»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форме "Начинающий тестировщик" на странице "Отзывы" внизу ограничен 6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9E02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6B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букв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6084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букв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869D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6 введенных букв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0C249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7B588D5" w14:textId="77777777" w:rsidTr="00E43D81">
        <w:trPr>
          <w:trHeight w:val="18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531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2929F" w14:textId="545CD68D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Ввод валидных данных в поле "Номер телефона" в форме "Начинающий тестировщик" на странице "Отзывы" внизу</w:t>
            </w:r>
            <w:r w:rsidR="00763A23" w:rsidRPr="00763A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 5 знаками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FA6B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C9DB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 цифр в поле "Имя" в форме "Начинающий тестировщик"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B557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10 введенных цифр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A83D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 поле "Имя" отображаются только первые 5 введенных цифр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1494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99E361B" w14:textId="77777777" w:rsidTr="00E43D81">
        <w:trPr>
          <w:trHeight w:val="27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F0AE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В154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20A4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"Оставить заявку" в форме "Начинающий тестировщик" на странице "Отзывы" внизу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FF3E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D60D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2)Ввести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 поля "Имя", "E-mail", "Номер телефона" в форме "Начинающий тестировщик"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3)Нажать кнопку "Оставить заявку"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8726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приеме заявки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A3EC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70BD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6DE5F2C4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EA57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AEA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в полях ввода формы по кнопке "Записаться на вебинар" слишком светлый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204F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5A93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3)Ввести данные в поля "Ваше имя" и "Введите Ваш телефон"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A486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Отображение введенных данных в соответствующих полях в достаточно различимом виде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856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Цвет шрифта слишком светлый и почти невиден на светлом фоне поля.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E70A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19C1D765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3986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E87F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Имени клиента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2269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EE98A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20A9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CB97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4D59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5D30B1B6" w14:textId="77777777" w:rsidTr="00E43D81">
        <w:trPr>
          <w:trHeight w:val="24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10E9D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A7D77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проверки валидности ввода номера телефона в форме по кнопке "Записаться на вебинар"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C35A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3A92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"Введите ваш телефон"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C1FD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о недопустимости введенных знаков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D840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Нет никакой реакции от приложения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F8225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  <w:tr w:rsidR="00E43D81" w:rsidRPr="00E43D81" w14:paraId="02E61CF1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E7F04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В158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B8583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дает сообщение об успешной отправке не валидных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A9E2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B4540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не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C95B8" w14:textId="3B0C3F82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сообщает о недопустимости </w:t>
            </w:r>
            <w:r w:rsidR="0058705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отправки 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валидных данных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89C38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DEB3B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Значи</w:t>
            </w:r>
            <w:proofErr w:type="spell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-тельный</w:t>
            </w:r>
            <w:proofErr w:type="gramEnd"/>
          </w:p>
        </w:tc>
      </w:tr>
      <w:tr w:rsidR="00E43D81" w:rsidRPr="00E43D81" w14:paraId="07FBEEB7" w14:textId="77777777" w:rsidTr="00E43D81">
        <w:trPr>
          <w:trHeight w:val="3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E93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В159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0E95C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Клик на кнопку "Отправить" в форме по кнопке "Записаться на вебинар" не закрывает форму.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63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Зайти на сайт http://обучение-профессии.рф/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46781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1)Перейти на страницу "Отзывы"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gram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2)Кликнуть</w:t>
            </w:r>
            <w:proofErr w:type="gramEnd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кнопке "Записаться на вебинар" в нижнем меню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3)Ввести валидные данные в поле "Ваше имя" и "Введите ваш телефон"</w:t>
            </w: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4)Нажать кнопку "Отправить"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956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закрывает форму ввода данных.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892EF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сообщает -"Сообщение успешно отправлено" и оставляет форму ввода данных открытой.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9C79E" w14:textId="77777777" w:rsidR="00E43D81" w:rsidRPr="00E43D81" w:rsidRDefault="00E43D81" w:rsidP="00E43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3D81">
              <w:rPr>
                <w:rFonts w:ascii="Calibri" w:eastAsia="Times New Roman" w:hAnsi="Calibri" w:cs="Calibri"/>
                <w:color w:val="000000"/>
                <w:lang w:eastAsia="ru-RU"/>
              </w:rPr>
              <w:t>Триви-альный</w:t>
            </w:r>
            <w:proofErr w:type="spellEnd"/>
          </w:p>
        </w:tc>
      </w:tr>
    </w:tbl>
    <w:p w14:paraId="06F77FC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1FAE9EEF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78F27D32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C133124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08EA4313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17594D0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p w14:paraId="3B08A59B" w14:textId="77777777" w:rsidR="00E43D81" w:rsidRDefault="00E43D81" w:rsidP="00F401ED">
      <w:pPr>
        <w:spacing w:line="360" w:lineRule="auto"/>
        <w:contextualSpacing/>
        <w:rPr>
          <w:rFonts w:ascii="Times New Roman" w:hAnsi="Times New Roman" w:cs="Times New Roman"/>
        </w:rPr>
      </w:pPr>
    </w:p>
    <w:sectPr w:rsidR="00E43D81" w:rsidSect="00A02562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D3AB" w14:textId="77777777" w:rsidR="00C83618" w:rsidRDefault="00C83618" w:rsidP="00106207">
      <w:pPr>
        <w:spacing w:after="0" w:line="240" w:lineRule="auto"/>
      </w:pPr>
      <w:r>
        <w:separator/>
      </w:r>
    </w:p>
  </w:endnote>
  <w:endnote w:type="continuationSeparator" w:id="0">
    <w:p w14:paraId="478E5048" w14:textId="77777777" w:rsidR="00C83618" w:rsidRDefault="00C83618" w:rsidP="0010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 Caption">
    <w:altName w:val="Arial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5B9C5" w14:textId="77777777" w:rsidR="00C83618" w:rsidRDefault="00C83618" w:rsidP="00106207">
      <w:pPr>
        <w:spacing w:after="0" w:line="240" w:lineRule="auto"/>
      </w:pPr>
      <w:r>
        <w:separator/>
      </w:r>
    </w:p>
  </w:footnote>
  <w:footnote w:type="continuationSeparator" w:id="0">
    <w:p w14:paraId="748751EB" w14:textId="77777777" w:rsidR="00C83618" w:rsidRDefault="00C83618" w:rsidP="0010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4C90747" w14:textId="77777777" w:rsidR="00106207" w:rsidRDefault="00106207">
        <w:pPr>
          <w:pStyle w:val="a9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F290C75" w14:textId="77777777" w:rsidR="00106207" w:rsidRDefault="0010620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1EE"/>
    <w:multiLevelType w:val="hybridMultilevel"/>
    <w:tmpl w:val="EFEA9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66B"/>
    <w:multiLevelType w:val="hybridMultilevel"/>
    <w:tmpl w:val="02FCCE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3977457"/>
    <w:multiLevelType w:val="hybridMultilevel"/>
    <w:tmpl w:val="6E9A8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35878">
    <w:abstractNumId w:val="2"/>
  </w:num>
  <w:num w:numId="2" w16cid:durableId="1231228984">
    <w:abstractNumId w:val="0"/>
  </w:num>
  <w:num w:numId="3" w16cid:durableId="173520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58"/>
    <w:rsid w:val="0002015B"/>
    <w:rsid w:val="00021DCF"/>
    <w:rsid w:val="0002571C"/>
    <w:rsid w:val="000615D7"/>
    <w:rsid w:val="000D249B"/>
    <w:rsid w:val="000D71CC"/>
    <w:rsid w:val="000F0165"/>
    <w:rsid w:val="00106207"/>
    <w:rsid w:val="00107E78"/>
    <w:rsid w:val="00130906"/>
    <w:rsid w:val="001353A0"/>
    <w:rsid w:val="00142287"/>
    <w:rsid w:val="00142483"/>
    <w:rsid w:val="0016639F"/>
    <w:rsid w:val="001D6EEC"/>
    <w:rsid w:val="001E28DA"/>
    <w:rsid w:val="001F6955"/>
    <w:rsid w:val="00212417"/>
    <w:rsid w:val="00213D8F"/>
    <w:rsid w:val="0021590A"/>
    <w:rsid w:val="0023622F"/>
    <w:rsid w:val="002442B9"/>
    <w:rsid w:val="00254A1B"/>
    <w:rsid w:val="00262E51"/>
    <w:rsid w:val="00291644"/>
    <w:rsid w:val="0029226F"/>
    <w:rsid w:val="002A04E5"/>
    <w:rsid w:val="002A06C8"/>
    <w:rsid w:val="002A0CAC"/>
    <w:rsid w:val="002A5B45"/>
    <w:rsid w:val="002C56E0"/>
    <w:rsid w:val="002D036B"/>
    <w:rsid w:val="00305B30"/>
    <w:rsid w:val="00320382"/>
    <w:rsid w:val="003310FE"/>
    <w:rsid w:val="003455F2"/>
    <w:rsid w:val="0038113F"/>
    <w:rsid w:val="003904CF"/>
    <w:rsid w:val="00395E43"/>
    <w:rsid w:val="003C30F5"/>
    <w:rsid w:val="0040306C"/>
    <w:rsid w:val="0040355C"/>
    <w:rsid w:val="004538D0"/>
    <w:rsid w:val="004811D2"/>
    <w:rsid w:val="004A010D"/>
    <w:rsid w:val="004C40E9"/>
    <w:rsid w:val="004C6065"/>
    <w:rsid w:val="004C7B17"/>
    <w:rsid w:val="004D7096"/>
    <w:rsid w:val="005057DA"/>
    <w:rsid w:val="00552158"/>
    <w:rsid w:val="00564764"/>
    <w:rsid w:val="00577A8B"/>
    <w:rsid w:val="0058705E"/>
    <w:rsid w:val="0059152B"/>
    <w:rsid w:val="00595531"/>
    <w:rsid w:val="005969ED"/>
    <w:rsid w:val="005E534C"/>
    <w:rsid w:val="00613378"/>
    <w:rsid w:val="00620EEE"/>
    <w:rsid w:val="00637367"/>
    <w:rsid w:val="006408A7"/>
    <w:rsid w:val="006830FC"/>
    <w:rsid w:val="006A7097"/>
    <w:rsid w:val="006B632D"/>
    <w:rsid w:val="006E7496"/>
    <w:rsid w:val="006F7E90"/>
    <w:rsid w:val="00703882"/>
    <w:rsid w:val="00735425"/>
    <w:rsid w:val="00760DD4"/>
    <w:rsid w:val="00763A23"/>
    <w:rsid w:val="007724F3"/>
    <w:rsid w:val="007A0620"/>
    <w:rsid w:val="007B1533"/>
    <w:rsid w:val="007C599B"/>
    <w:rsid w:val="007D063D"/>
    <w:rsid w:val="00813193"/>
    <w:rsid w:val="00823E85"/>
    <w:rsid w:val="0083402E"/>
    <w:rsid w:val="00842FF2"/>
    <w:rsid w:val="00880D23"/>
    <w:rsid w:val="008A6578"/>
    <w:rsid w:val="008A7268"/>
    <w:rsid w:val="008C03F7"/>
    <w:rsid w:val="008E3768"/>
    <w:rsid w:val="008E44EF"/>
    <w:rsid w:val="008F2114"/>
    <w:rsid w:val="00926A62"/>
    <w:rsid w:val="009356EA"/>
    <w:rsid w:val="00962ADE"/>
    <w:rsid w:val="00973737"/>
    <w:rsid w:val="00983F8F"/>
    <w:rsid w:val="009870A7"/>
    <w:rsid w:val="00994957"/>
    <w:rsid w:val="009B1C06"/>
    <w:rsid w:val="009B4B6A"/>
    <w:rsid w:val="009B79B0"/>
    <w:rsid w:val="009C0481"/>
    <w:rsid w:val="009C4D38"/>
    <w:rsid w:val="00A01B47"/>
    <w:rsid w:val="00A02562"/>
    <w:rsid w:val="00A0637E"/>
    <w:rsid w:val="00A117E1"/>
    <w:rsid w:val="00A26258"/>
    <w:rsid w:val="00A47CE6"/>
    <w:rsid w:val="00A52DDD"/>
    <w:rsid w:val="00A66F96"/>
    <w:rsid w:val="00A72E66"/>
    <w:rsid w:val="00A96F37"/>
    <w:rsid w:val="00AA2437"/>
    <w:rsid w:val="00AA364A"/>
    <w:rsid w:val="00AB3697"/>
    <w:rsid w:val="00AD6C83"/>
    <w:rsid w:val="00AE797A"/>
    <w:rsid w:val="00AF2428"/>
    <w:rsid w:val="00B0105E"/>
    <w:rsid w:val="00B16B82"/>
    <w:rsid w:val="00B23E7D"/>
    <w:rsid w:val="00B24457"/>
    <w:rsid w:val="00B61EEA"/>
    <w:rsid w:val="00BA6EB4"/>
    <w:rsid w:val="00BB1AB9"/>
    <w:rsid w:val="00BB2040"/>
    <w:rsid w:val="00BB5B2D"/>
    <w:rsid w:val="00BB73AD"/>
    <w:rsid w:val="00BD1592"/>
    <w:rsid w:val="00BD70A8"/>
    <w:rsid w:val="00BF1B12"/>
    <w:rsid w:val="00C031E9"/>
    <w:rsid w:val="00C06DEC"/>
    <w:rsid w:val="00C3143C"/>
    <w:rsid w:val="00C45ABF"/>
    <w:rsid w:val="00C62DA0"/>
    <w:rsid w:val="00C65C51"/>
    <w:rsid w:val="00C67529"/>
    <w:rsid w:val="00C72F93"/>
    <w:rsid w:val="00C83618"/>
    <w:rsid w:val="00C84F7F"/>
    <w:rsid w:val="00CE0225"/>
    <w:rsid w:val="00D129E7"/>
    <w:rsid w:val="00D13F26"/>
    <w:rsid w:val="00D3764F"/>
    <w:rsid w:val="00D94CCA"/>
    <w:rsid w:val="00DA1B43"/>
    <w:rsid w:val="00DB3DA1"/>
    <w:rsid w:val="00DB5EA8"/>
    <w:rsid w:val="00DC4A92"/>
    <w:rsid w:val="00DF07BF"/>
    <w:rsid w:val="00E100D1"/>
    <w:rsid w:val="00E1450D"/>
    <w:rsid w:val="00E2692B"/>
    <w:rsid w:val="00E270F7"/>
    <w:rsid w:val="00E30889"/>
    <w:rsid w:val="00E30AAC"/>
    <w:rsid w:val="00E36EF0"/>
    <w:rsid w:val="00E43D81"/>
    <w:rsid w:val="00E5737E"/>
    <w:rsid w:val="00E653BF"/>
    <w:rsid w:val="00E90FC9"/>
    <w:rsid w:val="00EA0518"/>
    <w:rsid w:val="00ED40A5"/>
    <w:rsid w:val="00EE5B79"/>
    <w:rsid w:val="00EF5B06"/>
    <w:rsid w:val="00F10777"/>
    <w:rsid w:val="00F32A20"/>
    <w:rsid w:val="00F335EA"/>
    <w:rsid w:val="00F401ED"/>
    <w:rsid w:val="00F56A3F"/>
    <w:rsid w:val="00F83970"/>
    <w:rsid w:val="00F872A9"/>
    <w:rsid w:val="00FD1720"/>
    <w:rsid w:val="00FE7FEA"/>
    <w:rsid w:val="00FF2C9F"/>
    <w:rsid w:val="00F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4C7F2"/>
  <w15:chartTrackingRefBased/>
  <w15:docId w15:val="{C3ED034F-3B51-4753-9767-414D6417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26258"/>
    <w:pPr>
      <w:keepNext/>
      <w:keepLines/>
      <w:spacing w:before="360" w:after="120" w:line="276" w:lineRule="auto"/>
      <w:outlineLvl w:val="1"/>
    </w:pPr>
    <w:rPr>
      <w:rFonts w:ascii="PT Sans Caption" w:eastAsia="PT Sans Caption" w:hAnsi="PT Sans Caption" w:cs="PT Sans Caption"/>
      <w:sz w:val="36"/>
      <w:szCs w:val="36"/>
      <w:lang w:val="en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6258"/>
    <w:rPr>
      <w:rFonts w:ascii="PT Sans Caption" w:eastAsia="PT Sans Caption" w:hAnsi="PT Sans Caption" w:cs="PT Sans Caption"/>
      <w:sz w:val="36"/>
      <w:szCs w:val="36"/>
      <w:lang w:val="en" w:eastAsia="ru-RU"/>
    </w:rPr>
  </w:style>
  <w:style w:type="paragraph" w:styleId="a3">
    <w:name w:val="Balloon Text"/>
    <w:basedOn w:val="a"/>
    <w:link w:val="a4"/>
    <w:uiPriority w:val="99"/>
    <w:semiHidden/>
    <w:unhideWhenUsed/>
    <w:rsid w:val="00A26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6258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iPriority w:val="1"/>
    <w:qFormat/>
    <w:rsid w:val="00A26258"/>
    <w:pPr>
      <w:widowControl w:val="0"/>
      <w:autoSpaceDE w:val="0"/>
      <w:autoSpaceDN w:val="0"/>
      <w:spacing w:after="0" w:line="240" w:lineRule="auto"/>
      <w:ind w:left="26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26258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A2625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26258"/>
    <w:rPr>
      <w:color w:val="605E5C"/>
      <w:shd w:val="clear" w:color="auto" w:fill="E1DFDD"/>
    </w:rPr>
  </w:style>
  <w:style w:type="paragraph" w:customStyle="1" w:styleId="Default">
    <w:name w:val="Default"/>
    <w:rsid w:val="004C6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40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06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06207"/>
  </w:style>
  <w:style w:type="paragraph" w:styleId="ab">
    <w:name w:val="footer"/>
    <w:basedOn w:val="a"/>
    <w:link w:val="ac"/>
    <w:uiPriority w:val="99"/>
    <w:unhideWhenUsed/>
    <w:rsid w:val="00106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6207"/>
  </w:style>
  <w:style w:type="paragraph" w:styleId="ad">
    <w:name w:val="List Paragraph"/>
    <w:basedOn w:val="a"/>
    <w:uiPriority w:val="34"/>
    <w:qFormat/>
    <w:rsid w:val="00106207"/>
    <w:pPr>
      <w:ind w:left="720"/>
      <w:contextualSpacing/>
    </w:pPr>
  </w:style>
  <w:style w:type="table" w:styleId="-1">
    <w:name w:val="Grid Table 1 Light"/>
    <w:basedOn w:val="a1"/>
    <w:uiPriority w:val="46"/>
    <w:rsid w:val="008A65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FollowedHyperlink"/>
    <w:basedOn w:val="a0"/>
    <w:uiPriority w:val="99"/>
    <w:semiHidden/>
    <w:unhideWhenUsed/>
    <w:rsid w:val="00813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hart" Target="charts/chart1.xml"/><Relationship Id="rId19" Type="http://schemas.openxmlformats.org/officeDocument/2006/relationships/chart" Target="charts/chart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mp\Resume\QA-Manager\&#1050;&#1091;&#1088;&#1089;_&#1058;&#1043;&#1059;_&#1042;&#1077;&#1082;&#1090;&#1086;&#1088;-&#1052;\&#1048;&#1090;&#1086;&#1075;&#1086;&#1074;&#1072;&#1103;%20&#1088;&#1072;&#1073;&#1086;&#1090;&#1072;\&#1063;&#1077;&#1082;&#1083;&#1080;&#1089;&#1090;+&#1058;&#1077;&#1089;&#1090;&#1083;&#1080;&#1089;&#1090;+&#1041;&#1072;&#1075;&#1088;&#1077;&#1087;&#1086;&#1088;&#1090;%20-%20&#1088;&#1072;&#1089;&#1095;&#1077;&#1090;&#1085;&#1099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mp\Resume\QA-Manager\&#1050;&#1091;&#1088;&#1089;_&#1058;&#1043;&#1059;_&#1042;&#1077;&#1082;&#1090;&#1086;&#1088;-&#1052;\&#1048;&#1090;&#1086;&#1075;&#1086;&#1074;&#1072;&#1103;%20&#1088;&#1072;&#1073;&#1086;&#1090;&#1072;\&#1063;&#1077;&#1082;&#1083;&#1080;&#1089;&#1090;+&#1058;&#1077;&#1089;&#1090;&#1083;&#1080;&#1089;&#1090;+&#1041;&#1072;&#1075;&#1088;&#1077;&#1087;&#1086;&#1088;&#1090;%20-%20&#1088;&#1072;&#1089;&#1095;&#1077;&#1090;&#1085;&#1099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mp\Resume\QA-Manager\&#1050;&#1091;&#1088;&#1089;_&#1058;&#1043;&#1059;_&#1042;&#1077;&#1082;&#1090;&#1086;&#1088;-&#1052;\&#1048;&#1090;&#1086;&#1075;&#1086;&#1074;&#1072;&#1103;%20&#1088;&#1072;&#1073;&#1086;&#1090;&#1072;\&#1063;&#1077;&#1082;&#1083;&#1080;&#1089;&#1090;+&#1058;&#1077;&#1089;&#1090;&#1083;&#1080;&#1089;&#1090;+&#1041;&#1072;&#1075;&#1088;&#1077;&#1087;&#1086;&#1088;&#1090;%20-%20&#1088;&#1072;&#1089;&#1095;&#1077;&#1090;&#1085;&#1099;&#108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пройденных</a:t>
            </a:r>
            <a:r>
              <a:rPr lang="ru-RU" baseline="0"/>
              <a:t> </a:t>
            </a:r>
            <a:r>
              <a:rPr lang="ru-RU"/>
              <a:t>и проваленных </a:t>
            </a:r>
            <a:r>
              <a:rPr lang="ru-RU" baseline="0"/>
              <a:t>тестов </a:t>
            </a:r>
            <a:r>
              <a:rPr lang="ru-RU"/>
              <a:t>на странице Обучение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38-491A-9022-BCDEA0A2622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38-491A-9022-BCDEA0A26224}"/>
              </c:ext>
            </c:extLst>
          </c:dPt>
          <c:cat>
            <c:strRef>
              <c:f>Диаграммы!$O$4:$O$5</c:f>
              <c:strCache>
                <c:ptCount val="2"/>
                <c:pt idx="0">
                  <c:v>Тесты без багов 51%</c:v>
                </c:pt>
                <c:pt idx="1">
                  <c:v>Тесты с багами 49%</c:v>
                </c:pt>
              </c:strCache>
            </c:strRef>
          </c:cat>
          <c:val>
            <c:numRef>
              <c:f>Диаграммы!$P$4:$P$5</c:f>
              <c:numCache>
                <c:formatCode>General</c:formatCode>
                <c:ptCount val="2"/>
                <c:pt idx="0">
                  <c:v>47</c:v>
                </c:pt>
                <c:pt idx="1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138-491A-9022-BCDEA0A26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серьезностей багов по странице Вебинар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D-454D-8713-BCF2F1AD17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D-454D-8713-BCF2F1AD173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9D-454D-8713-BCF2F1AD173C}"/>
              </c:ext>
            </c:extLst>
          </c:dPt>
          <c:cat>
            <c:strRef>
              <c:f>Диаграммы!$I$60:$I$62</c:f>
              <c:strCache>
                <c:ptCount val="3"/>
                <c:pt idx="0">
                  <c:v>Значительные 37,5%</c:v>
                </c:pt>
                <c:pt idx="1">
                  <c:v>Незначительные 12,5 %</c:v>
                </c:pt>
                <c:pt idx="2">
                  <c:v>Тривиальные 50%</c:v>
                </c:pt>
              </c:strCache>
            </c:strRef>
          </c:cat>
          <c:val>
            <c:numRef>
              <c:f>Диаграммы!$J$60:$J$62</c:f>
              <c:numCache>
                <c:formatCode>General</c:formatCode>
                <c:ptCount val="3"/>
                <c:pt idx="0">
                  <c:v>6</c:v>
                </c:pt>
                <c:pt idx="1">
                  <c:v>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9D-454D-8713-BCF2F1AD1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пройденных и проваленных тестов по странице Бесплатное обучение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96-4B98-8901-9D5BBD4A95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96-4B98-8901-9D5BBD4A95EC}"/>
              </c:ext>
            </c:extLst>
          </c:dPt>
          <c:cat>
            <c:strRef>
              <c:f>Диаграммы!$O$88:$O$89</c:f>
              <c:strCache>
                <c:ptCount val="2"/>
                <c:pt idx="0">
                  <c:v>Тесты без багов 42%</c:v>
                </c:pt>
                <c:pt idx="1">
                  <c:v>Тесты с багами 58%</c:v>
                </c:pt>
              </c:strCache>
            </c:strRef>
          </c:cat>
          <c:val>
            <c:numRef>
              <c:f>Диаграммы!$P$88:$P$89</c:f>
              <c:numCache>
                <c:formatCode>General</c:formatCode>
                <c:ptCount val="2"/>
                <c:pt idx="0">
                  <c:v>21</c:v>
                </c:pt>
                <c:pt idx="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96-4B98-8901-9D5BBD4A9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63</Pages>
  <Words>11957</Words>
  <Characters>68159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Мазняк</dc:creator>
  <cp:keywords/>
  <dc:description/>
  <cp:lastModifiedBy>Александр Бурлака</cp:lastModifiedBy>
  <cp:revision>29</cp:revision>
  <dcterms:created xsi:type="dcterms:W3CDTF">2023-11-16T05:55:00Z</dcterms:created>
  <dcterms:modified xsi:type="dcterms:W3CDTF">2023-11-16T16:57:00Z</dcterms:modified>
</cp:coreProperties>
</file>