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"/>
        <w:gridCol w:w="3418"/>
        <w:gridCol w:w="2610"/>
        <w:gridCol w:w="2515"/>
      </w:tblGrid>
      <w:tr w:rsidR="00F54A7C" w14:paraId="492A47BA" w14:textId="77777777" w:rsidTr="00F54A7C">
        <w:tc>
          <w:tcPr>
            <w:tcW w:w="807" w:type="dxa"/>
          </w:tcPr>
          <w:p w14:paraId="78D885AD" w14:textId="77777777" w:rsidR="00F54A7C" w:rsidRDefault="00F54A7C">
            <w:r>
              <w:t>N</w:t>
            </w:r>
          </w:p>
        </w:tc>
        <w:tc>
          <w:tcPr>
            <w:tcW w:w="3418" w:type="dxa"/>
          </w:tcPr>
          <w:p w14:paraId="258D27E0" w14:textId="77777777" w:rsidR="00F54A7C" w:rsidRDefault="00F54A7C">
            <w:r>
              <w:t>Full Calculation (4 cores) time(s)</w:t>
            </w:r>
          </w:p>
        </w:tc>
        <w:tc>
          <w:tcPr>
            <w:tcW w:w="2610" w:type="dxa"/>
          </w:tcPr>
          <w:p w14:paraId="333F70C0" w14:textId="77777777" w:rsidR="00F54A7C" w:rsidRDefault="00F54A7C">
            <w:r>
              <w:t>MBA (4 cores) time (s)</w:t>
            </w:r>
          </w:p>
        </w:tc>
        <w:tc>
          <w:tcPr>
            <w:tcW w:w="2515" w:type="dxa"/>
          </w:tcPr>
          <w:p w14:paraId="23D54E51" w14:textId="77777777" w:rsidR="00F54A7C" w:rsidRDefault="00F54A7C">
            <w:r>
              <w:t>MBA (64 cores) time(s)</w:t>
            </w:r>
          </w:p>
        </w:tc>
      </w:tr>
      <w:tr w:rsidR="00F54A7C" w14:paraId="6BAB2541" w14:textId="77777777" w:rsidTr="00F54A7C">
        <w:trPr>
          <w:trHeight w:val="242"/>
        </w:trPr>
        <w:tc>
          <w:tcPr>
            <w:tcW w:w="807" w:type="dxa"/>
          </w:tcPr>
          <w:p w14:paraId="760E7D4A" w14:textId="77777777" w:rsidR="00F54A7C" w:rsidRDefault="00F54A7C">
            <w:r>
              <w:t>16</w:t>
            </w:r>
          </w:p>
        </w:tc>
        <w:tc>
          <w:tcPr>
            <w:tcW w:w="3418" w:type="dxa"/>
          </w:tcPr>
          <w:p w14:paraId="24E96E1B" w14:textId="77777777" w:rsidR="00F54A7C" w:rsidRDefault="00F54A7C">
            <w:r w:rsidRPr="00F54A7C">
              <w:t>3.133214</w:t>
            </w:r>
          </w:p>
        </w:tc>
        <w:tc>
          <w:tcPr>
            <w:tcW w:w="2610" w:type="dxa"/>
          </w:tcPr>
          <w:p w14:paraId="2A31BCC7" w14:textId="77777777" w:rsidR="00F54A7C" w:rsidRDefault="00F54A7C">
            <w:r w:rsidRPr="00F54A7C">
              <w:t>3.952158</w:t>
            </w:r>
          </w:p>
        </w:tc>
        <w:tc>
          <w:tcPr>
            <w:tcW w:w="2515" w:type="dxa"/>
          </w:tcPr>
          <w:p w14:paraId="5123F642" w14:textId="77777777" w:rsidR="00F54A7C" w:rsidRDefault="00FC6870">
            <w:r w:rsidRPr="00FC6870">
              <w:t>0.772992</w:t>
            </w:r>
          </w:p>
        </w:tc>
      </w:tr>
      <w:tr w:rsidR="00F54A7C" w14:paraId="4E951FC7" w14:textId="77777777" w:rsidTr="00F54A7C">
        <w:trPr>
          <w:trHeight w:val="251"/>
        </w:trPr>
        <w:tc>
          <w:tcPr>
            <w:tcW w:w="807" w:type="dxa"/>
          </w:tcPr>
          <w:p w14:paraId="1FC1224E" w14:textId="77777777" w:rsidR="00F54A7C" w:rsidRDefault="00F54A7C">
            <w:r>
              <w:t>27</w:t>
            </w:r>
          </w:p>
        </w:tc>
        <w:tc>
          <w:tcPr>
            <w:tcW w:w="3418" w:type="dxa"/>
          </w:tcPr>
          <w:p w14:paraId="4F4DCF32" w14:textId="77777777" w:rsidR="00F54A7C" w:rsidRDefault="00F54A7C">
            <w:r w:rsidRPr="00F54A7C">
              <w:t>18.084911</w:t>
            </w:r>
          </w:p>
        </w:tc>
        <w:tc>
          <w:tcPr>
            <w:tcW w:w="2610" w:type="dxa"/>
          </w:tcPr>
          <w:p w14:paraId="7712883A" w14:textId="77777777" w:rsidR="00F54A7C" w:rsidRDefault="00FC6870">
            <w:r w:rsidRPr="00FC6870">
              <w:t>17.867345</w:t>
            </w:r>
          </w:p>
        </w:tc>
        <w:tc>
          <w:tcPr>
            <w:tcW w:w="2515" w:type="dxa"/>
          </w:tcPr>
          <w:p w14:paraId="1D011BD3" w14:textId="77777777" w:rsidR="00F54A7C" w:rsidRDefault="00FC6870">
            <w:r w:rsidRPr="00FC6870">
              <w:t>3.057474</w:t>
            </w:r>
          </w:p>
        </w:tc>
      </w:tr>
      <w:tr w:rsidR="00F54A7C" w14:paraId="6FFD2850" w14:textId="77777777" w:rsidTr="00F54A7C">
        <w:trPr>
          <w:trHeight w:val="251"/>
        </w:trPr>
        <w:tc>
          <w:tcPr>
            <w:tcW w:w="807" w:type="dxa"/>
          </w:tcPr>
          <w:p w14:paraId="49F102FD" w14:textId="77777777" w:rsidR="00F54A7C" w:rsidRDefault="00F54A7C">
            <w:r>
              <w:t>125</w:t>
            </w:r>
          </w:p>
        </w:tc>
        <w:tc>
          <w:tcPr>
            <w:tcW w:w="3418" w:type="dxa"/>
          </w:tcPr>
          <w:p w14:paraId="3E0C7AC1" w14:textId="77777777" w:rsidR="00F54A7C" w:rsidRDefault="00FC6870">
            <w:r w:rsidRPr="00FC6870">
              <w:t>4319.237023</w:t>
            </w:r>
          </w:p>
        </w:tc>
        <w:tc>
          <w:tcPr>
            <w:tcW w:w="2610" w:type="dxa"/>
          </w:tcPr>
          <w:p w14:paraId="7FCE0597" w14:textId="77777777" w:rsidR="00F54A7C" w:rsidRDefault="00FC6870">
            <w:r w:rsidRPr="00FC6870">
              <w:t>1681.131044</w:t>
            </w:r>
          </w:p>
        </w:tc>
        <w:tc>
          <w:tcPr>
            <w:tcW w:w="2515" w:type="dxa"/>
          </w:tcPr>
          <w:p w14:paraId="1DB97D00" w14:textId="77777777" w:rsidR="00F54A7C" w:rsidRDefault="00FC6870">
            <w:r w:rsidRPr="00FC6870">
              <w:t>262.989896</w:t>
            </w:r>
            <w:bookmarkStart w:id="0" w:name="_GoBack"/>
            <w:bookmarkEnd w:id="0"/>
          </w:p>
        </w:tc>
      </w:tr>
    </w:tbl>
    <w:p w14:paraId="5E00718F" w14:textId="77777777" w:rsidR="00FF4471" w:rsidRDefault="00FC6870"/>
    <w:sectPr w:rsidR="00FF4471" w:rsidSect="00481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A7C"/>
    <w:rsid w:val="00004386"/>
    <w:rsid w:val="0009416D"/>
    <w:rsid w:val="001165B4"/>
    <w:rsid w:val="0048132C"/>
    <w:rsid w:val="005C2C93"/>
    <w:rsid w:val="0060547F"/>
    <w:rsid w:val="007E6576"/>
    <w:rsid w:val="009956F5"/>
    <w:rsid w:val="00A0400E"/>
    <w:rsid w:val="00AB10EE"/>
    <w:rsid w:val="00DC36B0"/>
    <w:rsid w:val="00EC53D3"/>
    <w:rsid w:val="00F54A7C"/>
    <w:rsid w:val="00FA0FFD"/>
    <w:rsid w:val="00FC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BE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A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Brookes</dc:creator>
  <cp:keywords/>
  <dc:description/>
  <cp:lastModifiedBy>David Brookes</cp:lastModifiedBy>
  <cp:revision>1</cp:revision>
  <dcterms:created xsi:type="dcterms:W3CDTF">2016-07-08T21:33:00Z</dcterms:created>
  <dcterms:modified xsi:type="dcterms:W3CDTF">2016-07-08T22:01:00Z</dcterms:modified>
</cp:coreProperties>
</file>