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622" w:rsidRDefault="00365622" w:rsidP="00365622">
      <w:r>
        <w:t xml:space="preserve">1 – </w:t>
      </w:r>
    </w:p>
    <w:p w:rsidR="00365622" w:rsidRDefault="00365622" w:rsidP="00365622">
      <w:r>
        <w:t>SELECT Count</w:t>
      </w:r>
      <w:r w:rsidR="00E03620">
        <w:t xml:space="preserve"> </w:t>
      </w:r>
      <w:r>
        <w:t>(*)</w:t>
      </w:r>
    </w:p>
    <w:p w:rsidR="00111965" w:rsidRDefault="00365622" w:rsidP="00365622">
      <w:r>
        <w:t>FROM vehicles</w:t>
      </w:r>
    </w:p>
    <w:p w:rsidR="00365622" w:rsidRDefault="00365622" w:rsidP="00365622"/>
    <w:p w:rsidR="00365622" w:rsidRDefault="00365622" w:rsidP="00365622">
      <w:r>
        <w:t>2-</w:t>
      </w:r>
    </w:p>
    <w:p w:rsidR="00365622" w:rsidRDefault="00365622" w:rsidP="00365622">
      <w:r>
        <w:t>select *</w:t>
      </w:r>
    </w:p>
    <w:p w:rsidR="00365622" w:rsidRDefault="00365622" w:rsidP="00365622">
      <w:r>
        <w:t>FROM  vehicles</w:t>
      </w:r>
    </w:p>
    <w:p w:rsidR="00D37233" w:rsidRDefault="00D37233" w:rsidP="00365622"/>
    <w:p w:rsidR="00D37233" w:rsidRDefault="00D37233" w:rsidP="00365622">
      <w:r>
        <w:t xml:space="preserve">3 – </w:t>
      </w:r>
    </w:p>
    <w:p w:rsidR="00D37233" w:rsidRDefault="00D37233" w:rsidP="00365622"/>
    <w:p w:rsidR="00D37233" w:rsidRDefault="00D37233" w:rsidP="00D37233">
      <w:r>
        <w:t>select id,</w:t>
      </w:r>
      <w:r w:rsidR="00E03620">
        <w:t xml:space="preserve"> </w:t>
      </w:r>
      <w:r>
        <w:t>make, model</w:t>
      </w:r>
    </w:p>
    <w:p w:rsidR="00D37233" w:rsidRDefault="00D37233" w:rsidP="00D37233">
      <w:r>
        <w:t>from vehicles</w:t>
      </w:r>
    </w:p>
    <w:p w:rsidR="00D37233" w:rsidRDefault="00D37233" w:rsidP="00D37233">
      <w:r>
        <w:t>where year=2010</w:t>
      </w:r>
    </w:p>
    <w:p w:rsidR="00BC2D8C" w:rsidRDefault="00BC2D8C" w:rsidP="00D37233"/>
    <w:p w:rsidR="00BC2D8C" w:rsidRDefault="00BC2D8C" w:rsidP="00D37233">
      <w:r>
        <w:t>4-</w:t>
      </w:r>
    </w:p>
    <w:p w:rsidR="00366BA4" w:rsidRDefault="00366BA4" w:rsidP="00366BA4">
      <w:r>
        <w:t>select count(*)</w:t>
      </w:r>
    </w:p>
    <w:p w:rsidR="00366BA4" w:rsidRDefault="00366BA4" w:rsidP="00366BA4">
      <w:r>
        <w:t>from vehicles</w:t>
      </w:r>
    </w:p>
    <w:p w:rsidR="00BC2D8C" w:rsidRDefault="00366BA4" w:rsidP="00366BA4">
      <w:r>
        <w:t>where year=2010</w:t>
      </w:r>
    </w:p>
    <w:p w:rsidR="00366BA4" w:rsidRDefault="00366BA4" w:rsidP="00366BA4">
      <w:r>
        <w:t>answer=1109</w:t>
      </w:r>
    </w:p>
    <w:p w:rsidR="00495AE5" w:rsidRDefault="00495AE5" w:rsidP="00366BA4"/>
    <w:p w:rsidR="00DA2EBC" w:rsidRDefault="00DA2EBC" w:rsidP="00366BA4">
      <w:r>
        <w:t>5-</w:t>
      </w:r>
    </w:p>
    <w:p w:rsidR="00495AE5" w:rsidRDefault="00495AE5" w:rsidP="00495AE5">
      <w:r>
        <w:t>select count(*)</w:t>
      </w:r>
    </w:p>
    <w:p w:rsidR="00495AE5" w:rsidRDefault="00495AE5" w:rsidP="00495AE5">
      <w:r>
        <w:t>from vehicles</w:t>
      </w:r>
    </w:p>
    <w:p w:rsidR="00495AE5" w:rsidRDefault="00495AE5" w:rsidP="00495AE5">
      <w:r>
        <w:t>where year BETWEEN 2010 and 2015</w:t>
      </w:r>
    </w:p>
    <w:p w:rsidR="00495AE5" w:rsidRDefault="00495AE5" w:rsidP="00495AE5">
      <w:r>
        <w:t>aanswer=5995</w:t>
      </w:r>
    </w:p>
    <w:p w:rsidR="00FF4A08" w:rsidRDefault="00FF4A08" w:rsidP="00495AE5"/>
    <w:p w:rsidR="00FF4A08" w:rsidRDefault="00DA2EBC" w:rsidP="00495AE5">
      <w:r>
        <w:t xml:space="preserve">6 - </w:t>
      </w:r>
    </w:p>
    <w:p w:rsidR="004027E5" w:rsidRDefault="004027E5" w:rsidP="004027E5">
      <w:r>
        <w:t>select count(*)</w:t>
      </w:r>
    </w:p>
    <w:p w:rsidR="004027E5" w:rsidRDefault="004027E5" w:rsidP="004027E5">
      <w:r>
        <w:t>from vehicles</w:t>
      </w:r>
    </w:p>
    <w:p w:rsidR="004027E5" w:rsidRDefault="004027E5" w:rsidP="004027E5">
      <w:r>
        <w:t>where (year=1990 OR year=2000 OR year=2010)</w:t>
      </w:r>
    </w:p>
    <w:p w:rsidR="004027E5" w:rsidRDefault="004027E5" w:rsidP="004027E5">
      <w:r>
        <w:t>answer=3026</w:t>
      </w:r>
    </w:p>
    <w:p w:rsidR="005252EF" w:rsidRDefault="005252EF" w:rsidP="004027E5"/>
    <w:p w:rsidR="005252EF" w:rsidRDefault="005252EF" w:rsidP="004027E5">
      <w:r>
        <w:t xml:space="preserve">7- </w:t>
      </w:r>
    </w:p>
    <w:p w:rsidR="005252EF" w:rsidRDefault="005252EF" w:rsidP="005252EF">
      <w:r>
        <w:t>select count(*)</w:t>
      </w:r>
    </w:p>
    <w:p w:rsidR="005252EF" w:rsidRDefault="005252EF" w:rsidP="005252EF">
      <w:r>
        <w:t>from vehicles</w:t>
      </w:r>
    </w:p>
    <w:p w:rsidR="005252EF" w:rsidRDefault="005252EF" w:rsidP="005252EF">
      <w:r>
        <w:t>where year  BETWEEN 1987 and 2005 and year != 1990 and year !=2000</w:t>
      </w:r>
    </w:p>
    <w:p w:rsidR="005252EF" w:rsidRDefault="005252EF" w:rsidP="005252EF"/>
    <w:p w:rsidR="005252EF" w:rsidRDefault="005252EF" w:rsidP="005252EF">
      <w:r>
        <w:t>OR</w:t>
      </w:r>
    </w:p>
    <w:p w:rsidR="005252EF" w:rsidRDefault="005252EF" w:rsidP="005252EF">
      <w:r>
        <w:t>select count(*)</w:t>
      </w:r>
    </w:p>
    <w:p w:rsidR="005252EF" w:rsidRDefault="005252EF" w:rsidP="005252EF">
      <w:r>
        <w:t>from vehicles</w:t>
      </w:r>
    </w:p>
    <w:p w:rsidR="005252EF" w:rsidRDefault="005252EF" w:rsidP="005252EF">
      <w:r>
        <w:t>where year  BETWEEN 1987 and 2005 and year NOT IN (1990,2000)</w:t>
      </w:r>
    </w:p>
    <w:p w:rsidR="009360B0" w:rsidRDefault="009360B0" w:rsidP="005252EF"/>
    <w:p w:rsidR="009360B0" w:rsidRDefault="009360B0" w:rsidP="005252EF">
      <w:r>
        <w:t>8 –</w:t>
      </w:r>
    </w:p>
    <w:p w:rsidR="009360B0" w:rsidRDefault="009360B0" w:rsidP="009360B0">
      <w:r>
        <w:t>select year, make, model, ((hwy+cty)/2) AS average_mpg</w:t>
      </w:r>
    </w:p>
    <w:p w:rsidR="009360B0" w:rsidRDefault="009360B0" w:rsidP="009360B0">
      <w:r>
        <w:t>from vehicles</w:t>
      </w:r>
    </w:p>
    <w:p w:rsidR="00935AE4" w:rsidRDefault="00935AE4" w:rsidP="009360B0"/>
    <w:p w:rsidR="00935AE4" w:rsidRDefault="00935AE4" w:rsidP="009360B0">
      <w:r>
        <w:t>9 –</w:t>
      </w:r>
    </w:p>
    <w:p w:rsidR="00935AE4" w:rsidRDefault="00935AE4" w:rsidP="00935AE4">
      <w:r>
        <w:t>select year, make, model, hwy||' Highway: '||cty ||'City' AS hwy_cty</w:t>
      </w:r>
    </w:p>
    <w:p w:rsidR="00935AE4" w:rsidRDefault="00935AE4" w:rsidP="00935AE4">
      <w:r>
        <w:t>from vehicles</w:t>
      </w:r>
    </w:p>
    <w:p w:rsidR="00580055" w:rsidRDefault="00580055" w:rsidP="00935AE4"/>
    <w:p w:rsidR="00580055" w:rsidRDefault="00580055" w:rsidP="0058005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lastRenderedPageBreak/>
        <w:t xml:space="preserve">10: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the id, make, model, and year for all records that have NULL for either the cyl or displ fields.</w:t>
      </w:r>
    </w:p>
    <w:p w:rsidR="00580055" w:rsidRDefault="00580055" w:rsidP="00580055">
      <w:r>
        <w:t>select id, make, model,year</w:t>
      </w:r>
    </w:p>
    <w:p w:rsidR="00580055" w:rsidRDefault="00580055" w:rsidP="00580055">
      <w:r>
        <w:t>from vehicles</w:t>
      </w:r>
    </w:p>
    <w:p w:rsidR="00580055" w:rsidRDefault="00580055" w:rsidP="00580055">
      <w:r>
        <w:t>where cyl is Null or displ is NULL</w:t>
      </w:r>
    </w:p>
    <w:p w:rsidR="00FE4587" w:rsidRDefault="00FE4587" w:rsidP="00580055"/>
    <w:p w:rsidR="00FE4587" w:rsidRDefault="00FE4587" w:rsidP="0058005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t xml:space="preserve">11 -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all fields for records with rear-wheel drive and diesel vehicles since 2000, inclusive. Also sort by year and highway mileage, both descending. Hint: to view the distinct values in a field, you can use </w:t>
      </w:r>
      <w:r>
        <w:rPr>
          <w:rStyle w:val="HTMLCode"/>
          <w:rFonts w:eastAsiaTheme="minorHAnsi"/>
          <w:color w:val="373A36"/>
          <w:sz w:val="27"/>
          <w:szCs w:val="27"/>
          <w:bdr w:val="none" w:sz="0" w:space="0" w:color="auto" w:frame="1"/>
          <w:shd w:val="clear" w:color="auto" w:fill="E5E5E5"/>
        </w:rPr>
        <w:t>DISTINCT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. For example, use </w:t>
      </w:r>
      <w:r>
        <w:rPr>
          <w:rStyle w:val="HTMLCode"/>
          <w:rFonts w:eastAsiaTheme="minorHAnsi"/>
          <w:color w:val="373A36"/>
          <w:sz w:val="27"/>
          <w:szCs w:val="27"/>
          <w:bdr w:val="none" w:sz="0" w:space="0" w:color="auto" w:frame="1"/>
          <w:shd w:val="clear" w:color="auto" w:fill="E5E5E5"/>
        </w:rPr>
        <w:t>SELECT DISTINCT(drive) FROM vehicles;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 to get the unique values that appear in that field, or use </w:t>
      </w:r>
      <w:r>
        <w:rPr>
          <w:rStyle w:val="HTMLCode"/>
          <w:rFonts w:eastAsiaTheme="minorHAnsi"/>
          <w:color w:val="373A36"/>
          <w:sz w:val="27"/>
          <w:szCs w:val="27"/>
          <w:bdr w:val="none" w:sz="0" w:space="0" w:color="auto" w:frame="1"/>
          <w:shd w:val="clear" w:color="auto" w:fill="E5E5E5"/>
        </w:rPr>
        <w:t>SELECT DISTINCT(fuel) FROM vehicles;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.</w:t>
      </w:r>
    </w:p>
    <w:p w:rsidR="006111CD" w:rsidRDefault="006111CD" w:rsidP="0058005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735B96" w:rsidRPr="00735B96" w:rsidRDefault="00735B96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735B96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DISTINCT (drive, fuel), *</w:t>
      </w:r>
    </w:p>
    <w:p w:rsidR="00735B96" w:rsidRPr="00735B96" w:rsidRDefault="00735B96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735B96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735B96" w:rsidRPr="00735B96" w:rsidRDefault="00735B96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735B96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drive='Rear-Wheel Drive' and fuel='Diesel' and year&gt;=2000</w:t>
      </w:r>
    </w:p>
    <w:p w:rsidR="00735B96" w:rsidRDefault="00735B96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735B96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order by year desc, hwy desc</w:t>
      </w:r>
    </w:p>
    <w:p w:rsidR="00DB0080" w:rsidRDefault="00DB0080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12 -</w:t>
      </w:r>
      <w:r w:rsidRPr="00DB0080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counts the number of vehicles that are either Fords or Chevrolets and either compact cars or 2-seaters. Provide the query and the answer.</w:t>
      </w:r>
    </w:p>
    <w:p w:rsidR="001F41D0" w:rsidRDefault="001F41D0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1F41D0" w:rsidRPr="001F41D0" w:rsidRDefault="001F41D0" w:rsidP="001F41D0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1F41D0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count(*)</w:t>
      </w:r>
    </w:p>
    <w:p w:rsidR="001F41D0" w:rsidRPr="001F41D0" w:rsidRDefault="001F41D0" w:rsidP="001F41D0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1F41D0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1F41D0" w:rsidRPr="001F41D0" w:rsidRDefault="001F41D0" w:rsidP="001F41D0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1F41D0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(make='Chevrolet' OR make='Ford') AND (class='Compact Cars' OR class='Special Purpose Vehicle 2WD')</w:t>
      </w:r>
    </w:p>
    <w:p w:rsidR="001F41D0" w:rsidRDefault="001F41D0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answer=645</w:t>
      </w:r>
    </w:p>
    <w:p w:rsidR="0015483A" w:rsidRDefault="0015483A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15483A" w:rsidRDefault="0015483A" w:rsidP="00735B96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13 -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the records for 10 vehicles with the highest highway fuel mileage.</w:t>
      </w: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*</w:t>
      </w: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ORDER BY hwy desc</w:t>
      </w: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LIMIT 10</w:t>
      </w: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14-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all the records of vehicles since the year 2000 whose model name starts with a capital X. Sort the list A through Z by make. What happens when you use a lowercase “x” instead?</w:t>
      </w: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*</w:t>
      </w: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6059B5" w:rsidRP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(year&gt;=2000) AND (model LIKE 'X%')</w:t>
      </w: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059B5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ORDER BY make</w:t>
      </w:r>
    </w:p>
    <w:p w:rsidR="006059B5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256BAB" w:rsidRDefault="00256BAB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Lowercase x find models that start with lowercase x</w:t>
      </w:r>
      <w:bookmarkStart w:id="0" w:name="_GoBack"/>
      <w:bookmarkEnd w:id="0"/>
    </w:p>
    <w:p w:rsidR="00256BAB" w:rsidRDefault="00256BAB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A16522" w:rsidRDefault="006059B5" w:rsidP="006059B5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15 </w:t>
      </w:r>
      <w:r w:rsidR="00A16522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–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="00A16522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the count of records where the “cyl” field is NULL. Provide the query as well as the answer.</w:t>
      </w:r>
    </w:p>
    <w:p w:rsidR="00A16522" w:rsidRPr="00A16522" w:rsidRDefault="00A16522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A16522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count(*)</w:t>
      </w:r>
    </w:p>
    <w:p w:rsidR="00A16522" w:rsidRPr="00A16522" w:rsidRDefault="00A16522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A16522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A16522" w:rsidRDefault="00A16522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A16522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cyl Is Null</w:t>
      </w:r>
    </w:p>
    <w:p w:rsidR="00A16522" w:rsidRDefault="00A16522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A16522" w:rsidRDefault="00A16522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lastRenderedPageBreak/>
        <w:t>answer=58</w:t>
      </w:r>
    </w:p>
    <w:p w:rsidR="006D3DE1" w:rsidRDefault="006D3DE1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6D3DE1" w:rsidRDefault="006D3DE1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16 -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the count of all records before the year 2000 that got more than 20 mpg hwy and had greater than 3 liters displacement (“displ” field). Provide the query as well as the answer.</w:t>
      </w:r>
    </w:p>
    <w:p w:rsidR="006D3DE1" w:rsidRDefault="006D3DE1" w:rsidP="00A16522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6D3DE1" w:rsidRPr="006D3DE1" w:rsidRDefault="006D3DE1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D3DE1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 count(*)</w:t>
      </w:r>
    </w:p>
    <w:p w:rsidR="006D3DE1" w:rsidRPr="006D3DE1" w:rsidRDefault="006D3DE1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D3DE1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6D3DE1" w:rsidRDefault="006D3DE1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6D3DE1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year&lt;2000 AND hwy&gt;20 AND displ&gt;3</w:t>
      </w:r>
    </w:p>
    <w:p w:rsidR="006D3DE1" w:rsidRDefault="006D3DE1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answer=1964</w:t>
      </w:r>
    </w:p>
    <w:p w:rsidR="00440977" w:rsidRDefault="00440977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17 - </w:t>
      </w:r>
      <w: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Write a query that returns all records whose model name has a (capital) X in its 3rd position. Hint: make sure your wildcard operator accommodates for any characters after the “X”!</w:t>
      </w:r>
    </w:p>
    <w:p w:rsidR="00440977" w:rsidRDefault="00440977" w:rsidP="006D3DE1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</w:p>
    <w:p w:rsidR="00440977" w:rsidRPr="00440977" w:rsidRDefault="00440977" w:rsidP="00440977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440977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select*</w:t>
      </w:r>
    </w:p>
    <w:p w:rsidR="00440977" w:rsidRPr="00440977" w:rsidRDefault="00440977" w:rsidP="00440977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440977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from vehicles</w:t>
      </w:r>
    </w:p>
    <w:p w:rsidR="00440977" w:rsidRDefault="00440977" w:rsidP="00440977">
      <w:pPr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</w:pPr>
      <w:r w:rsidRPr="00440977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>where model LIKE '__X%'</w:t>
      </w:r>
    </w:p>
    <w:sectPr w:rsidR="0044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2"/>
    <w:rsid w:val="00022F9A"/>
    <w:rsid w:val="0011056A"/>
    <w:rsid w:val="00111965"/>
    <w:rsid w:val="0015483A"/>
    <w:rsid w:val="001F41D0"/>
    <w:rsid w:val="00256BAB"/>
    <w:rsid w:val="00365622"/>
    <w:rsid w:val="00366BA4"/>
    <w:rsid w:val="004027E5"/>
    <w:rsid w:val="00440977"/>
    <w:rsid w:val="00495AE5"/>
    <w:rsid w:val="005252EF"/>
    <w:rsid w:val="00580055"/>
    <w:rsid w:val="006059B5"/>
    <w:rsid w:val="006111CD"/>
    <w:rsid w:val="006D3DE1"/>
    <w:rsid w:val="00735B96"/>
    <w:rsid w:val="00935AE4"/>
    <w:rsid w:val="009360B0"/>
    <w:rsid w:val="00A16522"/>
    <w:rsid w:val="00BC2D8C"/>
    <w:rsid w:val="00D37233"/>
    <w:rsid w:val="00DA2EBC"/>
    <w:rsid w:val="00DB0080"/>
    <w:rsid w:val="00DD0165"/>
    <w:rsid w:val="00E03620"/>
    <w:rsid w:val="00FE4587"/>
    <w:rsid w:val="00FF4A08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55DC"/>
  <w15:chartTrackingRefBased/>
  <w15:docId w15:val="{8D167DFF-D2CD-495F-9CE1-AAB4C86F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4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2019-12-15T19:05:00Z</dcterms:created>
  <dcterms:modified xsi:type="dcterms:W3CDTF">2019-12-16T02:32:00Z</dcterms:modified>
</cp:coreProperties>
</file>