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436E3E" w:rsidTr="000C7B8D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209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135F58" w:rsidP="000C7B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Александр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bookmarkStart w:id="0" w:name="_GoBack"/>
            <w:bookmarkEnd w:id="0"/>
            <w:r w:rsidR="00436E3E">
              <w:rPr>
                <w:rFonts w:ascii="Arial" w:hAnsi="Arial" w:cs="Arial"/>
                <w:b/>
                <w:sz w:val="50"/>
                <w:szCs w:val="24"/>
              </w:rPr>
              <w:t xml:space="preserve">Бронников 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36 лет, родился 19 апреля 1985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(922) 2696172</w:t>
            </w:r>
          </w:p>
          <w:p w:rsidR="00436E3E" w:rsidRDefault="00135F58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436E3E">
                <w:rPr>
                  <w:rFonts w:ascii="Arial" w:hAnsi="Arial" w:cs="Arial"/>
                  <w:sz w:val="18"/>
                  <w:szCs w:val="24"/>
                  <w:u w:val="single"/>
                </w:rPr>
                <w:t>brsa@yandex.ru</w:t>
              </w:r>
            </w:hyperlink>
            <w:r w:rsidR="00436E3E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436E3E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Тюмень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 к переезду, готов к командировкам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Frontend-разработчик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Программист, разработчик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проектная работа, полная занятость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 гибкий график, полный день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—14 лет 5 месяцев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 2020 — Март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7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Freelance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Тюмень, alexbro.com.xsph.ru/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Frontend-разработчик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Верстка адаптивных сайтов, лэндингов.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 2017 — Сентябрь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ПАО Транснефть, АО «Транснефть - Сибирь»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Новый Уренгой, siberia.transneft.ru/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Нефть и газ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Транспортировка, хранение нефти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ЛАЭС (линейной аварийной эксплуатационной  службы)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Эксплуатация, обслуживание и ремонт нефтегазового оборудования при транспортивке нефти,  работа с людьми.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Январь 2015 — Июнь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года 6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ПАО Транснефть, ООО «Востокнефтеппровод»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Талакан (Амурская область), vostok.transneft.ru/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Нефть и газ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Транспортировка, хранение нефти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Старший мастер ЛАЭС (линейной аварийной эксплуатационной  службы)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Эсплуатация, обслуживание и ремонт нефтегазового оборудования при транспортивке нефти,  работа с людьми.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Декабрь 2013 — Январь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ПАО Транснефть, ООО «Востокнефтеппровод»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Талакан (Амурская область), vostok.transneft.ru/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Нефть и газ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Транспортировка, хранение нефти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Мастер ЛАЭС (линейной аварийной эксплуатационной  службы)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Эсплуатация, обслуживание и ремонт нефтегазового оборудования при транспортивке нефти,  работа с людьми.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Октябрь 2009 — Декабрь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4 года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ПАО Транснефть, ООО «Востокнефтеппровод»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Талакан (Амурская область), vostok.transneft.ru/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Нефть и газ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Транспортировка, хранение нефти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Мастер КИПиА(контрольно-измерительные приборы и автоматика)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Монтаж, техническое обслуживание систем автоматики и телемеханики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2008 — Май 2009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Ростелеком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Россия, www.rostelecom.ru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Интернет-провайдер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Телекоммуникации, связь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Оптоволоконная связь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Фиксированная связь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Мобильная связь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 2 категории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Монтаж, установка и обслуживание подсистем базовых станции (Сотовая связь)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Июль 2007 — Август 2008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г. Сургут, ПАО Сургутнефтегаз, ОАО АСУнефть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Сургут, www.surgutneftegas.ru/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Инженер-технолог 3 кат. отдела средств автоматизации техпроцессов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Обслуживание и сопровождение верхнего уровня автоматизации месторождений Нижний Сортым (облуживание ДНС, КНС, ЦППН и т.д.)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Тюменский государственный нефтегазовый университет, Тюмень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Нефтегазовое дело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2007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Тюменский государственный нефтегазовый университет, Тюмень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Автоматизация Технологических Процессов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B2 — Средне-продвинутый</w:t>
            </w:r>
          </w:p>
        </w:tc>
      </w:tr>
      <w:tr w:rsidR="00436E3E" w:rsidRPr="00135F58" w:rsidTr="000C7B8D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Pr="00436E3E" w:rsidRDefault="00436E3E" w:rsidP="000C7B8D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HTML</w:t>
            </w:r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CSS</w:t>
            </w:r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JavaScript</w:t>
            </w:r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Adobe Photoshop</w:t>
            </w:r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Visual Studio Code</w:t>
            </w:r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Figma</w:t>
            </w:r>
            <w:proofErr w:type="spellEnd"/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Marsy</w:t>
            </w:r>
            <w:proofErr w:type="spellEnd"/>
            <w:r w:rsidRPr="00436E3E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Английский</w:t>
            </w:r>
            <w:r w:rsidRPr="00436E3E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язык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Имеется собственный автомобиль</w:t>
            </w:r>
          </w:p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Права категории B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Дополнительная информация</w:t>
            </w:r>
          </w:p>
        </w:tc>
      </w:tr>
      <w:tr w:rsidR="00436E3E" w:rsidTr="000C7B8D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36E3E" w:rsidRDefault="00436E3E" w:rsidP="000C7B8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Сайт портфолио http://alexbro.com.xsph.ru/ Мои личные качества: дисциплинированность (поставленные задачи делаю в срок), доброжелательность (стараюсь не конфликтовать в команде), обязательность (учитываю пожелания руководителя), трудолюбие (при необходимости остаюсь на deadline). Принципиально не пью, не курю.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</w:tbl>
    <w:p w:rsidR="00846E0A" w:rsidRDefault="00846E0A"/>
    <w:sectPr w:rsidR="0084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03"/>
    <w:rsid w:val="00135F58"/>
    <w:rsid w:val="002F0803"/>
    <w:rsid w:val="00436E3E"/>
    <w:rsid w:val="0084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465A5-9C97-406D-A0D3-148F8067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E3E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sa@yandex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2022-03-25T06:21:00Z</dcterms:created>
  <dcterms:modified xsi:type="dcterms:W3CDTF">2022-03-25T06:22:00Z</dcterms:modified>
</cp:coreProperties>
</file>