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</w:r>
      <w:r>
        <w:rPr>
          <w:rFonts w:eastAsia="Calibri" w:cs="" w:cstheme="minorBidi" w:eastAsiaTheme="minorHAnsi"/>
          <w:color w:val="auto"/>
          <w:kern w:val="0"/>
          <w:sz w:val="36"/>
          <w:szCs w:val="36"/>
          <w:lang w:val="en-US" w:eastAsia="en-US" w:bidi="ar-SA"/>
        </w:rPr>
        <w:t>9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ДИНАМІЧНЕ ВИДІЛЕННЯ ПАМ’ЯТІ   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06.</w:t>
      </w:r>
      <w:r>
        <w:rPr>
          <w:sz w:val="28"/>
          <w:szCs w:val="28"/>
          <w:lang w:val="en-US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sz w:val="28"/>
          <w:szCs w:val="28"/>
          <w:lang w:val="en-US"/>
        </w:rPr>
        <w:t>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ДИНАМІЧНЕ ВИДІЛЕННЯ ПАМ’ЯТІ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– навчитися використовувати динамічну пам’ять, виділяти та звільняти її засобами мови С.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Індивідуальне завдання 1</w:t>
      </w:r>
    </w:p>
    <w:p>
      <w:pPr>
        <w:pStyle w:val="Normal"/>
        <w:spacing w:lineRule="auto" w:line="360"/>
        <w:jc w:val="left"/>
        <w:rPr/>
      </w:pPr>
      <w:r>
        <w:rPr/>
        <w:t xml:space="preserve">Ввести не більше 3 масивів цілих чисел. Кількість чисел у масиві задається під час виконання програми, це число записати першим елементом масиву. Масиви розмістити в динамічній пам'яті. Створити масив вказівників на дані масиви. У функції обчислити суму елементів всіх масивів.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Зчитав кількість елементів масиву та задав ці данні першим елементом у масив , видів динамічно пам’ять .Після чого я заповнив ці масиви та знайшов суму елементів.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 xml:space="preserve">Код програми 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>Source.c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n1, n2, n3;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"There are %d arguments\n"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 == 4)) printf(</w:t>
      </w:r>
      <w:r>
        <w:rPr>
          <w:rFonts w:ascii="Consolas" w:hAnsi="Consolas"/>
          <w:color w:val="A31515"/>
          <w:sz w:val="19"/>
        </w:rPr>
        <w:t>"Error - not enough or too many arguments\n"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n1 = atoi(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[1]);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n2 = atoi(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[2]);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n3 = atoi(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[3]);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arr1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*)malloc(n1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arr2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*)malloc(n2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arr3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*)malloc(n3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arr3[0] = n3;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arr2[0] = n2;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arr1[0] = n1;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n1;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"Enter %d-th item of array 1: "</w:t>
      </w:r>
      <w:r>
        <w:rPr>
          <w:rFonts w:ascii="Consolas" w:hAnsi="Consolas"/>
          <w:color w:val="000000"/>
          <w:sz w:val="19"/>
        </w:rPr>
        <w:t>,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&amp;arr1[i]);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n2;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"Enter %d-th item of array 2: "</w:t>
      </w:r>
      <w:r>
        <w:rPr>
          <w:rFonts w:ascii="Consolas" w:hAnsi="Consolas"/>
          <w:color w:val="000000"/>
          <w:sz w:val="19"/>
        </w:rPr>
        <w:t>,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&amp;arr2[i]);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n3;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"Enter %d-th item of array 3: "</w:t>
      </w:r>
      <w:r>
        <w:rPr>
          <w:rFonts w:ascii="Consolas" w:hAnsi="Consolas"/>
          <w:color w:val="000000"/>
          <w:sz w:val="19"/>
        </w:rPr>
        <w:t>, 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&amp;arr3[i]);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ptr1;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ptr2;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ptr3;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ptr1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*)malloc(n1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ptr2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*)malloc(n2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ptr3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*)malloc(n3 *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n1; i++) ptr1[i] = arr1[i];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n2; i++) ptr2[i] = arr2[i];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n3; i++) ptr3[i] = arr3[i];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"Sum = %d"</w:t>
      </w:r>
      <w:r>
        <w:rPr>
          <w:rFonts w:ascii="Consolas" w:hAnsi="Consolas"/>
          <w:color w:val="000000"/>
          <w:sz w:val="19"/>
        </w:rPr>
        <w:t>, Fsum(ptr1, ptr2, ptr3, n1, n2, n3));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Function.c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Fsum(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n3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sum = 0, sum1 = 0, sum2 = 0, sum3 = 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n1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sum1 += *(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 + i);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n2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sum2 += *(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 + i);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n3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sum3 += *(</w:t>
      </w:r>
      <w:r>
        <w:rPr>
          <w:rFonts w:ascii="Consolas" w:hAnsi="Consolas"/>
          <w:color w:val="808080"/>
          <w:sz w:val="19"/>
        </w:rPr>
        <w:t>p3</w:t>
      </w:r>
      <w:r>
        <w:rPr>
          <w:rFonts w:ascii="Consolas" w:hAnsi="Consolas"/>
          <w:color w:val="000000"/>
          <w:sz w:val="19"/>
        </w:rPr>
        <w:t xml:space="preserve"> + i);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sum = sum1 + sum2 + sum3;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Function.h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Fsum(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center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>Struct.h</w:t>
      </w:r>
    </w:p>
    <w:p>
      <w:pPr>
        <w:pStyle w:val="Normal"/>
        <w:spacing w:lineRule="auto" w:line="360"/>
        <w:jc w:val="left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3449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160"/>
        <w:rPr/>
      </w:pPr>
      <w:bookmarkStart w:id="0" w:name="_GoBack1"/>
      <w:bookmarkEnd w:id="0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1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1"/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 xml:space="preserve">навчився  використовувати динамічну пам’ять, виділяти та звільняти її засобами мови С.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LibreOffice/7.2.1.2$Windows_X86_64 LibreOffice_project/87b77fad49947c1441b67c559c339af8f3517e22</Application>
  <AppVersion>15.0000</AppVersion>
  <Pages>4</Pages>
  <Words>470</Words>
  <Characters>2277</Characters>
  <CharactersWithSpaces>2783</CharactersWithSpaces>
  <Paragraphs>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2021-12-06T14:45:38Z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