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799D" w14:textId="3F3BDDEA" w:rsidR="00C349DA" w:rsidRDefault="00C349DA" w:rsidP="00C349DA">
      <w:pPr>
        <w:ind w:right="-1440"/>
        <w:rPr>
          <w:lang w:val="ru-RU"/>
        </w:rPr>
      </w:pPr>
      <w:r>
        <w:rPr>
          <w:lang w:val="ru-RU"/>
        </w:rPr>
        <w:t>Разработал: Бабурин Александр (ПРИ-1)</w:t>
      </w:r>
    </w:p>
    <w:p w14:paraId="0F972FE4" w14:textId="76BD23A9" w:rsidR="00C349DA" w:rsidRDefault="00C349DA" w:rsidP="00C349DA">
      <w:pPr>
        <w:rPr>
          <w:lang w:val="ru-RU"/>
        </w:rPr>
      </w:pPr>
      <w:r>
        <w:rPr>
          <w:lang w:val="ru-RU"/>
        </w:rPr>
        <w:t>Протестировал: Зиновьев Константин (ПРИ-1)</w:t>
      </w:r>
    </w:p>
    <w:p w14:paraId="510DF970" w14:textId="20271F06" w:rsidR="00B60965" w:rsidRDefault="00B60965" w:rsidP="00C349DA">
      <w:pPr>
        <w:rPr>
          <w:lang w:val="ru-RU"/>
        </w:rPr>
      </w:pPr>
    </w:p>
    <w:p w14:paraId="17DDDAC9" w14:textId="03667D84" w:rsidR="00B60965" w:rsidRDefault="00B60965" w:rsidP="00C349DA">
      <w:pPr>
        <w:rPr>
          <w:lang w:val="ru-RU"/>
        </w:rPr>
      </w:pPr>
      <w:r>
        <w:rPr>
          <w:lang w:val="ru-RU"/>
        </w:rPr>
        <w:t>Результат тестирование программы “Боец”</w:t>
      </w:r>
    </w:p>
    <w:p w14:paraId="5109A570" w14:textId="7C81364B" w:rsidR="00812896" w:rsidRDefault="00812896" w:rsidP="00812896">
      <w:pPr>
        <w:rPr>
          <w:lang w:val="ru-RU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58"/>
        <w:gridCol w:w="1119"/>
        <w:gridCol w:w="3008"/>
        <w:gridCol w:w="3008"/>
        <w:gridCol w:w="882"/>
      </w:tblGrid>
      <w:tr w:rsidR="00812896" w14:paraId="68F97FEB" w14:textId="77777777" w:rsidTr="00C349DA">
        <w:trPr>
          <w:trHeight w:val="710"/>
        </w:trPr>
        <w:tc>
          <w:tcPr>
            <w:tcW w:w="2044" w:type="dxa"/>
          </w:tcPr>
          <w:p w14:paraId="7A1C988B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Функциональное требование</w:t>
            </w:r>
          </w:p>
        </w:tc>
        <w:tc>
          <w:tcPr>
            <w:tcW w:w="987" w:type="dxa"/>
          </w:tcPr>
          <w:p w14:paraId="36150B0D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2600" w:type="dxa"/>
          </w:tcPr>
          <w:p w14:paraId="6055C39E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600" w:type="dxa"/>
          </w:tcPr>
          <w:p w14:paraId="553E72B1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Настоящий результат</w:t>
            </w:r>
          </w:p>
        </w:tc>
        <w:tc>
          <w:tcPr>
            <w:tcW w:w="1120" w:type="dxa"/>
          </w:tcPr>
          <w:p w14:paraId="57C2D886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812896" w14:paraId="3953F9A3" w14:textId="77777777" w:rsidTr="00C349DA">
        <w:trPr>
          <w:trHeight w:val="710"/>
        </w:trPr>
        <w:tc>
          <w:tcPr>
            <w:tcW w:w="2044" w:type="dxa"/>
          </w:tcPr>
          <w:p w14:paraId="46AD4226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ru-RU"/>
              </w:rPr>
              <w:t>Запуск программы</w:t>
            </w:r>
          </w:p>
        </w:tc>
        <w:tc>
          <w:tcPr>
            <w:tcW w:w="987" w:type="dxa"/>
          </w:tcPr>
          <w:p w14:paraId="7FCF753B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54D158EF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Отображение здоровья игрока</w:t>
            </w:r>
            <w:r w:rsidRPr="00B2565A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также оппонент</w:t>
            </w:r>
            <w:r w:rsidRPr="00B2565A">
              <w:rPr>
                <w:lang w:val="ru-RU"/>
              </w:rPr>
              <w:t xml:space="preserve">, </w:t>
            </w:r>
            <w:r>
              <w:rPr>
                <w:lang w:val="en-US"/>
              </w:rPr>
              <w:t>hp</w:t>
            </w:r>
            <w:r w:rsidRPr="00B2565A">
              <w:rPr>
                <w:lang w:val="ru-RU"/>
              </w:rPr>
              <w:t xml:space="preserve"> = 10.</w:t>
            </w:r>
          </w:p>
        </w:tc>
        <w:tc>
          <w:tcPr>
            <w:tcW w:w="2600" w:type="dxa"/>
          </w:tcPr>
          <w:p w14:paraId="7E4DB671" w14:textId="77777777" w:rsidR="00812896" w:rsidRDefault="00812896" w:rsidP="00745142">
            <w:r>
              <w:rPr>
                <w:lang w:val="ru-RU"/>
              </w:rPr>
              <w:t>Отображение здоровья игрока</w:t>
            </w:r>
            <w:r w:rsidRPr="00B2565A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также оппонент</w:t>
            </w:r>
            <w:r w:rsidRPr="00B2565A">
              <w:rPr>
                <w:lang w:val="ru-RU"/>
              </w:rPr>
              <w:t xml:space="preserve">, </w:t>
            </w:r>
            <w:r>
              <w:rPr>
                <w:lang w:val="en-US"/>
              </w:rPr>
              <w:t>hp</w:t>
            </w:r>
            <w:r w:rsidRPr="00B2565A">
              <w:rPr>
                <w:lang w:val="ru-RU"/>
              </w:rPr>
              <w:t xml:space="preserve"> = 10.</w:t>
            </w:r>
          </w:p>
        </w:tc>
        <w:tc>
          <w:tcPr>
            <w:tcW w:w="1120" w:type="dxa"/>
          </w:tcPr>
          <w:p w14:paraId="065D034B" w14:textId="77777777" w:rsidR="00812896" w:rsidRPr="00B2565A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172DFC47" w14:textId="77777777" w:rsidTr="00C349DA">
        <w:trPr>
          <w:trHeight w:val="710"/>
        </w:trPr>
        <w:tc>
          <w:tcPr>
            <w:tcW w:w="2044" w:type="dxa"/>
          </w:tcPr>
          <w:p w14:paraId="659CAE31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ru-RU"/>
              </w:rPr>
              <w:t>Атака ногой</w:t>
            </w:r>
          </w:p>
        </w:tc>
        <w:tc>
          <w:tcPr>
            <w:tcW w:w="987" w:type="dxa"/>
          </w:tcPr>
          <w:p w14:paraId="46D36EAF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00" w:type="dxa"/>
          </w:tcPr>
          <w:p w14:paraId="384A0418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Удар ногой отнимает у оппонента 3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1)</w:t>
            </w:r>
          </w:p>
        </w:tc>
        <w:tc>
          <w:tcPr>
            <w:tcW w:w="2600" w:type="dxa"/>
          </w:tcPr>
          <w:p w14:paraId="0A8BE25E" w14:textId="77777777" w:rsidR="00812896" w:rsidRDefault="00812896" w:rsidP="00745142">
            <w:r>
              <w:rPr>
                <w:lang w:val="ru-RU"/>
              </w:rPr>
              <w:t>Удар ногой отнимает у оппонента 3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1)</w:t>
            </w:r>
          </w:p>
        </w:tc>
        <w:tc>
          <w:tcPr>
            <w:tcW w:w="1120" w:type="dxa"/>
          </w:tcPr>
          <w:p w14:paraId="3377D4DD" w14:textId="77777777" w:rsidR="00812896" w:rsidRPr="00B2565A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3EF427AE" w14:textId="77777777" w:rsidTr="00C349DA">
        <w:trPr>
          <w:trHeight w:val="710"/>
        </w:trPr>
        <w:tc>
          <w:tcPr>
            <w:tcW w:w="2044" w:type="dxa"/>
          </w:tcPr>
          <w:p w14:paraId="5A33E909" w14:textId="77777777" w:rsidR="00812896" w:rsidRDefault="00812896" w:rsidP="00745142">
            <w:r>
              <w:rPr>
                <w:lang w:val="en-US"/>
              </w:rPr>
              <w:t xml:space="preserve">3. </w:t>
            </w:r>
            <w:r>
              <w:rPr>
                <w:lang w:val="ru-RU"/>
              </w:rPr>
              <w:t>Атака левой рукой</w:t>
            </w:r>
          </w:p>
        </w:tc>
        <w:tc>
          <w:tcPr>
            <w:tcW w:w="987" w:type="dxa"/>
          </w:tcPr>
          <w:p w14:paraId="147FF5C8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00" w:type="dxa"/>
          </w:tcPr>
          <w:p w14:paraId="0C04C8A2" w14:textId="77777777" w:rsidR="00812896" w:rsidRDefault="00812896" w:rsidP="00745142">
            <w:r>
              <w:rPr>
                <w:lang w:val="ru-RU"/>
              </w:rPr>
              <w:t>Удар левой рукой отнимает у оппонента 1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2)</w:t>
            </w:r>
          </w:p>
        </w:tc>
        <w:tc>
          <w:tcPr>
            <w:tcW w:w="2600" w:type="dxa"/>
          </w:tcPr>
          <w:p w14:paraId="2E91B390" w14:textId="77777777" w:rsidR="00812896" w:rsidRDefault="00812896" w:rsidP="00745142">
            <w:r>
              <w:rPr>
                <w:lang w:val="ru-RU"/>
              </w:rPr>
              <w:t>Удар левой рукой отнимает у оппонента 1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2)</w:t>
            </w:r>
          </w:p>
        </w:tc>
        <w:tc>
          <w:tcPr>
            <w:tcW w:w="1120" w:type="dxa"/>
          </w:tcPr>
          <w:p w14:paraId="26A26472" w14:textId="77777777" w:rsidR="00812896" w:rsidRPr="00B2565A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ru-RU"/>
              </w:rPr>
              <w:t>K</w:t>
            </w:r>
          </w:p>
        </w:tc>
      </w:tr>
      <w:tr w:rsidR="00812896" w14:paraId="174330C1" w14:textId="77777777" w:rsidTr="00C349DA">
        <w:trPr>
          <w:trHeight w:val="710"/>
        </w:trPr>
        <w:tc>
          <w:tcPr>
            <w:tcW w:w="2044" w:type="dxa"/>
          </w:tcPr>
          <w:p w14:paraId="37A315E1" w14:textId="77777777" w:rsidR="00812896" w:rsidRDefault="00812896" w:rsidP="00745142">
            <w:r>
              <w:rPr>
                <w:lang w:val="en-US"/>
              </w:rPr>
              <w:t xml:space="preserve">4. </w:t>
            </w:r>
            <w:r>
              <w:rPr>
                <w:lang w:val="ru-RU"/>
              </w:rPr>
              <w:t>Атака правой рукой</w:t>
            </w:r>
          </w:p>
        </w:tc>
        <w:tc>
          <w:tcPr>
            <w:tcW w:w="987" w:type="dxa"/>
          </w:tcPr>
          <w:p w14:paraId="068B2026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600" w:type="dxa"/>
          </w:tcPr>
          <w:p w14:paraId="225D0941" w14:textId="77777777" w:rsidR="00812896" w:rsidRDefault="00812896" w:rsidP="00745142">
            <w:r>
              <w:rPr>
                <w:lang w:val="ru-RU"/>
              </w:rPr>
              <w:t>Удар правой рукой отнимает у оппонента 2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3)</w:t>
            </w:r>
          </w:p>
        </w:tc>
        <w:tc>
          <w:tcPr>
            <w:tcW w:w="2600" w:type="dxa"/>
          </w:tcPr>
          <w:p w14:paraId="6638C5F9" w14:textId="77777777" w:rsidR="00812896" w:rsidRDefault="00812896" w:rsidP="00745142">
            <w:r>
              <w:rPr>
                <w:lang w:val="ru-RU"/>
              </w:rPr>
              <w:t>Удар правой рукой отнимает у оппонента 2</w:t>
            </w:r>
            <w:r w:rsidRPr="00B2565A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h</w:t>
            </w:r>
            <w:r>
              <w:rPr>
                <w:lang w:val="en-US"/>
              </w:rPr>
              <w:t>p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цифра 3)</w:t>
            </w:r>
          </w:p>
        </w:tc>
        <w:tc>
          <w:tcPr>
            <w:tcW w:w="1120" w:type="dxa"/>
          </w:tcPr>
          <w:p w14:paraId="2B0FC69D" w14:textId="77777777" w:rsidR="00812896" w:rsidRDefault="00812896" w:rsidP="00745142">
            <w:r>
              <w:rPr>
                <w:lang w:val="en-US"/>
              </w:rPr>
              <w:t>O</w:t>
            </w:r>
            <w:r>
              <w:rPr>
                <w:lang w:val="ru-RU"/>
              </w:rPr>
              <w:t>K</w:t>
            </w:r>
          </w:p>
        </w:tc>
      </w:tr>
      <w:tr w:rsidR="00812896" w14:paraId="5545FE07" w14:textId="77777777" w:rsidTr="00C349DA">
        <w:trPr>
          <w:trHeight w:val="710"/>
        </w:trPr>
        <w:tc>
          <w:tcPr>
            <w:tcW w:w="2044" w:type="dxa"/>
          </w:tcPr>
          <w:p w14:paraId="07B22D0A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en-US"/>
              </w:rPr>
              <w:t>5.</w:t>
            </w:r>
            <w:r>
              <w:rPr>
                <w:lang w:val="ru-RU"/>
              </w:rPr>
              <w:t xml:space="preserve"> Блокировка</w:t>
            </w:r>
          </w:p>
        </w:tc>
        <w:tc>
          <w:tcPr>
            <w:tcW w:w="987" w:type="dxa"/>
          </w:tcPr>
          <w:p w14:paraId="597692B3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600" w:type="dxa"/>
          </w:tcPr>
          <w:p w14:paraId="34E6D477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блокировке у пользователя отнимается </w:t>
            </w:r>
            <w:r w:rsidRPr="00B2565A">
              <w:rPr>
                <w:lang w:val="ru-RU"/>
              </w:rPr>
              <w:t xml:space="preserve">0 </w:t>
            </w:r>
            <w:r>
              <w:rPr>
                <w:lang w:val="en-US"/>
              </w:rPr>
              <w:t>hp</w:t>
            </w:r>
            <w:r>
              <w:rPr>
                <w:lang w:val="ru-RU"/>
              </w:rPr>
              <w:t xml:space="preserve"> (цифра 4)</w:t>
            </w:r>
          </w:p>
        </w:tc>
        <w:tc>
          <w:tcPr>
            <w:tcW w:w="2600" w:type="dxa"/>
          </w:tcPr>
          <w:p w14:paraId="1671A13D" w14:textId="77777777" w:rsidR="00812896" w:rsidRPr="00B2565A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блокировке у пользователя отнимается </w:t>
            </w:r>
            <w:r w:rsidRPr="00B2565A">
              <w:rPr>
                <w:lang w:val="ru-RU"/>
              </w:rPr>
              <w:t xml:space="preserve">0 </w:t>
            </w:r>
            <w:r>
              <w:rPr>
                <w:lang w:val="en-US"/>
              </w:rPr>
              <w:t>hp</w:t>
            </w:r>
          </w:p>
        </w:tc>
        <w:tc>
          <w:tcPr>
            <w:tcW w:w="1120" w:type="dxa"/>
          </w:tcPr>
          <w:p w14:paraId="204369FE" w14:textId="77777777" w:rsidR="00812896" w:rsidRPr="00B2565A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46D43F10" w14:textId="77777777" w:rsidTr="00C349DA">
        <w:trPr>
          <w:trHeight w:val="710"/>
        </w:trPr>
        <w:tc>
          <w:tcPr>
            <w:tcW w:w="2044" w:type="dxa"/>
          </w:tcPr>
          <w:p w14:paraId="792F3AB1" w14:textId="77777777" w:rsidR="00812896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>
              <w:rPr>
                <w:lang w:val="ru-RU"/>
              </w:rPr>
              <w:t>Блокировка + критический удар</w:t>
            </w:r>
          </w:p>
        </w:tc>
        <w:tc>
          <w:tcPr>
            <w:tcW w:w="987" w:type="dxa"/>
          </w:tcPr>
          <w:p w14:paraId="23EB8493" w14:textId="77777777" w:rsidR="00812896" w:rsidRPr="00937869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1D49C103" w14:textId="77777777" w:rsidR="00812896" w:rsidRDefault="00812896" w:rsidP="00745142">
            <w:pPr>
              <w:rPr>
                <w:lang w:val="ru-RU"/>
              </w:rPr>
            </w:pPr>
            <w:r>
              <w:t xml:space="preserve">При блокировке пользователь получает 0 урона </w:t>
            </w:r>
            <w:r w:rsidRPr="00AF7A8C">
              <w:t xml:space="preserve">, </w:t>
            </w:r>
            <w:r>
              <w:t>кроме критического удара</w:t>
            </w:r>
            <w:r w:rsidRPr="000630BB">
              <w:t>:</w:t>
            </w:r>
            <w:r>
              <w:t xml:space="preserve"> если был нанесён критический удар</w:t>
            </w:r>
            <w:r w:rsidRPr="000630BB">
              <w:t>,</w:t>
            </w:r>
            <w:r>
              <w:t xml:space="preserve"> то при блоке урон </w:t>
            </w:r>
            <w:r>
              <w:rPr>
                <w:lang w:val="ru-RU"/>
              </w:rPr>
              <w:t xml:space="preserve">атаки </w:t>
            </w:r>
            <w:r>
              <w:t xml:space="preserve">уменьшится на 1 </w:t>
            </w:r>
            <w:r w:rsidRPr="00214617">
              <w:t>.</w:t>
            </w:r>
          </w:p>
        </w:tc>
        <w:tc>
          <w:tcPr>
            <w:tcW w:w="2600" w:type="dxa"/>
          </w:tcPr>
          <w:p w14:paraId="317E601D" w14:textId="77777777" w:rsidR="00812896" w:rsidRDefault="00812896" w:rsidP="00745142">
            <w:pPr>
              <w:rPr>
                <w:lang w:val="ru-RU"/>
              </w:rPr>
            </w:pPr>
            <w:r>
              <w:t xml:space="preserve">При блокировке пользователь получает 0 урона </w:t>
            </w:r>
            <w:r w:rsidRPr="00AF7A8C">
              <w:t xml:space="preserve">, </w:t>
            </w:r>
            <w:r>
              <w:t>кроме критического удара</w:t>
            </w:r>
            <w:r w:rsidRPr="000630BB">
              <w:t>:</w:t>
            </w:r>
            <w:r>
              <w:t xml:space="preserve"> если был нанесён критический удар</w:t>
            </w:r>
            <w:r w:rsidRPr="000630BB">
              <w:t>,</w:t>
            </w:r>
            <w:r>
              <w:t xml:space="preserve"> то при блоке урон </w:t>
            </w:r>
            <w:r>
              <w:rPr>
                <w:lang w:val="ru-RU"/>
              </w:rPr>
              <w:t xml:space="preserve">атаки </w:t>
            </w:r>
            <w:r>
              <w:t xml:space="preserve">уменьшится на 1 </w:t>
            </w:r>
            <w:r w:rsidRPr="00214617">
              <w:t>.</w:t>
            </w:r>
          </w:p>
        </w:tc>
        <w:tc>
          <w:tcPr>
            <w:tcW w:w="1120" w:type="dxa"/>
          </w:tcPr>
          <w:p w14:paraId="583A1213" w14:textId="77777777" w:rsidR="00812896" w:rsidRPr="009806B3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66209BA9" w14:textId="77777777" w:rsidTr="00C349DA">
        <w:trPr>
          <w:trHeight w:val="710"/>
        </w:trPr>
        <w:tc>
          <w:tcPr>
            <w:tcW w:w="2044" w:type="dxa"/>
          </w:tcPr>
          <w:p w14:paraId="578432AF" w14:textId="77777777" w:rsidR="00812896" w:rsidRPr="008C44F8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8C44F8">
              <w:rPr>
                <w:lang w:val="ru-RU"/>
              </w:rPr>
              <w:t>.</w:t>
            </w:r>
            <w:r>
              <w:rPr>
                <w:lang w:val="ru-RU"/>
              </w:rPr>
              <w:t xml:space="preserve"> Ввод чит-кода</w:t>
            </w:r>
            <w:r w:rsidRPr="008C4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здоровье</w:t>
            </w:r>
          </w:p>
        </w:tc>
        <w:tc>
          <w:tcPr>
            <w:tcW w:w="987" w:type="dxa"/>
          </w:tcPr>
          <w:p w14:paraId="059956AB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600" w:type="dxa"/>
          </w:tcPr>
          <w:p w14:paraId="669E9198" w14:textId="77777777" w:rsidR="00812896" w:rsidRPr="008C44F8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вводе чит-кода на </w:t>
            </w:r>
            <w:proofErr w:type="gramStart"/>
            <w:r>
              <w:rPr>
                <w:lang w:val="ru-RU"/>
              </w:rPr>
              <w:t>здоровье(</w:t>
            </w:r>
            <w:proofErr w:type="gramEnd"/>
            <w:r>
              <w:rPr>
                <w:lang w:val="ru-RU"/>
              </w:rPr>
              <w:t>цифра 5) пользователь не получает урона</w:t>
            </w:r>
          </w:p>
        </w:tc>
        <w:tc>
          <w:tcPr>
            <w:tcW w:w="2600" w:type="dxa"/>
          </w:tcPr>
          <w:p w14:paraId="6C446C40" w14:textId="77777777" w:rsidR="00812896" w:rsidRDefault="00812896" w:rsidP="00745142">
            <w:r>
              <w:rPr>
                <w:lang w:val="ru-RU"/>
              </w:rPr>
              <w:t xml:space="preserve">При вводе чит-кода на </w:t>
            </w:r>
            <w:proofErr w:type="gramStart"/>
            <w:r>
              <w:rPr>
                <w:lang w:val="ru-RU"/>
              </w:rPr>
              <w:t>здоровье(</w:t>
            </w:r>
            <w:proofErr w:type="gramEnd"/>
            <w:r>
              <w:rPr>
                <w:lang w:val="ru-RU"/>
              </w:rPr>
              <w:t>цифра 5) пользователь не получает урона</w:t>
            </w:r>
          </w:p>
        </w:tc>
        <w:tc>
          <w:tcPr>
            <w:tcW w:w="1120" w:type="dxa"/>
          </w:tcPr>
          <w:p w14:paraId="17F9D301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70660489" w14:textId="77777777" w:rsidTr="00C349DA">
        <w:trPr>
          <w:trHeight w:val="710"/>
        </w:trPr>
        <w:tc>
          <w:tcPr>
            <w:tcW w:w="2044" w:type="dxa"/>
          </w:tcPr>
          <w:p w14:paraId="0C009B7B" w14:textId="77777777" w:rsidR="00812896" w:rsidRDefault="00812896" w:rsidP="00745142">
            <w:r>
              <w:rPr>
                <w:lang w:val="ru-RU"/>
              </w:rPr>
              <w:t>8. Ввод чит-кода</w:t>
            </w:r>
            <w:r w:rsidRPr="008C4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критический удар</w:t>
            </w:r>
          </w:p>
        </w:tc>
        <w:tc>
          <w:tcPr>
            <w:tcW w:w="987" w:type="dxa"/>
          </w:tcPr>
          <w:p w14:paraId="0E59858B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600" w:type="dxa"/>
          </w:tcPr>
          <w:p w14:paraId="1B64E064" w14:textId="77777777" w:rsidR="00812896" w:rsidRDefault="00812896" w:rsidP="00745142">
            <w:r>
              <w:rPr>
                <w:lang w:val="ru-RU"/>
              </w:rPr>
              <w:t xml:space="preserve">При вводе чит-кода на критический </w:t>
            </w:r>
            <w:proofErr w:type="gramStart"/>
            <w:r>
              <w:rPr>
                <w:lang w:val="ru-RU"/>
              </w:rPr>
              <w:t>удар(</w:t>
            </w:r>
            <w:proofErr w:type="gramEnd"/>
            <w:r>
              <w:rPr>
                <w:lang w:val="ru-RU"/>
              </w:rPr>
              <w:t>цифра 6) все удары пользователя для оппонента - критические</w:t>
            </w:r>
          </w:p>
        </w:tc>
        <w:tc>
          <w:tcPr>
            <w:tcW w:w="2600" w:type="dxa"/>
          </w:tcPr>
          <w:p w14:paraId="08012D54" w14:textId="77777777" w:rsidR="00812896" w:rsidRDefault="00812896" w:rsidP="00745142">
            <w:r>
              <w:rPr>
                <w:lang w:val="ru-RU"/>
              </w:rPr>
              <w:t xml:space="preserve">При вводе чит-кода на критический </w:t>
            </w:r>
            <w:proofErr w:type="gramStart"/>
            <w:r>
              <w:rPr>
                <w:lang w:val="ru-RU"/>
              </w:rPr>
              <w:t>удар(</w:t>
            </w:r>
            <w:proofErr w:type="gramEnd"/>
            <w:r>
              <w:rPr>
                <w:lang w:val="ru-RU"/>
              </w:rPr>
              <w:t>цифра 6) все удары пользователя для оппонента - критические</w:t>
            </w:r>
          </w:p>
        </w:tc>
        <w:tc>
          <w:tcPr>
            <w:tcW w:w="1120" w:type="dxa"/>
          </w:tcPr>
          <w:p w14:paraId="3034B08E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6612F588" w14:textId="77777777" w:rsidTr="00C349DA">
        <w:trPr>
          <w:trHeight w:val="710"/>
        </w:trPr>
        <w:tc>
          <w:tcPr>
            <w:tcW w:w="2044" w:type="dxa"/>
          </w:tcPr>
          <w:p w14:paraId="14C8EA84" w14:textId="77777777" w:rsidR="00812896" w:rsidRPr="0044166B" w:rsidRDefault="00812896" w:rsidP="00745142">
            <w:pPr>
              <w:rPr>
                <w:lang w:val="ru-RU"/>
              </w:rPr>
            </w:pPr>
            <w:r w:rsidRPr="0044166B">
              <w:rPr>
                <w:lang w:val="ru-RU"/>
              </w:rPr>
              <w:t>9</w:t>
            </w:r>
            <w:r>
              <w:rPr>
                <w:lang w:val="ru-RU"/>
              </w:rPr>
              <w:t>. Вывод информации в процессе боя</w:t>
            </w:r>
          </w:p>
          <w:p w14:paraId="7AD98F69" w14:textId="77777777" w:rsidR="00812896" w:rsidRPr="0044166B" w:rsidRDefault="00812896" w:rsidP="00745142">
            <w:pPr>
              <w:rPr>
                <w:lang w:val="ru-RU"/>
              </w:rPr>
            </w:pPr>
          </w:p>
        </w:tc>
        <w:tc>
          <w:tcPr>
            <w:tcW w:w="987" w:type="dxa"/>
          </w:tcPr>
          <w:p w14:paraId="075F9799" w14:textId="77777777" w:rsidR="00812896" w:rsidRPr="00937869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79478426" w14:textId="77777777" w:rsidR="00812896" w:rsidRDefault="00812896" w:rsidP="00745142">
            <w:r>
              <w:t>В выводе отображается история атак</w:t>
            </w:r>
            <w:r>
              <w:rPr>
                <w:lang w:val="ru-RU"/>
              </w:rPr>
              <w:t>,</w:t>
            </w:r>
            <w:r>
              <w:t xml:space="preserve"> </w:t>
            </w:r>
            <w:r w:rsidRPr="001522CE">
              <w:rPr>
                <w:lang w:val="ru-RU"/>
              </w:rPr>
              <w:t>в</w:t>
            </w:r>
            <w:r>
              <w:rPr>
                <w:lang w:val="ru-RU"/>
              </w:rPr>
              <w:t>ыводится которые об атаках</w:t>
            </w:r>
            <w:r w:rsidRPr="009201C8">
              <w:t>,</w:t>
            </w:r>
            <w:r>
              <w:t xml:space="preserve"> какие атаки были использованы за предыдущий ход</w:t>
            </w:r>
            <w:r w:rsidRPr="00431A44">
              <w:t>,</w:t>
            </w:r>
            <w:r>
              <w:t xml:space="preserve"> о</w:t>
            </w:r>
            <w:proofErr w:type="spellStart"/>
            <w:r>
              <w:rPr>
                <w:lang w:val="ru-RU"/>
              </w:rPr>
              <w:t>тображается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здоровье пользователя и оппонента,</w:t>
            </w:r>
            <w:r w:rsidRPr="00FF06A4">
              <w:t xml:space="preserve"> </w:t>
            </w:r>
            <w:r>
              <w:t>написано</w:t>
            </w:r>
            <w:r w:rsidRPr="00FF06A4">
              <w:t>,</w:t>
            </w:r>
            <w:r>
              <w:t xml:space="preserve"> какой урон был </w:t>
            </w:r>
            <w:r>
              <w:lastRenderedPageBreak/>
              <w:t>нанесен за предыдущий шаг.</w:t>
            </w:r>
          </w:p>
        </w:tc>
        <w:tc>
          <w:tcPr>
            <w:tcW w:w="2600" w:type="dxa"/>
          </w:tcPr>
          <w:p w14:paraId="47A58F27" w14:textId="77777777" w:rsidR="00812896" w:rsidRDefault="00812896" w:rsidP="00745142">
            <w:r>
              <w:lastRenderedPageBreak/>
              <w:t>В выводе отображается история атак</w:t>
            </w:r>
            <w:r>
              <w:rPr>
                <w:lang w:val="ru-RU"/>
              </w:rPr>
              <w:t>,</w:t>
            </w:r>
            <w:r>
              <w:t xml:space="preserve"> </w:t>
            </w:r>
            <w:r w:rsidRPr="001522CE">
              <w:rPr>
                <w:lang w:val="ru-RU"/>
              </w:rPr>
              <w:t>в</w:t>
            </w:r>
            <w:r>
              <w:rPr>
                <w:lang w:val="ru-RU"/>
              </w:rPr>
              <w:t>ыводится которые об атаках</w:t>
            </w:r>
            <w:r w:rsidRPr="009201C8">
              <w:t>,</w:t>
            </w:r>
            <w:r>
              <w:t xml:space="preserve"> какие атаки были использованы за предыдущий ход</w:t>
            </w:r>
            <w:r w:rsidRPr="00431A44">
              <w:t>,</w:t>
            </w:r>
            <w:r>
              <w:t xml:space="preserve"> о</w:t>
            </w:r>
            <w:proofErr w:type="spellStart"/>
            <w:r>
              <w:rPr>
                <w:lang w:val="ru-RU"/>
              </w:rPr>
              <w:t>тображается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здоровье пользователя и оппонента,</w:t>
            </w:r>
            <w:r w:rsidRPr="00FF06A4">
              <w:t xml:space="preserve"> </w:t>
            </w:r>
            <w:r>
              <w:t>написано</w:t>
            </w:r>
            <w:r w:rsidRPr="00FF06A4">
              <w:t>,</w:t>
            </w:r>
            <w:r>
              <w:t xml:space="preserve"> какой урон был </w:t>
            </w:r>
            <w:r>
              <w:lastRenderedPageBreak/>
              <w:t>нанесен за предыдущий шаг.</w:t>
            </w:r>
          </w:p>
        </w:tc>
        <w:tc>
          <w:tcPr>
            <w:tcW w:w="1120" w:type="dxa"/>
          </w:tcPr>
          <w:p w14:paraId="3571B3FE" w14:textId="77777777" w:rsidR="00812896" w:rsidRPr="0044166B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  <w:tr w:rsidR="00812896" w14:paraId="7A4297F0" w14:textId="77777777" w:rsidTr="00C349DA">
        <w:trPr>
          <w:trHeight w:val="710"/>
        </w:trPr>
        <w:tc>
          <w:tcPr>
            <w:tcW w:w="2044" w:type="dxa"/>
          </w:tcPr>
          <w:p w14:paraId="00624F95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10. Промах</w:t>
            </w:r>
          </w:p>
        </w:tc>
        <w:tc>
          <w:tcPr>
            <w:tcW w:w="987" w:type="dxa"/>
          </w:tcPr>
          <w:p w14:paraId="5693AD31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7A681521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Если на стороне противника или оппонента генерируется случайным образом генерируется число в диапазоне от 2 до 5,</w:t>
            </w:r>
            <w:r w:rsidRPr="0073109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 это означает промах. При промахе ни </w:t>
            </w:r>
            <w:proofErr w:type="spellStart"/>
            <w:r>
              <w:rPr>
                <w:lang w:val="ru-RU"/>
              </w:rPr>
              <w:t>оппонет</w:t>
            </w:r>
            <w:proofErr w:type="spellEnd"/>
            <w:r w:rsidRPr="0073109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ни пользователь не наносят и не получают урон соответственно</w:t>
            </w:r>
          </w:p>
        </w:tc>
        <w:tc>
          <w:tcPr>
            <w:tcW w:w="2600" w:type="dxa"/>
          </w:tcPr>
          <w:p w14:paraId="05FF8389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Если на стороне противника или оппонента генерируется случайным образом генерируется число в диапазоне от 2 до 5,</w:t>
            </w:r>
            <w:r w:rsidRPr="0073109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 это означает промах. При промахе ни </w:t>
            </w:r>
            <w:proofErr w:type="spellStart"/>
            <w:r>
              <w:rPr>
                <w:lang w:val="ru-RU"/>
              </w:rPr>
              <w:t>оппонет</w:t>
            </w:r>
            <w:proofErr w:type="spellEnd"/>
            <w:r w:rsidRPr="0073109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ни пользователь не наносят и не получают урон соответственно</w:t>
            </w:r>
          </w:p>
        </w:tc>
        <w:tc>
          <w:tcPr>
            <w:tcW w:w="1120" w:type="dxa"/>
          </w:tcPr>
          <w:p w14:paraId="3665CBA7" w14:textId="77777777" w:rsidR="00812896" w:rsidRPr="0073109F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2BE943DC" w14:textId="77777777" w:rsidTr="00C349DA">
        <w:trPr>
          <w:trHeight w:val="710"/>
        </w:trPr>
        <w:tc>
          <w:tcPr>
            <w:tcW w:w="2044" w:type="dxa"/>
          </w:tcPr>
          <w:p w14:paraId="67CBBCF5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en-US"/>
              </w:rPr>
              <w:t>11</w:t>
            </w:r>
            <w:r>
              <w:rPr>
                <w:lang w:val="ru-RU"/>
              </w:rPr>
              <w:t>. Критический удар(рандомизация)</w:t>
            </w:r>
          </w:p>
        </w:tc>
        <w:tc>
          <w:tcPr>
            <w:tcW w:w="987" w:type="dxa"/>
          </w:tcPr>
          <w:p w14:paraId="0E1CFD11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09252489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Если на стороне противника или оппонента генерируется случайным образом генерируется число 12,</w:t>
            </w:r>
            <w:r w:rsidRPr="007310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 оппонент или пользователь наносит критический удар</w:t>
            </w:r>
            <w:r w:rsidRPr="0073109F">
              <w:rPr>
                <w:lang w:val="ru-RU"/>
              </w:rPr>
              <w:t>, ч</w:t>
            </w:r>
            <w:r>
              <w:rPr>
                <w:lang w:val="ru-RU"/>
              </w:rPr>
              <w:t>то на единицу больше обычного удара</w:t>
            </w:r>
          </w:p>
        </w:tc>
        <w:tc>
          <w:tcPr>
            <w:tcW w:w="2600" w:type="dxa"/>
          </w:tcPr>
          <w:p w14:paraId="70F74773" w14:textId="77777777" w:rsidR="00812896" w:rsidRDefault="00812896" w:rsidP="00745142">
            <w:r>
              <w:rPr>
                <w:lang w:val="ru-RU"/>
              </w:rPr>
              <w:t>Если на стороне противника или оппонента генерируется случайным образом генерируется число 12,</w:t>
            </w:r>
            <w:r w:rsidRPr="0073109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 оппонент или пользователь наносит критический удар</w:t>
            </w:r>
            <w:r w:rsidRPr="0073109F">
              <w:rPr>
                <w:lang w:val="ru-RU"/>
              </w:rPr>
              <w:t>, ч</w:t>
            </w:r>
            <w:r>
              <w:rPr>
                <w:lang w:val="ru-RU"/>
              </w:rPr>
              <w:t>то на единицу больше обычного удара</w:t>
            </w:r>
          </w:p>
        </w:tc>
        <w:tc>
          <w:tcPr>
            <w:tcW w:w="1120" w:type="dxa"/>
          </w:tcPr>
          <w:p w14:paraId="597D0302" w14:textId="77777777" w:rsidR="00812896" w:rsidRPr="0073109F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62C3E861" w14:textId="77777777" w:rsidTr="00C349DA">
        <w:trPr>
          <w:trHeight w:val="710"/>
        </w:trPr>
        <w:tc>
          <w:tcPr>
            <w:tcW w:w="2044" w:type="dxa"/>
          </w:tcPr>
          <w:p w14:paraId="2EDD2A7C" w14:textId="77777777" w:rsidR="00812896" w:rsidRPr="0073109F" w:rsidRDefault="00812896" w:rsidP="00745142">
            <w:pPr>
              <w:rPr>
                <w:lang w:val="ru-RU"/>
              </w:rPr>
            </w:pPr>
            <w:r w:rsidRPr="0073109F">
              <w:rPr>
                <w:lang w:val="ru-RU"/>
              </w:rPr>
              <w:t>12</w:t>
            </w:r>
            <w:r>
              <w:rPr>
                <w:lang w:val="ru-RU"/>
              </w:rPr>
              <w:t>. Генерация номера атаки у оппонента</w:t>
            </w:r>
          </w:p>
        </w:tc>
        <w:tc>
          <w:tcPr>
            <w:tcW w:w="987" w:type="dxa"/>
          </w:tcPr>
          <w:p w14:paraId="75B3AF89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09620878" w14:textId="77777777" w:rsidR="00812896" w:rsidRPr="0073109F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 xml:space="preserve">Генерация случайным образом номера атаки от 1 до 4 и применение атаки к противнику(пользователю)  </w:t>
            </w:r>
          </w:p>
        </w:tc>
        <w:tc>
          <w:tcPr>
            <w:tcW w:w="2600" w:type="dxa"/>
          </w:tcPr>
          <w:p w14:paraId="10EB9413" w14:textId="77777777" w:rsidR="00812896" w:rsidRDefault="00812896" w:rsidP="00745142">
            <w:r>
              <w:rPr>
                <w:lang w:val="ru-RU"/>
              </w:rPr>
              <w:t xml:space="preserve">Генерация случайным образом номера атаки от 1 до 4 и применение атаки к противнику(пользователю)  </w:t>
            </w:r>
          </w:p>
        </w:tc>
        <w:tc>
          <w:tcPr>
            <w:tcW w:w="1120" w:type="dxa"/>
          </w:tcPr>
          <w:p w14:paraId="389C6462" w14:textId="77777777" w:rsidR="00812896" w:rsidRPr="0073109F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3E6CEEB4" w14:textId="77777777" w:rsidTr="00C349DA">
        <w:trPr>
          <w:trHeight w:val="710"/>
        </w:trPr>
        <w:tc>
          <w:tcPr>
            <w:tcW w:w="2044" w:type="dxa"/>
          </w:tcPr>
          <w:p w14:paraId="10B6B6D8" w14:textId="77777777" w:rsidR="00812896" w:rsidRPr="0044166B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rPr>
                <w:lang w:val="ru-RU"/>
              </w:rPr>
              <w:t>. Очередность ударов игроков</w:t>
            </w:r>
          </w:p>
        </w:tc>
        <w:tc>
          <w:tcPr>
            <w:tcW w:w="987" w:type="dxa"/>
          </w:tcPr>
          <w:p w14:paraId="4C913BA2" w14:textId="77777777" w:rsidR="00812896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7AA99468" w14:textId="77777777" w:rsidR="00812896" w:rsidRPr="0044166B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Оппонент(компьютер) и игрок(пользователь) наносят удары друг другу одновременно</w:t>
            </w:r>
            <w:r w:rsidRPr="0044166B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После ударов в консоли выводит</w:t>
            </w:r>
            <w:r w:rsidRPr="0044166B">
              <w:rPr>
                <w:lang w:val="ru-RU"/>
              </w:rPr>
              <w:t>с</w:t>
            </w:r>
            <w:r>
              <w:rPr>
                <w:lang w:val="ru-RU"/>
              </w:rPr>
              <w:t>я</w:t>
            </w:r>
            <w:r w:rsidRPr="0044166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какой вид атаки применил игрок</w:t>
            </w:r>
            <w:r w:rsidRPr="0044166B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какой - оппонент</w:t>
            </w:r>
          </w:p>
        </w:tc>
        <w:tc>
          <w:tcPr>
            <w:tcW w:w="2600" w:type="dxa"/>
          </w:tcPr>
          <w:p w14:paraId="56AF62D3" w14:textId="77777777" w:rsidR="00812896" w:rsidRDefault="00812896" w:rsidP="00745142">
            <w:r>
              <w:rPr>
                <w:lang w:val="ru-RU"/>
              </w:rPr>
              <w:t>Оппонент(компьютер) и игрок(пользователь) наносят удары друг другу одновременно</w:t>
            </w:r>
            <w:r w:rsidRPr="0044166B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После ударов в консоли выводит</w:t>
            </w:r>
            <w:r w:rsidRPr="0044166B">
              <w:rPr>
                <w:lang w:val="ru-RU"/>
              </w:rPr>
              <w:t>с</w:t>
            </w:r>
            <w:r>
              <w:rPr>
                <w:lang w:val="ru-RU"/>
              </w:rPr>
              <w:t>я</w:t>
            </w:r>
            <w:r w:rsidRPr="0044166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какой вид атаки применил игрок</w:t>
            </w:r>
            <w:r w:rsidRPr="0044166B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какой - оппонент</w:t>
            </w:r>
          </w:p>
        </w:tc>
        <w:tc>
          <w:tcPr>
            <w:tcW w:w="1120" w:type="dxa"/>
          </w:tcPr>
          <w:p w14:paraId="216F1B09" w14:textId="77777777" w:rsidR="00812896" w:rsidRPr="0044166B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3F5AF51F" w14:textId="77777777" w:rsidTr="00C349DA">
        <w:trPr>
          <w:trHeight w:val="710"/>
        </w:trPr>
        <w:tc>
          <w:tcPr>
            <w:tcW w:w="2044" w:type="dxa"/>
          </w:tcPr>
          <w:p w14:paraId="740E3F56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ru-RU"/>
              </w:rPr>
              <w:t>. Завершение игры</w:t>
            </w:r>
          </w:p>
        </w:tc>
        <w:tc>
          <w:tcPr>
            <w:tcW w:w="987" w:type="dxa"/>
          </w:tcPr>
          <w:p w14:paraId="61A0BF2D" w14:textId="77777777" w:rsidR="00812896" w:rsidRPr="00937869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6ED301C7" w14:textId="77777777" w:rsidR="00812896" w:rsidRDefault="00812896" w:rsidP="00745142">
            <w:r>
              <w:t>Игра завершается, если здоровье игрока или оппонента достигает нуля.</w:t>
            </w:r>
            <w:r>
              <w:br/>
            </w:r>
          </w:p>
        </w:tc>
        <w:tc>
          <w:tcPr>
            <w:tcW w:w="2600" w:type="dxa"/>
          </w:tcPr>
          <w:p w14:paraId="2FF826BB" w14:textId="77777777" w:rsidR="00812896" w:rsidRDefault="00812896" w:rsidP="00745142">
            <w:r>
              <w:t>Игра завершается, если здоровье игрока или оппонента достигает нуля.</w:t>
            </w:r>
            <w:r>
              <w:br/>
            </w:r>
          </w:p>
        </w:tc>
        <w:tc>
          <w:tcPr>
            <w:tcW w:w="1120" w:type="dxa"/>
          </w:tcPr>
          <w:p w14:paraId="5DF29C17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12896" w14:paraId="59051ECB" w14:textId="77777777" w:rsidTr="00C349DA">
        <w:trPr>
          <w:trHeight w:val="710"/>
        </w:trPr>
        <w:tc>
          <w:tcPr>
            <w:tcW w:w="2044" w:type="dxa"/>
          </w:tcPr>
          <w:p w14:paraId="1F7A8D24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ru-RU"/>
              </w:rPr>
              <w:t>. Реванш после завершения игры</w:t>
            </w:r>
          </w:p>
        </w:tc>
        <w:tc>
          <w:tcPr>
            <w:tcW w:w="987" w:type="dxa"/>
          </w:tcPr>
          <w:p w14:paraId="3B85609D" w14:textId="77777777" w:rsidR="00812896" w:rsidRPr="00937869" w:rsidRDefault="00812896" w:rsidP="0074514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00" w:type="dxa"/>
          </w:tcPr>
          <w:p w14:paraId="06D84C44" w14:textId="77777777" w:rsidR="00812896" w:rsidRPr="008C44F8" w:rsidRDefault="00812896" w:rsidP="00745142">
            <w:pPr>
              <w:rPr>
                <w:lang w:val="ru-RU"/>
              </w:rPr>
            </w:pPr>
            <w:r>
              <w:t>При завершении игры предлагается выход из приложения или реванш.</w:t>
            </w:r>
            <w:r w:rsidRPr="008C4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Нажатие на реванш приводит к запуску программы с нуля</w:t>
            </w:r>
          </w:p>
        </w:tc>
        <w:tc>
          <w:tcPr>
            <w:tcW w:w="2600" w:type="dxa"/>
          </w:tcPr>
          <w:p w14:paraId="32F28F64" w14:textId="77777777" w:rsidR="00812896" w:rsidRDefault="00812896" w:rsidP="00745142">
            <w:r>
              <w:t>При завершении игры предлагается выход из приложения или реванш.</w:t>
            </w:r>
            <w:r>
              <w:rPr>
                <w:lang w:val="ru-RU"/>
              </w:rPr>
              <w:t xml:space="preserve"> Нажатие на реванш приводит к запуску программы с нуля</w:t>
            </w:r>
          </w:p>
        </w:tc>
        <w:tc>
          <w:tcPr>
            <w:tcW w:w="1120" w:type="dxa"/>
          </w:tcPr>
          <w:p w14:paraId="1E73BC22" w14:textId="77777777" w:rsidR="00812896" w:rsidRPr="008C44F8" w:rsidRDefault="00812896" w:rsidP="0074514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347B45A9" w14:textId="77777777" w:rsidR="00812896" w:rsidRPr="003447D7" w:rsidRDefault="00812896" w:rsidP="00812896">
      <w:pPr>
        <w:rPr>
          <w:lang w:val="ru-RU"/>
        </w:rPr>
      </w:pPr>
      <w:r>
        <w:br/>
      </w:r>
    </w:p>
    <w:p w14:paraId="0DC000F2" w14:textId="5C1E2FCA" w:rsidR="003447D7" w:rsidRPr="00B60965" w:rsidRDefault="00C349DA" w:rsidP="00C349DA">
      <w:pPr>
        <w:rPr>
          <w:lang w:val="ru-RU"/>
        </w:rPr>
      </w:pPr>
      <w:r>
        <w:rPr>
          <w:lang w:val="ru-RU"/>
        </w:rPr>
        <w:lastRenderedPageBreak/>
        <w:t xml:space="preserve">Вывод: программа является работоспособной и выполняет основные функции, функциональные требования которых указаны в таблице </w:t>
      </w:r>
      <w:r w:rsidR="00B60965" w:rsidRPr="00B60965">
        <w:rPr>
          <w:lang w:val="ru-RU"/>
        </w:rPr>
        <w:t>“</w:t>
      </w:r>
      <w:r w:rsidR="00B60965">
        <w:rPr>
          <w:lang w:val="ru-RU"/>
        </w:rPr>
        <w:t xml:space="preserve">Результат </w:t>
      </w:r>
      <w:r>
        <w:rPr>
          <w:lang w:val="ru-RU"/>
        </w:rPr>
        <w:t xml:space="preserve">тестирования программы </w:t>
      </w:r>
      <w:r w:rsidR="00B60965" w:rsidRPr="00B60965">
        <w:rPr>
          <w:rFonts w:cstheme="minorHAnsi"/>
          <w:color w:val="000000"/>
          <w:shd w:val="clear" w:color="auto" w:fill="FFFFFF"/>
        </w:rPr>
        <w:t>«</w:t>
      </w:r>
      <w:r>
        <w:rPr>
          <w:lang w:val="ru-RU"/>
        </w:rPr>
        <w:t>Боец</w:t>
      </w:r>
      <w:r w:rsidR="00B60965" w:rsidRPr="00B60965">
        <w:rPr>
          <w:rFonts w:cstheme="minorHAnsi"/>
          <w:color w:val="000000"/>
          <w:shd w:val="clear" w:color="auto" w:fill="FFFFFF"/>
        </w:rPr>
        <w:t>»</w:t>
      </w:r>
      <w:r w:rsidR="00B60965" w:rsidRPr="00B60965">
        <w:rPr>
          <w:lang w:val="ru-RU"/>
        </w:rPr>
        <w:t>”</w:t>
      </w:r>
    </w:p>
    <w:sectPr w:rsidR="003447D7" w:rsidRPr="00B6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5A"/>
    <w:rsid w:val="001522CE"/>
    <w:rsid w:val="003447D7"/>
    <w:rsid w:val="0044166B"/>
    <w:rsid w:val="00560DA9"/>
    <w:rsid w:val="0073109F"/>
    <w:rsid w:val="00812896"/>
    <w:rsid w:val="00821E20"/>
    <w:rsid w:val="008C44F8"/>
    <w:rsid w:val="00937869"/>
    <w:rsid w:val="009806B3"/>
    <w:rsid w:val="009F63E6"/>
    <w:rsid w:val="00A15FB2"/>
    <w:rsid w:val="00B2565A"/>
    <w:rsid w:val="00B60965"/>
    <w:rsid w:val="00C1011A"/>
    <w:rsid w:val="00C349DA"/>
    <w:rsid w:val="00E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F1712"/>
  <w15:chartTrackingRefBased/>
  <w15:docId w15:val="{AE676A65-26C4-3546-B482-3EA26E7C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2023-03-03T15:08:00Z</dcterms:created>
  <dcterms:modified xsi:type="dcterms:W3CDTF">2023-03-03T19:13:00Z</dcterms:modified>
</cp:coreProperties>
</file>