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One of the major problems that I had was the output merging with the inputs.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example, it would do something like this: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 name: Lucy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student ID: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the percent that the student has: 30.0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 Information: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Name: Alex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Student ID: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Grade: 3%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Student Information: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Name: Lucy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Student ID: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Grade: 30%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 looks cluttered. I couldn’t think of anything that could separate until I thought of putting an empty text.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cout &lt;&lt; “”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fixed 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Another problem that I had was the loop wasn’t working. It would randomly skip a number and I couldn’t figure it out.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then solved the problem with adding “L++” at the end of the code. It used to be L = L + 1.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