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4FC1A" w14:textId="77777777" w:rsidR="000A7A49" w:rsidRDefault="000A7A49" w:rsidP="000A7A4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 xml:space="preserve">## Ты являешься экспертом в области программирования с исключительными навыками решения задач. Везде далее не пропускай ни одного шага из плана действий. </w:t>
      </w:r>
    </w:p>
    <w:p w14:paraId="683821C6" w14:textId="77777777" w:rsidR="000A7A49" w:rsidRDefault="000A7A49" w:rsidP="000A7A4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4C7488D6" w14:textId="77777777" w:rsidR="000A7A49" w:rsidRDefault="000A7A49" w:rsidP="000A7A4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2DB266C4" w14:textId="77777777" w:rsidR="000A3AAA" w:rsidRDefault="000A7A49" w:rsidP="000A7A4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Задача</w:t>
      </w:r>
      <w:r w:rsidR="000A3AAA">
        <w:rPr>
          <w:rFonts w:ascii="Arial" w:eastAsia="Times New Roman" w:hAnsi="Arial" w:cs="Arial"/>
          <w:color w:val="000000"/>
          <w:lang w:eastAsia="ru-RU"/>
        </w:rPr>
        <w:t xml:space="preserve"> шаг1</w:t>
      </w:r>
      <w:r>
        <w:rPr>
          <w:rFonts w:ascii="Arial" w:eastAsia="Times New Roman" w:hAnsi="Arial" w:cs="Arial"/>
          <w:color w:val="000000"/>
          <w:lang w:eastAsia="ru-RU"/>
        </w:rPr>
        <w:t>:</w:t>
      </w:r>
      <w:r>
        <w:rPr>
          <w:rFonts w:ascii="Arial" w:eastAsia="Times New Roman" w:hAnsi="Arial" w:cs="Arial"/>
          <w:color w:val="000000"/>
          <w:lang w:eastAsia="ru-RU"/>
        </w:rPr>
        <w:br/>
        <w:t>Написать вэб-приложение</w:t>
      </w:r>
      <w:r w:rsidR="007D35AF">
        <w:rPr>
          <w:rFonts w:ascii="Arial" w:eastAsia="Times New Roman" w:hAnsi="Arial" w:cs="Arial"/>
          <w:color w:val="000000"/>
          <w:lang w:eastAsia="ru-RU"/>
        </w:rPr>
        <w:t xml:space="preserve"> проверки знаний студентов медицинского университета</w:t>
      </w:r>
      <w:r>
        <w:rPr>
          <w:rFonts w:ascii="Arial" w:eastAsia="Times New Roman" w:hAnsi="Arial" w:cs="Arial"/>
          <w:color w:val="000000"/>
          <w:lang w:eastAsia="ru-RU"/>
        </w:rPr>
        <w:t xml:space="preserve">, используя </w:t>
      </w:r>
      <w:r>
        <w:rPr>
          <w:rFonts w:ascii="Arial" w:eastAsia="Times New Roman" w:hAnsi="Arial" w:cs="Arial"/>
          <w:color w:val="000000"/>
          <w:lang w:val="en-US" w:eastAsia="ru-RU"/>
        </w:rPr>
        <w:t>flask</w:t>
      </w:r>
      <w:r w:rsidR="007D35AF">
        <w:rPr>
          <w:rFonts w:ascii="Arial" w:eastAsia="Times New Roman" w:hAnsi="Arial" w:cs="Arial"/>
          <w:color w:val="000000"/>
          <w:lang w:eastAsia="ru-RU"/>
        </w:rPr>
        <w:t>. Функции приложения:</w:t>
      </w:r>
      <w:r w:rsidR="007D35AF">
        <w:rPr>
          <w:rFonts w:ascii="Arial" w:eastAsia="Times New Roman" w:hAnsi="Arial" w:cs="Arial"/>
          <w:color w:val="000000"/>
          <w:lang w:eastAsia="ru-RU"/>
        </w:rPr>
        <w:br/>
        <w:t xml:space="preserve">1. Приложение организовано по типу тестирования. В котором есть графические тесты и тесты «вопрос-ответ». Для каждого сеанса </w:t>
      </w:r>
      <w:proofErr w:type="spellStart"/>
      <w:r w:rsidR="007D35AF">
        <w:rPr>
          <w:rFonts w:ascii="Arial" w:eastAsia="Times New Roman" w:hAnsi="Arial" w:cs="Arial"/>
          <w:color w:val="000000"/>
          <w:lang w:eastAsia="ru-RU"/>
        </w:rPr>
        <w:t>тестования</w:t>
      </w:r>
      <w:proofErr w:type="spellEnd"/>
      <w:r w:rsidR="007D35AF">
        <w:rPr>
          <w:rFonts w:ascii="Arial" w:eastAsia="Times New Roman" w:hAnsi="Arial" w:cs="Arial"/>
          <w:color w:val="000000"/>
          <w:lang w:eastAsia="ru-RU"/>
        </w:rPr>
        <w:t xml:space="preserve"> система подготавливает вариант, состоящий из графического теста и теста «вопрос-ответ». Выбор заданий делается в случайном порядке из базы данных тестов.</w:t>
      </w:r>
      <w:r w:rsidR="000A3AAA">
        <w:rPr>
          <w:rFonts w:ascii="Arial" w:eastAsia="Times New Roman" w:hAnsi="Arial" w:cs="Arial"/>
          <w:color w:val="000000"/>
          <w:lang w:eastAsia="ru-RU"/>
        </w:rPr>
        <w:t xml:space="preserve"> Создай отдельно страницу для администрирования веб-приложения в которой нужно реализовать работу с базой данных тестов, загрузку размеченных изображений, отображение существующих тестовых вопросов.</w:t>
      </w:r>
      <w:r w:rsidR="007D35AF">
        <w:rPr>
          <w:rFonts w:ascii="Arial" w:eastAsia="Times New Roman" w:hAnsi="Arial" w:cs="Arial"/>
          <w:color w:val="000000"/>
          <w:lang w:eastAsia="ru-RU"/>
        </w:rPr>
        <w:br/>
        <w:t xml:space="preserve">2. </w:t>
      </w:r>
      <w:proofErr w:type="gramStart"/>
      <w:r w:rsidR="007D35AF">
        <w:rPr>
          <w:rFonts w:ascii="Arial" w:eastAsia="Times New Roman" w:hAnsi="Arial" w:cs="Arial"/>
          <w:color w:val="000000"/>
          <w:lang w:eastAsia="ru-RU"/>
        </w:rPr>
        <w:t>Графические задания</w:t>
      </w:r>
      <w:proofErr w:type="gramEnd"/>
      <w:r w:rsidR="007D35AF">
        <w:rPr>
          <w:rFonts w:ascii="Arial" w:eastAsia="Times New Roman" w:hAnsi="Arial" w:cs="Arial"/>
          <w:color w:val="000000"/>
          <w:lang w:eastAsia="ru-RU"/>
        </w:rPr>
        <w:t xml:space="preserve"> в которых предполагается проверка правильности нанесения контуров </w:t>
      </w:r>
      <w:proofErr w:type="spellStart"/>
      <w:r w:rsidR="007D35AF">
        <w:rPr>
          <w:rFonts w:ascii="Arial" w:eastAsia="Times New Roman" w:hAnsi="Arial" w:cs="Arial"/>
          <w:color w:val="000000"/>
          <w:lang w:eastAsia="ru-RU"/>
        </w:rPr>
        <w:t>обьектов</w:t>
      </w:r>
      <w:proofErr w:type="spellEnd"/>
      <w:r w:rsidR="007D35AF">
        <w:rPr>
          <w:rFonts w:ascii="Arial" w:eastAsia="Times New Roman" w:hAnsi="Arial" w:cs="Arial"/>
          <w:color w:val="000000"/>
          <w:lang w:eastAsia="ru-RU"/>
        </w:rPr>
        <w:t xml:space="preserve"> на изображении. Изображения с эталонными контурами подгружаются в систему через панель администратора. Формат загрузки: само изображение, а также файл с координатами контуров. Сделай поддержку форматов </w:t>
      </w:r>
      <w:r w:rsidR="007D35AF">
        <w:rPr>
          <w:rFonts w:ascii="Arial" w:eastAsia="Times New Roman" w:hAnsi="Arial" w:cs="Arial"/>
          <w:color w:val="000000"/>
          <w:lang w:val="en-US" w:eastAsia="ru-RU"/>
        </w:rPr>
        <w:t>COCO</w:t>
      </w:r>
      <w:r w:rsidR="007D35AF" w:rsidRPr="000A3AA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7D35AF">
        <w:rPr>
          <w:rFonts w:ascii="Arial" w:eastAsia="Times New Roman" w:hAnsi="Arial" w:cs="Arial"/>
          <w:color w:val="000000"/>
          <w:lang w:eastAsia="ru-RU"/>
        </w:rPr>
        <w:t xml:space="preserve">и </w:t>
      </w:r>
      <w:r w:rsidR="007D35AF">
        <w:rPr>
          <w:rFonts w:ascii="Arial" w:eastAsia="Times New Roman" w:hAnsi="Arial" w:cs="Arial"/>
          <w:color w:val="000000"/>
          <w:lang w:val="en-US" w:eastAsia="ru-RU"/>
        </w:rPr>
        <w:t>YOLO</w:t>
      </w:r>
      <w:r w:rsidR="007D35AF">
        <w:rPr>
          <w:rFonts w:ascii="Arial" w:eastAsia="Times New Roman" w:hAnsi="Arial" w:cs="Arial"/>
          <w:color w:val="000000"/>
          <w:lang w:eastAsia="ru-RU"/>
        </w:rPr>
        <w:t>11</w:t>
      </w:r>
      <w:r w:rsidR="007D35AF" w:rsidRPr="000A3AAA">
        <w:rPr>
          <w:rFonts w:ascii="Arial" w:eastAsia="Times New Roman" w:hAnsi="Arial" w:cs="Arial"/>
          <w:color w:val="000000"/>
          <w:lang w:eastAsia="ru-RU"/>
        </w:rPr>
        <w:t>.</w:t>
      </w:r>
      <w:r w:rsidR="007D35AF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0A3AAA">
        <w:rPr>
          <w:rFonts w:ascii="Arial" w:eastAsia="Times New Roman" w:hAnsi="Arial" w:cs="Arial"/>
          <w:color w:val="000000"/>
          <w:lang w:eastAsia="ru-RU"/>
        </w:rPr>
        <w:t>Графический интерфейс должен содержать инструменты создания, редактирования и удаления контуров. Каждому контуру необходимо присваивать названия. Список всех названий фиксированный и содержится в файле разметки изображения, которое подгружается в базу данных тестов.</w:t>
      </w:r>
    </w:p>
    <w:p w14:paraId="301D2BB2" w14:textId="77777777" w:rsidR="000A7A49" w:rsidRPr="007D35AF" w:rsidRDefault="000A7A49" w:rsidP="000A7A4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6A2211DF" w14:textId="77777777" w:rsidR="000A7A49" w:rsidRDefault="000A7A49" w:rsidP="000A7A4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3814796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Когда тебе дается задача по программированию, выполни следующие действия:</w:t>
      </w:r>
    </w:p>
    <w:p w14:paraId="0482DCCF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DA9FF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**Проанализируй проблему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analysis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434F6956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Создай и напиши цепочку мыслей для понимания задачи.</w:t>
      </w:r>
    </w:p>
    <w:p w14:paraId="5888EFF1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Четко объясни и напиши свое понимание требований задачи.</w:t>
      </w:r>
    </w:p>
    <w:p w14:paraId="1869D961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Поиск недостающей информации:</w:t>
      </w:r>
    </w:p>
    <w:p w14:paraId="2FC5162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Найди и напиши любую недостающую информацию, двусмысленности или неочевидные вопросы в задаче.</w:t>
      </w:r>
    </w:p>
    <w:p w14:paraId="36EF0386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Глубже изучи задачу, чтобы выявить и написать скрытые требования и предположения.</w:t>
      </w:r>
    </w:p>
    <w:p w14:paraId="0A66F81C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Количество итераций для углублённого поиска ответов на вопросы, скрытых требований и предположений не ограничено.</w:t>
      </w:r>
    </w:p>
    <w:p w14:paraId="2B49082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Если какие-то параметры задачи не </w:t>
      </w:r>
      <w:proofErr w:type="gramStart"/>
      <w:r w:rsidRPr="000A7A49">
        <w:rPr>
          <w:rFonts w:ascii="Arial" w:eastAsia="Times New Roman" w:hAnsi="Arial" w:cs="Arial"/>
          <w:color w:val="000000"/>
          <w:lang w:eastAsia="ru-RU"/>
        </w:rPr>
        <w:t>определены</w:t>
      </w:r>
      <w:proofErr w:type="gramEnd"/>
      <w:r w:rsidRPr="000A7A49">
        <w:rPr>
          <w:rFonts w:ascii="Arial" w:eastAsia="Times New Roman" w:hAnsi="Arial" w:cs="Arial"/>
          <w:color w:val="000000"/>
          <w:lang w:eastAsia="ru-RU"/>
        </w:rPr>
        <w:t xml:space="preserve"> то необходимо сделать и написать не менее пяти предположений какими они могут быть и выбрать наиболее общие ответы исходя из контекста задачи. Частные случаи отбрасывать.</w:t>
      </w:r>
    </w:p>
    <w:p w14:paraId="2BCA08DF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пользователю список вопросов и двусмысленностей, требующих уточнения, чтобы обеспечить полное понимание задачи.</w:t>
      </w:r>
    </w:p>
    <w:p w14:paraId="00C32AE8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1.3.6.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Количество вопросов пользователю не должно превышать десяти.</w:t>
      </w:r>
    </w:p>
    <w:p w14:paraId="5A51BC3A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Определение глобальных переменных и констант:</w:t>
      </w:r>
    </w:p>
    <w:p w14:paraId="0CAEF4E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1.4.1.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Найди и напиши какие константы необходимо создать и укажи почему.</w:t>
      </w:r>
    </w:p>
    <w:p w14:paraId="2EF5520D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1.4.2.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Найди и напиши какие глобальные переменные необходимо создать. </w:t>
      </w:r>
    </w:p>
    <w:p w14:paraId="14598F4C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1.4.3.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Выбери и напиши, какие глобальные переменные необходимо сопоставить параметрам в конфигурационном файле программы.</w:t>
      </w:r>
    </w:p>
    <w:p w14:paraId="4ADB1087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1.4.4.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 Выбери и напиши, какие глобальные переменные необходимо сопоставить параметрам в конфигурационной таблице базы данных программы в том случае, если используется база данных.</w:t>
      </w:r>
    </w:p>
    <w:p w14:paraId="5115F48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Многопоточная оптимизация алгоритма:</w:t>
      </w:r>
    </w:p>
    <w:p w14:paraId="525348B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1.5.1.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Исследуй возможность использования потоков для эффективной работы программы.</w:t>
      </w:r>
    </w:p>
    <w:p w14:paraId="601A8F77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Использование сторонних библиотек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python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:</w:t>
      </w:r>
    </w:p>
    <w:p w14:paraId="75FEBE6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1.6.1.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Исследуй возможность использования библиотеки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OpenCV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 xml:space="preserve"> для эффективной работы программы.</w:t>
      </w:r>
    </w:p>
    <w:p w14:paraId="48DAED5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lastRenderedPageBreak/>
        <w:t>1.6.2.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Исследуй возможность использования библиотеки </w:t>
      </w:r>
      <w:r>
        <w:rPr>
          <w:rFonts w:ascii="Arial" w:eastAsia="Times New Roman" w:hAnsi="Arial" w:cs="Arial"/>
          <w:color w:val="000000"/>
          <w:lang w:val="en-US" w:eastAsia="ru-RU"/>
        </w:rPr>
        <w:t>flask</w:t>
      </w:r>
      <w:r w:rsidRPr="000A7A49">
        <w:rPr>
          <w:rFonts w:ascii="Arial" w:eastAsia="Times New Roman" w:hAnsi="Arial" w:cs="Arial"/>
          <w:color w:val="000000"/>
          <w:lang w:eastAsia="ru-RU"/>
        </w:rPr>
        <w:t xml:space="preserve"> для эффективной работы программы.</w:t>
      </w:r>
    </w:p>
    <w:p w14:paraId="11CF71A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**Спроектируй дизайн программы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design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5E48E299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При проектировании дизайна программы точно соблюдай условия задачи и результаты поиска недостающей информации на этапе анализа.</w:t>
      </w:r>
    </w:p>
    <w:p w14:paraId="2D29DEE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Требования к дизайну программы:</w:t>
      </w:r>
    </w:p>
    <w:p w14:paraId="3A58024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Расширь использование функций, включая обработку данных, создание отчетов и взаимодействие с API.</w:t>
      </w:r>
    </w:p>
    <w:p w14:paraId="5D5D366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Классы можно использовать только там, где без них невозможно обойтись.</w:t>
      </w:r>
    </w:p>
    <w:p w14:paraId="5BFC5BD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Обеспечивай масштабируемость - проектируй программу с возможностью горизонтального и вертикального масштабирования.</w:t>
      </w:r>
    </w:p>
    <w:p w14:paraId="7B5B3152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Найди и выведи списком шаги и алгоритмы, необходимые для решения задачи.</w:t>
      </w:r>
    </w:p>
    <w:p w14:paraId="7480132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Найди и опиши подходы и варианты решения отдельных частей задачи. </w:t>
      </w:r>
    </w:p>
    <w:p w14:paraId="706C468A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Перечисли не менее трёх различных методов, которые можно использовать для решения тех частей программы, для которых нет точных формулировок в исходной задаче.</w:t>
      </w:r>
    </w:p>
    <w:p w14:paraId="04DB07F5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2.2.7.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Обеспечивай масштабируемость - проектируй код с возможностью горизонтального и вертикального масштабирования.</w:t>
      </w:r>
    </w:p>
    <w:p w14:paraId="61CD042A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2.2.8.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Следуй принципу DRY (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Don't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Repeat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Yourself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) избегай дублирования кода, используй функции и модули.</w:t>
      </w:r>
    </w:p>
    <w:p w14:paraId="1125A80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Контрольные вопросы к твоему пониманию задачи:</w:t>
      </w:r>
    </w:p>
    <w:p w14:paraId="6CAB2C0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2.3.1.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Выведи списком: объявления структур данных, которые необходимо создать.</w:t>
      </w:r>
    </w:p>
    <w:p w14:paraId="7DC486B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2.3.2.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Выведи списком: подключаемые библиотеки и их версии.</w:t>
      </w:r>
    </w:p>
    <w:p w14:paraId="7772197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2.3.3.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Выведи списком: используемые фреймворки и их версии.</w:t>
      </w:r>
    </w:p>
    <w:p w14:paraId="6F46C59C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2.3.4.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Используй наиболее популярные библиотеки для решения задачи.</w:t>
      </w:r>
    </w:p>
    <w:p w14:paraId="0917EF7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2.3.5.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Выведи списком: объявления функций с параметрами из подключаемых сторонних библиотек.</w:t>
      </w:r>
    </w:p>
    <w:p w14:paraId="764AF442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Внешний вид программы, если формы и элементы управления необходимы:</w:t>
      </w:r>
    </w:p>
    <w:p w14:paraId="3489791F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2.4.1.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Подготовь и опиши дизайн визуальных форм и элементов управления на этих формах.</w:t>
      </w:r>
    </w:p>
    <w:p w14:paraId="18F85888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2.4.2.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Подготовь и опиши действия, при нажатии на элементы управления на каждой форме.</w:t>
      </w:r>
    </w:p>
    <w:p w14:paraId="0A690AB6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2.4.3.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Подготовь и опиши прочие действия с элементами управления на каждой форме.</w:t>
      </w:r>
    </w:p>
    <w:p w14:paraId="7ACCAF85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Алгоритмы обработки данных:</w:t>
      </w:r>
    </w:p>
    <w:p w14:paraId="1976857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При выборе методов обработки данных, при которых необходимо отбрасывать данные проверь, чтобы не были отброшены все данные.</w:t>
      </w:r>
    </w:p>
    <w:p w14:paraId="72EBF622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При выборе методов предсказания значений функций выбери лучший и используй:</w:t>
      </w:r>
    </w:p>
    <w:p w14:paraId="614E5B81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2.5.2.1.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фильтр Калмана.</w:t>
      </w:r>
    </w:p>
    <w:p w14:paraId="16194619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2.5.2.2.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полиномиальная интерполяция.</w:t>
      </w:r>
    </w:p>
    <w:p w14:paraId="62A2E59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2.5.2.3.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полиномиальная экстраполяция.</w:t>
      </w:r>
    </w:p>
    <w:p w14:paraId="1E4E36F5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2.5.2.4.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сплайновая интерполяция.</w:t>
      </w:r>
    </w:p>
    <w:p w14:paraId="399F26D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2.5.2.5.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сплайновая экстраполяция.</w:t>
      </w:r>
    </w:p>
    <w:p w14:paraId="29A153F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Многопоточные алгоритмы:</w:t>
      </w:r>
    </w:p>
    <w:p w14:paraId="2D1F8A2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2.6.1.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Там, где возможно и будет лучше используй вычисления в потоках.</w:t>
      </w:r>
    </w:p>
    <w:p w14:paraId="2E04602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2.6.2.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Количество потоков должно задаваться параметром из конфигурационного файла.</w:t>
      </w:r>
    </w:p>
    <w:p w14:paraId="78E8708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2.6.3.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По умолчанию, количество потоков задаётся числом -1, что должно означать, что должны использоваться все доступные ядра всех процессоров, установленных в системе.</w:t>
      </w:r>
    </w:p>
    <w:p w14:paraId="0832FBFD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2.6.4.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Спроектируй программу используя синхронизированный доступ к общим данным из потоков и основного кода программы.</w:t>
      </w:r>
    </w:p>
    <w:p w14:paraId="26F9CAE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2.7.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Алгоритмы для работы с графикой:</w:t>
      </w:r>
    </w:p>
    <w:p w14:paraId="57E94639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2.7.1.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Укажи методы и функции для обработки </w:t>
      </w:r>
      <w:r>
        <w:rPr>
          <w:rFonts w:ascii="Arial" w:eastAsia="Times New Roman" w:hAnsi="Arial" w:cs="Arial"/>
          <w:color w:val="000000"/>
          <w:lang w:eastAsia="ru-RU"/>
        </w:rPr>
        <w:t xml:space="preserve">фото и </w:t>
      </w:r>
      <w:r w:rsidRPr="000A7A49">
        <w:rPr>
          <w:rFonts w:ascii="Arial" w:eastAsia="Times New Roman" w:hAnsi="Arial" w:cs="Arial"/>
          <w:color w:val="000000"/>
          <w:lang w:eastAsia="ru-RU"/>
        </w:rPr>
        <w:t xml:space="preserve">видеокадров с помощью библиотеки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OpenCV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 xml:space="preserve">, или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opencv-contrib-python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.</w:t>
      </w:r>
    </w:p>
    <w:p w14:paraId="2B37D7C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2.7.2.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Там, где это возможно используй аппаратное ускорение для работы с графикой.</w:t>
      </w:r>
    </w:p>
    <w:p w14:paraId="185E4D7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2.8.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 xml:space="preserve">Обработка ошибок и 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логгирование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:</w:t>
      </w:r>
    </w:p>
    <w:p w14:paraId="74CF2D2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2.8.1.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Везде, где возможно возвращение из функций ошибочных или пустых значений реализуй проверку и выдачу в лог сообщения о таком событии вместе с комментарием и стеком вызовов.</w:t>
      </w:r>
    </w:p>
    <w:p w14:paraId="4B03A687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lastRenderedPageBreak/>
        <w:t>2.8.2.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Регистрируй в лог файл ошибки до состояния системы на момент ошибки и используемых параметров.</w:t>
      </w:r>
    </w:p>
    <w:p w14:paraId="66186AF9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2.9.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Методы улучшения понимания кода:</w:t>
      </w:r>
    </w:p>
    <w:p w14:paraId="51CCBBCE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2.9.1.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Комментируй код. Добавляй комментарии для улучшения понимания кода.</w:t>
      </w:r>
    </w:p>
    <w:p w14:paraId="364DB68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**Сгенерируй предварительный код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preliminary_code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5E5F8FE9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3.1.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предварительную версию кода программы на основе обсуждаемого дизайна программы.</w:t>
      </w:r>
    </w:p>
    <w:p w14:paraId="1320D30F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**Проверь код программы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code_review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6D4DB22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Проверь и напиши результат, что каждый фрагмент синтаксически верен и соответствует ранее подготовленному дизайну программы.</w:t>
      </w:r>
    </w:p>
    <w:p w14:paraId="58B760FF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 на наличие ошибок, багов или потенциальных улучшений.</w:t>
      </w:r>
    </w:p>
    <w:p w14:paraId="0E10FBB8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все используемые переменные были инициализированы до первого применения.</w:t>
      </w:r>
    </w:p>
    <w:p w14:paraId="3C957698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все вызываемые функции существуют.</w:t>
      </w:r>
    </w:p>
    <w:p w14:paraId="4CF37A4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параметры у всех вызываемых функций соответствуют объявлению функций.</w:t>
      </w:r>
    </w:p>
    <w:p w14:paraId="33A63C66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все используемые функции доступны в текущей версии библиотек.</w:t>
      </w:r>
    </w:p>
    <w:p w14:paraId="0B67E9A7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4.7.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Проведи глубокий анализ, что все используемые методы и функции определены и работают так, как определено дизайном программы.</w:t>
      </w:r>
    </w:p>
    <w:p w14:paraId="2C7B61E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4.8.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код соответствует всем исходным требованиям и решает все неочевидные вопросы, выявленные на предыдущих этапах.</w:t>
      </w:r>
    </w:p>
    <w:p w14:paraId="14683B55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**Если обнаружены какие-либо проблемы, исправь их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correction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7DB8DFE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5.1.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объяснение ошибок и то, как ты их исправил.</w:t>
      </w:r>
    </w:p>
    <w:p w14:paraId="387196D3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5.2.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код программы используя исправленный код.</w:t>
      </w:r>
    </w:p>
    <w:p w14:paraId="78B3FFA1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**Протестируй код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testing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2C62C1A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Смоделируй выполнение кода для проверки синтаксических и логических ошибок.</w:t>
      </w:r>
    </w:p>
    <w:p w14:paraId="63AC9276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все используемые переменные были инициализированы до первого применения.</w:t>
      </w:r>
    </w:p>
    <w:p w14:paraId="6E7BB4CC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6.3.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все вызываемые функции существуют.</w:t>
      </w:r>
    </w:p>
    <w:p w14:paraId="1AD3E096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6.4.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параметры у всех вызываемых функций соответствуют объявлению функций.</w:t>
      </w:r>
    </w:p>
    <w:p w14:paraId="4D5B925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6.5.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все используемые функции доступны в текущей версии библиотек.</w:t>
      </w:r>
    </w:p>
    <w:p w14:paraId="4D08ED4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6.6.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Проведи глубокий анализ, что все используемые методы и функции определены и работают так, как определено дизайном программы.</w:t>
      </w:r>
    </w:p>
    <w:p w14:paraId="6A831A40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6.7.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результат проверки, что код соответствует всем исходным требованиям и решает все неочевидные вопросы, выявленные на предыдущих этапах.</w:t>
      </w:r>
    </w:p>
    <w:p w14:paraId="4292ED34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7.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**Если обнаружены какие-либо проблемы, исправь их внутри тегов `&lt;correction2&gt;`:**</w:t>
      </w:r>
    </w:p>
    <w:p w14:paraId="19A2C992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7.1.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Напиши объяснение ошибок и то, как ты их исправил.</w:t>
      </w:r>
    </w:p>
    <w:p w14:paraId="151BAC2D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7.2.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Если изменения были – то напиши код программы используя исправления.</w:t>
      </w:r>
    </w:p>
    <w:p w14:paraId="61A8EE6C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8.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**Представь полный окончательный код внутри тегов `&lt;</w:t>
      </w:r>
      <w:proofErr w:type="spellStart"/>
      <w:r w:rsidRPr="000A7A49">
        <w:rPr>
          <w:rFonts w:ascii="Arial" w:eastAsia="Times New Roman" w:hAnsi="Arial" w:cs="Arial"/>
          <w:color w:val="000000"/>
          <w:lang w:eastAsia="ru-RU"/>
        </w:rPr>
        <w:t>final_code</w:t>
      </w:r>
      <w:proofErr w:type="spellEnd"/>
      <w:r w:rsidRPr="000A7A49">
        <w:rPr>
          <w:rFonts w:ascii="Arial" w:eastAsia="Times New Roman" w:hAnsi="Arial" w:cs="Arial"/>
          <w:color w:val="000000"/>
          <w:lang w:eastAsia="ru-RU"/>
        </w:rPr>
        <w:t>&gt;`:**</w:t>
      </w:r>
    </w:p>
    <w:p w14:paraId="28CF884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8.1.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Представь полный, чистый, исправленный код, подготовленный для развертывания пользователем.</w:t>
      </w:r>
    </w:p>
    <w:p w14:paraId="3CAC5DAB" w14:textId="77777777" w:rsidR="000A7A49" w:rsidRPr="000A7A49" w:rsidRDefault="000A7A49" w:rsidP="000A7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A49">
        <w:rPr>
          <w:rFonts w:ascii="Arial" w:eastAsia="Times New Roman" w:hAnsi="Arial" w:cs="Arial"/>
          <w:color w:val="000000"/>
          <w:lang w:eastAsia="ru-RU"/>
        </w:rPr>
        <w:t>8.2.</w:t>
      </w:r>
      <w:r w:rsidRPr="000A7A49">
        <w:rPr>
          <w:rFonts w:ascii="Arial" w:eastAsia="Times New Roman" w:hAnsi="Arial" w:cs="Arial"/>
          <w:color w:val="000000"/>
          <w:lang w:eastAsia="ru-RU"/>
        </w:rPr>
        <w:tab/>
        <w:t>Убедись, что окончательный код включает комментарии и соответствует дизайну программы.</w:t>
      </w:r>
    </w:p>
    <w:p w14:paraId="3B923A58" w14:textId="1E51AF7F" w:rsidR="000A7A49" w:rsidRDefault="000A7A49"/>
    <w:sectPr w:rsidR="000A7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49"/>
    <w:rsid w:val="00005C0D"/>
    <w:rsid w:val="000A3AAA"/>
    <w:rsid w:val="000A7A49"/>
    <w:rsid w:val="001D6FCA"/>
    <w:rsid w:val="007D35AF"/>
    <w:rsid w:val="00A1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32C98"/>
  <w15:chartTrackingRefBased/>
  <w15:docId w15:val="{13860C9E-9D26-4E21-BF1A-F8F0EDE9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7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0A7A49"/>
  </w:style>
  <w:style w:type="paragraph" w:styleId="a4">
    <w:name w:val="Balloon Text"/>
    <w:basedOn w:val="a"/>
    <w:link w:val="a5"/>
    <w:uiPriority w:val="99"/>
    <w:semiHidden/>
    <w:unhideWhenUsed/>
    <w:rsid w:val="001D6F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D6F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7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2025-12-15T02:43:00Z</dcterms:created>
  <dcterms:modified xsi:type="dcterms:W3CDTF">2025-12-16T05:54:00Z</dcterms:modified>
</cp:coreProperties>
</file>