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7624E" w14:textId="77777777" w:rsidR="00332F51" w:rsidRDefault="00332F51" w:rsidP="00332F51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3ACB0265" w14:textId="77777777" w:rsidR="00332F51" w:rsidRDefault="00332F51" w:rsidP="00332F51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23E88D33" w14:textId="77777777" w:rsidR="00332F51" w:rsidRDefault="00332F51" w:rsidP="00332F51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0F977258" w14:textId="77777777" w:rsidR="00332F51" w:rsidRDefault="00332F51" w:rsidP="00332F51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6597A81A" w14:textId="77777777" w:rsidR="00332F51" w:rsidRDefault="00332F51" w:rsidP="00332F51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035C6242" w14:textId="77777777" w:rsidR="00332F51" w:rsidRDefault="00332F51" w:rsidP="00332F51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447D2B58" w14:textId="3E27F675" w:rsidR="00332F51" w:rsidRPr="000734BC" w:rsidRDefault="000734BC" w:rsidP="00332F51">
      <w:pPr>
        <w:jc w:val="center"/>
        <w:rPr>
          <w:b/>
          <w:bCs/>
          <w:color w:val="2F5496" w:themeColor="accent1" w:themeShade="BF"/>
          <w:sz w:val="72"/>
          <w:szCs w:val="72"/>
        </w:rPr>
      </w:pPr>
      <w:r w:rsidRPr="000734BC">
        <w:rPr>
          <w:b/>
          <w:bCs/>
          <w:color w:val="2F5496" w:themeColor="accent1" w:themeShade="BF"/>
          <w:sz w:val="72"/>
          <w:szCs w:val="72"/>
        </w:rPr>
        <w:t>PRÁCTICA 2.1 CLIPS 10</w:t>
      </w:r>
    </w:p>
    <w:p w14:paraId="398080B1" w14:textId="4AEB40F6" w:rsidR="000734BC" w:rsidRDefault="000734BC" w:rsidP="00332F51">
      <w:pPr>
        <w:jc w:val="center"/>
        <w:rPr>
          <w:b/>
          <w:bCs/>
          <w:color w:val="2F5496" w:themeColor="accent1" w:themeShade="BF"/>
          <w:sz w:val="40"/>
          <w:szCs w:val="40"/>
        </w:rPr>
      </w:pPr>
      <w:r>
        <w:rPr>
          <w:b/>
          <w:bCs/>
          <w:color w:val="2F5496" w:themeColor="accent1" w:themeShade="BF"/>
          <w:sz w:val="40"/>
          <w:szCs w:val="40"/>
        </w:rPr>
        <w:t xml:space="preserve">INTELIXENCIA ARTIFICIAL </w:t>
      </w:r>
    </w:p>
    <w:p w14:paraId="65467F62" w14:textId="65F82766" w:rsidR="00332F51" w:rsidRDefault="00332F51" w:rsidP="00332F51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7C0C7441" w14:textId="04D4D9A7" w:rsidR="000734BC" w:rsidRDefault="000734BC" w:rsidP="00332F51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75BEDCC3" w14:textId="77777777" w:rsidR="000734BC" w:rsidRPr="00332F51" w:rsidRDefault="000734BC" w:rsidP="00332F51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7A5391E9" w14:textId="73118197" w:rsidR="000734BC" w:rsidRDefault="000734BC" w:rsidP="00332F51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01A57811" w14:textId="43FBE18B" w:rsidR="000734BC" w:rsidRDefault="000734BC" w:rsidP="00332F51">
      <w:pPr>
        <w:jc w:val="center"/>
        <w:rPr>
          <w:b/>
          <w:bCs/>
          <w:color w:val="2F5496" w:themeColor="accent1" w:themeShade="BF"/>
          <w:sz w:val="40"/>
          <w:szCs w:val="40"/>
        </w:rPr>
      </w:pPr>
    </w:p>
    <w:p w14:paraId="324910D7" w14:textId="7C264A7B" w:rsidR="000734BC" w:rsidRPr="000734BC" w:rsidRDefault="000734BC" w:rsidP="00332F51">
      <w:pPr>
        <w:jc w:val="center"/>
        <w:rPr>
          <w:color w:val="2F5496" w:themeColor="accent1" w:themeShade="BF"/>
          <w:sz w:val="36"/>
          <w:szCs w:val="36"/>
        </w:rPr>
      </w:pPr>
      <w:r w:rsidRPr="000734BC">
        <w:rPr>
          <w:color w:val="2F5496" w:themeColor="accent1" w:themeShade="BF"/>
          <w:sz w:val="36"/>
          <w:szCs w:val="36"/>
        </w:rPr>
        <w:t>Alex Baquero Domínguez</w:t>
      </w:r>
    </w:p>
    <w:p w14:paraId="6404480B" w14:textId="29922091" w:rsidR="000734BC" w:rsidRPr="000734BC" w:rsidRDefault="000734BC" w:rsidP="00332F51">
      <w:pPr>
        <w:jc w:val="center"/>
        <w:rPr>
          <w:i/>
          <w:iCs/>
          <w:color w:val="2F5496" w:themeColor="accent1" w:themeShade="BF"/>
          <w:sz w:val="32"/>
          <w:szCs w:val="32"/>
        </w:rPr>
      </w:pPr>
      <w:r w:rsidRPr="000734BC">
        <w:rPr>
          <w:i/>
          <w:iCs/>
          <w:color w:val="2F5496" w:themeColor="accent1" w:themeShade="BF"/>
          <w:sz w:val="32"/>
          <w:szCs w:val="32"/>
        </w:rPr>
        <w:t>alex.baquero@rai.usc.es</w:t>
      </w:r>
    </w:p>
    <w:p w14:paraId="66FAF24E" w14:textId="3A0001A8" w:rsidR="00332F51" w:rsidRPr="000734BC" w:rsidRDefault="00332F51" w:rsidP="003440F9">
      <w:pPr>
        <w:jc w:val="center"/>
        <w:rPr>
          <w:color w:val="2F5496" w:themeColor="accent1" w:themeShade="BF"/>
          <w:sz w:val="18"/>
          <w:szCs w:val="18"/>
        </w:rPr>
      </w:pPr>
    </w:p>
    <w:p w14:paraId="2D4C4FDE" w14:textId="63A0B636" w:rsidR="00332F51" w:rsidRDefault="00332F51" w:rsidP="003440F9">
      <w:pPr>
        <w:jc w:val="center"/>
        <w:rPr>
          <w:color w:val="2F5496" w:themeColor="accent1" w:themeShade="BF"/>
        </w:rPr>
      </w:pPr>
    </w:p>
    <w:p w14:paraId="277B2929" w14:textId="3AE6C0D1" w:rsidR="00332F51" w:rsidRDefault="00332F51" w:rsidP="003440F9">
      <w:pPr>
        <w:jc w:val="center"/>
        <w:rPr>
          <w:color w:val="2F5496" w:themeColor="accent1" w:themeShade="BF"/>
        </w:rPr>
      </w:pPr>
    </w:p>
    <w:p w14:paraId="417FF13C" w14:textId="6456666F" w:rsidR="00332F51" w:rsidRDefault="00332F51" w:rsidP="003440F9">
      <w:pPr>
        <w:jc w:val="center"/>
        <w:rPr>
          <w:color w:val="2F5496" w:themeColor="accent1" w:themeShade="BF"/>
        </w:rPr>
      </w:pPr>
    </w:p>
    <w:p w14:paraId="61A48FC8" w14:textId="012CD53C" w:rsidR="00332F51" w:rsidRDefault="00332F51" w:rsidP="003440F9">
      <w:pPr>
        <w:jc w:val="center"/>
        <w:rPr>
          <w:color w:val="2F5496" w:themeColor="accent1" w:themeShade="BF"/>
        </w:rPr>
      </w:pPr>
    </w:p>
    <w:p w14:paraId="4DCCBE85" w14:textId="6D0FE919" w:rsidR="00332F51" w:rsidRPr="000734BC" w:rsidRDefault="00332F51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26"/>
          <w:szCs w:val="26"/>
        </w:rPr>
        <w:br w:type="page"/>
      </w:r>
    </w:p>
    <w:p w14:paraId="7A6D5FCC" w14:textId="536E695C" w:rsidR="003440F9" w:rsidRPr="003440F9" w:rsidRDefault="003440F9">
      <w:pPr>
        <w:rPr>
          <w:color w:val="2F5496" w:themeColor="accent1" w:themeShade="BF"/>
          <w:sz w:val="26"/>
          <w:szCs w:val="26"/>
        </w:rPr>
      </w:pPr>
      <w:r w:rsidRPr="003440F9">
        <w:rPr>
          <w:color w:val="2F5496" w:themeColor="accent1" w:themeShade="BF"/>
          <w:sz w:val="26"/>
          <w:szCs w:val="26"/>
        </w:rPr>
        <w:lastRenderedPageBreak/>
        <w:t xml:space="preserve">Cuestiones 1.1: </w:t>
      </w:r>
    </w:p>
    <w:p w14:paraId="2DF259F9" w14:textId="4E684721" w:rsidR="003440F9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 xml:space="preserve">• ¿Qué devuelve Clips al añadir un hecho a la Base de Hechos (BH)? </w:t>
      </w:r>
    </w:p>
    <w:p w14:paraId="5CEE4272" w14:textId="189E764A" w:rsidR="00E110B4" w:rsidRDefault="00E110B4">
      <w:r>
        <w:t>A través do comando assert (), CLIPS devolve unha mensaxe do estilo &lt;Fact-n&gt;  (n é o numero de “hecho” según o orden no que se insertou no CLIPS) e asigna un identificador de “hecho”, empezando desde f-0 .</w:t>
      </w:r>
    </w:p>
    <w:p w14:paraId="15032FD6" w14:textId="61DED94E" w:rsidR="00E110B4" w:rsidRPr="00E110B4" w:rsidRDefault="00E110B4">
      <w:r>
        <w:t xml:space="preserve">Ao poner reset, este “hecho” </w:t>
      </w:r>
      <w:r w:rsidR="005C3BF5">
        <w:t>inicial é</w:t>
      </w:r>
      <w:r>
        <w:t xml:space="preserve"> por defecto f-0</w:t>
      </w:r>
    </w:p>
    <w:p w14:paraId="6A9C6BC3" w14:textId="4B9A1C77" w:rsidR="003440F9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>• ¿Qué ocurre cuando se introduce un hecho “repetido” en la base de hechos (apellido-1 Perez)?</w:t>
      </w:r>
    </w:p>
    <w:p w14:paraId="7242E243" w14:textId="6B2EE169" w:rsidR="00E110B4" w:rsidRPr="00E110B4" w:rsidRDefault="00E110B4">
      <w:pPr>
        <w:rPr>
          <w:color w:val="000000" w:themeColor="text1"/>
        </w:rPr>
      </w:pPr>
      <w:r>
        <w:rPr>
          <w:color w:val="000000" w:themeColor="text1"/>
        </w:rPr>
        <w:t xml:space="preserve">CLIPS devolve unha mensaxe ao estilo &lt;Fact-n&gt; pero non introduce este dato novo na base de “hechos”. De esta maneira, n é o número que se lle asignou ao primeiro “hecho” que foi introducido antes de poner o repetido. </w:t>
      </w:r>
    </w:p>
    <w:p w14:paraId="3BEFFCC1" w14:textId="00C04179" w:rsidR="003440F9" w:rsidRPr="003440F9" w:rsidRDefault="003440F9">
      <w:pPr>
        <w:rPr>
          <w:color w:val="2F5496" w:themeColor="accent1" w:themeShade="BF"/>
          <w:sz w:val="26"/>
          <w:szCs w:val="26"/>
        </w:rPr>
      </w:pPr>
      <w:r w:rsidRPr="003440F9">
        <w:rPr>
          <w:color w:val="2F5496" w:themeColor="accent1" w:themeShade="BF"/>
          <w:sz w:val="26"/>
          <w:szCs w:val="26"/>
        </w:rPr>
        <w:t>Cuestiones 1.2:</w:t>
      </w:r>
    </w:p>
    <w:p w14:paraId="2203A862" w14:textId="34050596" w:rsidR="00860C6D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 xml:space="preserve"> ¿Se ha activado alguna regla? ¿Qué hechos activan cada regla?</w:t>
      </w:r>
    </w:p>
    <w:p w14:paraId="16AB4141" w14:textId="51E0B177" w:rsidR="00860C6D" w:rsidRDefault="00860C6D">
      <w:r>
        <w:t xml:space="preserve">A primeira activouse cando o nome indicado foi introducido na base de “hechos” mentras que a segunda cando o nome e dous apelidos indicados foron introducido na base de “hechos. </w:t>
      </w:r>
    </w:p>
    <w:p w14:paraId="376B6063" w14:textId="417BEC36" w:rsidR="00860C6D" w:rsidRDefault="00860C6D">
      <w:r>
        <w:t>Podese ver que as regras activanse cando os antecedentes estén na base de “hechos”. As regras executaranse cando os datos metenses a través dos assert. Se xa están dentro antes de realizar o defrule, as regras activanse ao executar este.</w:t>
      </w:r>
    </w:p>
    <w:p w14:paraId="3B6841FC" w14:textId="169B4F99" w:rsidR="003440F9" w:rsidRPr="003440F9" w:rsidRDefault="003440F9">
      <w:pPr>
        <w:rPr>
          <w:color w:val="2F5496" w:themeColor="accent1" w:themeShade="BF"/>
          <w:sz w:val="28"/>
          <w:szCs w:val="28"/>
        </w:rPr>
      </w:pPr>
      <w:r w:rsidRPr="003440F9">
        <w:rPr>
          <w:color w:val="2F5496" w:themeColor="accent1" w:themeShade="BF"/>
          <w:sz w:val="28"/>
          <w:szCs w:val="28"/>
        </w:rPr>
        <w:t>Cuestiones 1.3:</w:t>
      </w:r>
    </w:p>
    <w:p w14:paraId="0B4AB69B" w14:textId="77777777" w:rsidR="005C3BF5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 xml:space="preserve"> • ¿Qué regla se ejecuta en primer lugar? ¿Por qué? </w:t>
      </w:r>
    </w:p>
    <w:p w14:paraId="099B8488" w14:textId="1B91BF9C" w:rsidR="00860C6D" w:rsidRPr="003440F9" w:rsidRDefault="005C3BF5">
      <w:pPr>
        <w:rPr>
          <w:b/>
          <w:bCs/>
          <w:color w:val="2F5496" w:themeColor="accent1" w:themeShade="BF"/>
        </w:rPr>
      </w:pPr>
      <w:r>
        <w:t xml:space="preserve">O orden dalo o sistema CLIPS ainda que se pode establecer unha orde de prioridade a través do salience. A regra que primeiro se executou foi a regra 2, pois a medida que se van activando introducense na pila e executanse unha a unha a medida que se extraen. </w:t>
      </w:r>
    </w:p>
    <w:p w14:paraId="19B9B92B" w14:textId="2E3819AB" w:rsidR="003440F9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>• ¿Qué pasa si reiniciamos con (clear)?</w:t>
      </w:r>
    </w:p>
    <w:p w14:paraId="393D7ACE" w14:textId="4F65C7C7" w:rsidR="00860C6D" w:rsidRPr="003440F9" w:rsidRDefault="00860C6D">
      <w:pPr>
        <w:rPr>
          <w:b/>
          <w:bCs/>
          <w:color w:val="2F5496" w:themeColor="accent1" w:themeShade="BF"/>
        </w:rPr>
      </w:pPr>
      <w:r>
        <w:t>Cando poñemos (clear) todo o que está almacenada na base de “hechos” borrase: hechos e regras.</w:t>
      </w:r>
    </w:p>
    <w:p w14:paraId="7FFE28B7" w14:textId="5D1214ED" w:rsidR="003440F9" w:rsidRPr="003440F9" w:rsidRDefault="003440F9">
      <w:pPr>
        <w:rPr>
          <w:color w:val="2F5496" w:themeColor="accent1" w:themeShade="BF"/>
          <w:sz w:val="26"/>
          <w:szCs w:val="26"/>
        </w:rPr>
      </w:pPr>
      <w:r w:rsidRPr="003440F9">
        <w:rPr>
          <w:color w:val="2F5496" w:themeColor="accent1" w:themeShade="BF"/>
          <w:sz w:val="26"/>
          <w:szCs w:val="26"/>
        </w:rPr>
        <w:t xml:space="preserve">Cuestiones 1.4: </w:t>
      </w:r>
    </w:p>
    <w:p w14:paraId="70A0AA04" w14:textId="41707A12" w:rsidR="003440F9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>• Si se introducen los hechos con (deffacts), y se carga el fichero ¿qué ocurre en la BH y en la Agenda?</w:t>
      </w:r>
    </w:p>
    <w:p w14:paraId="392B125F" w14:textId="77777777" w:rsidR="000B5E77" w:rsidRDefault="000B5E77" w:rsidP="000B5E77">
      <w:pPr>
        <w:rPr>
          <w:color w:val="000000" w:themeColor="text1"/>
        </w:rPr>
      </w:pPr>
      <w:r>
        <w:rPr>
          <w:color w:val="000000" w:themeColor="text1"/>
        </w:rPr>
        <w:t xml:space="preserve">Facendo un load simplemente sen executar reset, no pasa nada na BH e Agenda. Só se executa por mensaxe: </w:t>
      </w:r>
    </w:p>
    <w:p w14:paraId="702598A0" w14:textId="28F0CE67" w:rsidR="000B5E77" w:rsidRPr="000B5E77" w:rsidRDefault="000B5E77" w:rsidP="000B5E77">
      <w:pPr>
        <w:rPr>
          <w:color w:val="000000" w:themeColor="text1"/>
        </w:rPr>
      </w:pPr>
      <w:r w:rsidRPr="000B5E77">
        <w:rPr>
          <w:color w:val="000000" w:themeColor="text1"/>
        </w:rPr>
        <w:t>$**</w:t>
      </w:r>
    </w:p>
    <w:p w14:paraId="1307D970" w14:textId="6D5D2211" w:rsidR="005C3BF5" w:rsidRPr="000B5E77" w:rsidRDefault="000B5E77" w:rsidP="000B5E77">
      <w:pPr>
        <w:rPr>
          <w:color w:val="000000" w:themeColor="text1"/>
        </w:rPr>
      </w:pPr>
      <w:r w:rsidRPr="000B5E77">
        <w:rPr>
          <w:color w:val="000000" w:themeColor="text1"/>
        </w:rPr>
        <w:t>TRUE</w:t>
      </w:r>
    </w:p>
    <w:p w14:paraId="50FEE132" w14:textId="446C8EE4" w:rsidR="003440F9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 xml:space="preserve"> • ¿Qué ocurre en la BH y en la Agenda al ejecutar (reset)?</w:t>
      </w:r>
    </w:p>
    <w:p w14:paraId="7767773F" w14:textId="415316AD" w:rsidR="005C3BF5" w:rsidRPr="000B5E77" w:rsidRDefault="000B5E77">
      <w:pPr>
        <w:rPr>
          <w:color w:val="000000" w:themeColor="text1"/>
        </w:rPr>
      </w:pPr>
      <w:r>
        <w:rPr>
          <w:color w:val="000000" w:themeColor="text1"/>
        </w:rPr>
        <w:lastRenderedPageBreak/>
        <w:t>Os “hechos” activanse na BH e activanse as regras correspondientes. Pasa o mesmo que introducindo o datos por mensaxe pero introducense todos a vez.</w:t>
      </w:r>
    </w:p>
    <w:p w14:paraId="10FD0D81" w14:textId="31B0B0F0" w:rsidR="003440F9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 xml:space="preserve"> • ¿Cuál es el primer hecho que se ha almacenado en la BH?</w:t>
      </w:r>
    </w:p>
    <w:p w14:paraId="48290D5C" w14:textId="1051B8F5" w:rsidR="000B5E77" w:rsidRDefault="000B5E77">
      <w:pPr>
        <w:rPr>
          <w:color w:val="000000" w:themeColor="text1"/>
        </w:rPr>
      </w:pPr>
      <w:r>
        <w:rPr>
          <w:color w:val="000000" w:themeColor="text1"/>
        </w:rPr>
        <w:t>Almacenouse no orde que se puxo no .clp.</w:t>
      </w:r>
    </w:p>
    <w:p w14:paraId="2A3144CE" w14:textId="6F65B091" w:rsidR="000B5E77" w:rsidRDefault="000B5E77" w:rsidP="000B5E77">
      <w:pPr>
        <w:jc w:val="center"/>
        <w:rPr>
          <w:color w:val="000000" w:themeColor="text1"/>
        </w:rPr>
      </w:pPr>
      <w:r w:rsidRPr="000B5E77">
        <w:rPr>
          <w:noProof/>
          <w:color w:val="000000" w:themeColor="text1"/>
        </w:rPr>
        <w:drawing>
          <wp:inline distT="0" distB="0" distL="0" distR="0" wp14:anchorId="7C202F82" wp14:editId="26BE58E9">
            <wp:extent cx="3086531" cy="3686689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A748" w14:textId="3EE4C8D1" w:rsidR="000B5E77" w:rsidRPr="000B5E77" w:rsidRDefault="000B5E77" w:rsidP="000B5E77">
      <w:pPr>
        <w:rPr>
          <w:color w:val="000000" w:themeColor="text1"/>
        </w:rPr>
      </w:pPr>
      <w:r>
        <w:rPr>
          <w:color w:val="000000" w:themeColor="text1"/>
        </w:rPr>
        <w:t>Nes</w:t>
      </w:r>
      <w:r w:rsidR="00B04A76">
        <w:rPr>
          <w:color w:val="000000" w:themeColor="text1"/>
        </w:rPr>
        <w:t>t</w:t>
      </w:r>
      <w:r>
        <w:rPr>
          <w:color w:val="000000" w:themeColor="text1"/>
        </w:rPr>
        <w:t>e caso, o nome Juanjo.</w:t>
      </w:r>
    </w:p>
    <w:p w14:paraId="315BA257" w14:textId="77777777" w:rsidR="003440F9" w:rsidRPr="003440F9" w:rsidRDefault="003440F9">
      <w:pPr>
        <w:rPr>
          <w:color w:val="2F5496" w:themeColor="accent1" w:themeShade="BF"/>
          <w:sz w:val="26"/>
          <w:szCs w:val="26"/>
        </w:rPr>
      </w:pPr>
      <w:r w:rsidRPr="003440F9">
        <w:rPr>
          <w:color w:val="2F5496" w:themeColor="accent1" w:themeShade="BF"/>
          <w:sz w:val="26"/>
          <w:szCs w:val="26"/>
        </w:rPr>
        <w:t xml:space="preserve">Cuestiones 1.5 </w:t>
      </w:r>
    </w:p>
    <w:p w14:paraId="704B1E3B" w14:textId="5651FDAB" w:rsidR="003440F9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>¿Qué devuelve el programa cuando el agente es un coche y el semáforo para los coches está en rojo? Copia y pega el resultado mostrado en la Dialog Window tras ejecutar el programa.</w:t>
      </w:r>
    </w:p>
    <w:p w14:paraId="227D7159" w14:textId="013CCE37" w:rsidR="000B5E77" w:rsidRPr="000B5E77" w:rsidRDefault="00B633B1">
      <w:pPr>
        <w:rPr>
          <w:b/>
          <w:bCs/>
          <w:color w:val="000000" w:themeColor="text1"/>
        </w:rPr>
      </w:pPr>
      <w:r w:rsidRPr="00B633B1">
        <w:rPr>
          <w:b/>
          <w:bCs/>
          <w:noProof/>
          <w:color w:val="000000" w:themeColor="text1"/>
        </w:rPr>
        <w:drawing>
          <wp:inline distT="0" distB="0" distL="0" distR="0" wp14:anchorId="14BFC62F" wp14:editId="09D06947">
            <wp:extent cx="5400040" cy="8089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E154" w14:textId="3A15C59E" w:rsidR="003440F9" w:rsidRPr="003440F9" w:rsidRDefault="003440F9">
      <w:pPr>
        <w:rPr>
          <w:color w:val="2F5496" w:themeColor="accent1" w:themeShade="BF"/>
          <w:sz w:val="26"/>
          <w:szCs w:val="26"/>
        </w:rPr>
      </w:pPr>
      <w:r w:rsidRPr="003440F9">
        <w:rPr>
          <w:color w:val="2F5496" w:themeColor="accent1" w:themeShade="BF"/>
          <w:sz w:val="26"/>
          <w:szCs w:val="26"/>
        </w:rPr>
        <w:t>Cuestiones 2.3</w:t>
      </w:r>
    </w:p>
    <w:p w14:paraId="359AE2E9" w14:textId="67C0297C" w:rsidR="006A081B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 xml:space="preserve">Utilizando el sistema, indicar la respuesta a las cuestiones siguientes: </w:t>
      </w:r>
    </w:p>
    <w:p w14:paraId="52047886" w14:textId="3F8AC5F0" w:rsidR="00A94F8E" w:rsidRPr="00A94F8E" w:rsidRDefault="00A94F8E">
      <w:pPr>
        <w:rPr>
          <w:color w:val="000000" w:themeColor="text1"/>
        </w:rPr>
      </w:pPr>
      <w:r>
        <w:t>Definemos os “hechos” a modo que unha persoa é pai ou nai de outra persoa ou unah persoa é home ou muller.</w:t>
      </w:r>
      <w:r>
        <w:rPr>
          <w:color w:val="000000" w:themeColor="text1"/>
        </w:rPr>
        <w:t xml:space="preserve"> Xeramos unha regra para elixir entre ás tres preguntas para activar unhas regras o otras.</w:t>
      </w:r>
    </w:p>
    <w:p w14:paraId="20184BF2" w14:textId="1A01E226" w:rsidR="006A081B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 xml:space="preserve">1. ¿Quiénes son los hermanos, tíos, sobrinos, primos y abuelos de Archie? </w:t>
      </w:r>
    </w:p>
    <w:p w14:paraId="554D8F3D" w14:textId="762F190B" w:rsidR="006A081B" w:rsidRPr="006A081B" w:rsidRDefault="00634F6E">
      <w:pPr>
        <w:rPr>
          <w:color w:val="000000" w:themeColor="text1"/>
        </w:rPr>
      </w:pPr>
      <w:r w:rsidRPr="00634F6E">
        <w:rPr>
          <w:noProof/>
          <w:color w:val="000000" w:themeColor="text1"/>
        </w:rPr>
        <w:lastRenderedPageBreak/>
        <w:drawing>
          <wp:inline distT="0" distB="0" distL="0" distR="0" wp14:anchorId="07E0BE6D" wp14:editId="53F5FFCA">
            <wp:extent cx="2800741" cy="1857634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553D" w14:textId="0A95809C" w:rsidR="006A081B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>2. ¿Quiénes son abuelos y de quién?</w:t>
      </w:r>
    </w:p>
    <w:p w14:paraId="24739DE4" w14:textId="396A4394" w:rsidR="006A081B" w:rsidRDefault="009925A8">
      <w:pPr>
        <w:rPr>
          <w:b/>
          <w:bCs/>
          <w:color w:val="2F5496" w:themeColor="accent1" w:themeShade="BF"/>
        </w:rPr>
      </w:pPr>
      <w:r w:rsidRPr="009925A8">
        <w:rPr>
          <w:b/>
          <w:bCs/>
          <w:noProof/>
          <w:color w:val="2F5496" w:themeColor="accent1" w:themeShade="BF"/>
        </w:rPr>
        <w:drawing>
          <wp:inline distT="0" distB="0" distL="0" distR="0" wp14:anchorId="3CAF45E1" wp14:editId="2B189CA9">
            <wp:extent cx="3372321" cy="2124371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F4A2" w14:textId="44651B95" w:rsidR="003440F9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 xml:space="preserve"> 3. ¿Quiénes son tíos y de quién?</w:t>
      </w:r>
    </w:p>
    <w:p w14:paraId="3104206A" w14:textId="659B759B" w:rsidR="00B633B1" w:rsidRPr="003440F9" w:rsidRDefault="009925A8">
      <w:pPr>
        <w:rPr>
          <w:b/>
          <w:bCs/>
          <w:color w:val="2F5496" w:themeColor="accent1" w:themeShade="BF"/>
        </w:rPr>
      </w:pPr>
      <w:r w:rsidRPr="009925A8">
        <w:rPr>
          <w:b/>
          <w:bCs/>
          <w:noProof/>
          <w:color w:val="2F5496" w:themeColor="accent1" w:themeShade="BF"/>
        </w:rPr>
        <w:drawing>
          <wp:inline distT="0" distB="0" distL="0" distR="0" wp14:anchorId="7779C3EE" wp14:editId="155E6C50">
            <wp:extent cx="2934109" cy="236253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B65C" w14:textId="4C2FA2F8" w:rsidR="003440F9" w:rsidRPr="003440F9" w:rsidRDefault="003440F9">
      <w:pPr>
        <w:rPr>
          <w:color w:val="2F5496" w:themeColor="accent1" w:themeShade="BF"/>
          <w:sz w:val="26"/>
          <w:szCs w:val="26"/>
        </w:rPr>
      </w:pPr>
      <w:r w:rsidRPr="003440F9">
        <w:rPr>
          <w:color w:val="2F5496" w:themeColor="accent1" w:themeShade="BF"/>
          <w:sz w:val="26"/>
          <w:szCs w:val="26"/>
        </w:rPr>
        <w:t xml:space="preserve">Cuestiones 2.4 </w:t>
      </w:r>
    </w:p>
    <w:p w14:paraId="67A1F436" w14:textId="7FE5B590" w:rsidR="003440F9" w:rsidRDefault="003440F9">
      <w:pPr>
        <w:rPr>
          <w:b/>
          <w:bCs/>
          <w:color w:val="2F5496" w:themeColor="accent1" w:themeShade="BF"/>
        </w:rPr>
      </w:pPr>
      <w:r w:rsidRPr="003440F9">
        <w:rPr>
          <w:b/>
          <w:bCs/>
          <w:color w:val="2F5496" w:themeColor="accent1" w:themeShade="BF"/>
        </w:rPr>
        <w:t>Incluir los hechos y, de ser necesario, las nuevas reglas que tengan en cuenta la nueva situación e indicar cuáles son ahora las respuestas a las cuestiones anteriores.</w:t>
      </w:r>
    </w:p>
    <w:p w14:paraId="2A7345EE" w14:textId="2733E37E" w:rsidR="00E01F6F" w:rsidRDefault="00E01F6F">
      <w:pPr>
        <w:rPr>
          <w:b/>
          <w:bCs/>
          <w:color w:val="2F5496" w:themeColor="accent1" w:themeShade="BF"/>
        </w:rPr>
      </w:pPr>
      <w:r w:rsidRPr="00E01F6F">
        <w:rPr>
          <w:b/>
          <w:bCs/>
          <w:noProof/>
          <w:color w:val="2F5496" w:themeColor="accent1" w:themeShade="BF"/>
        </w:rPr>
        <w:lastRenderedPageBreak/>
        <w:drawing>
          <wp:inline distT="0" distB="0" distL="0" distR="0" wp14:anchorId="0CAB18EA" wp14:editId="1AE78F11">
            <wp:extent cx="5029902" cy="2029108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8CAF" w14:textId="406852A5" w:rsidR="00634F6E" w:rsidRDefault="00E01F6F">
      <w:pPr>
        <w:rPr>
          <w:b/>
          <w:bCs/>
          <w:color w:val="2F5496" w:themeColor="accent1" w:themeShade="BF"/>
        </w:rPr>
      </w:pPr>
      <w:r w:rsidRPr="00E01F6F">
        <w:rPr>
          <w:b/>
          <w:bCs/>
          <w:noProof/>
          <w:color w:val="2F5496" w:themeColor="accent1" w:themeShade="BF"/>
        </w:rPr>
        <w:drawing>
          <wp:inline distT="0" distB="0" distL="0" distR="0" wp14:anchorId="5FFD1E2E" wp14:editId="0C7BAE98">
            <wp:extent cx="5306165" cy="2896004"/>
            <wp:effectExtent l="0" t="0" r="889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6B1D" w14:textId="77A75806" w:rsidR="00E01F6F" w:rsidRDefault="00E01F6F">
      <w:pPr>
        <w:rPr>
          <w:b/>
          <w:bCs/>
          <w:color w:val="2F5496" w:themeColor="accent1" w:themeShade="BF"/>
        </w:rPr>
      </w:pPr>
      <w:r w:rsidRPr="00E01F6F">
        <w:rPr>
          <w:b/>
          <w:bCs/>
          <w:noProof/>
          <w:color w:val="2F5496" w:themeColor="accent1" w:themeShade="BF"/>
        </w:rPr>
        <w:drawing>
          <wp:inline distT="0" distB="0" distL="0" distR="0" wp14:anchorId="69E8C833" wp14:editId="22554DA2">
            <wp:extent cx="5372850" cy="2762636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7772" w14:textId="77777777" w:rsidR="00E01F6F" w:rsidRPr="003440F9" w:rsidRDefault="00E01F6F">
      <w:pPr>
        <w:rPr>
          <w:b/>
          <w:bCs/>
          <w:color w:val="2F5496" w:themeColor="accent1" w:themeShade="BF"/>
        </w:rPr>
      </w:pPr>
    </w:p>
    <w:p w14:paraId="06BE4AF8" w14:textId="72EC2059" w:rsidR="003440F9" w:rsidRPr="003440F9" w:rsidRDefault="003440F9">
      <w:pPr>
        <w:rPr>
          <w:color w:val="2F5496" w:themeColor="accent1" w:themeShade="BF"/>
        </w:rPr>
      </w:pPr>
      <w:r w:rsidRPr="003440F9">
        <w:rPr>
          <w:color w:val="2F5496" w:themeColor="accent1" w:themeShade="BF"/>
          <w:sz w:val="26"/>
          <w:szCs w:val="26"/>
        </w:rPr>
        <w:t>Cuestiones 3</w:t>
      </w:r>
      <w:r w:rsidRPr="003440F9">
        <w:rPr>
          <w:color w:val="2F5496" w:themeColor="accent1" w:themeShade="BF"/>
        </w:rPr>
        <w:t>.</w:t>
      </w:r>
    </w:p>
    <w:p w14:paraId="6366CB22" w14:textId="37EC9357" w:rsidR="003440F9" w:rsidRPr="00B633B1" w:rsidRDefault="003440F9" w:rsidP="00B633B1">
      <w:pPr>
        <w:ind w:left="45"/>
        <w:rPr>
          <w:b/>
          <w:bCs/>
          <w:color w:val="2F5496" w:themeColor="accent1" w:themeShade="BF"/>
        </w:rPr>
      </w:pPr>
      <w:r w:rsidRPr="00B633B1">
        <w:rPr>
          <w:b/>
          <w:bCs/>
          <w:color w:val="2F5496" w:themeColor="accent1" w:themeShade="BF"/>
        </w:rPr>
        <w:lastRenderedPageBreak/>
        <w:t>Analiza el orden de ejecución de las reglas del bloque QUERY RULES y represéntalo gráficamente en forma de árbol, donde los nodos son las diferentes reglas (determine-engine-state, determine-runs-normally, …)</w:t>
      </w:r>
    </w:p>
    <w:p w14:paraId="52DF9206" w14:textId="0C6C9C34" w:rsidR="00B633B1" w:rsidRPr="003440F9" w:rsidRDefault="005F52F3" w:rsidP="00B633B1">
      <w:pPr>
        <w:rPr>
          <w:b/>
          <w:bCs/>
          <w:color w:val="2F5496" w:themeColor="accent1" w:themeShade="BF"/>
        </w:rPr>
      </w:pPr>
      <w:r>
        <w:rPr>
          <w:b/>
          <w:bCs/>
          <w:noProof/>
          <w:color w:val="2F5496" w:themeColor="accent1" w:themeShade="BF"/>
        </w:rPr>
        <w:drawing>
          <wp:inline distT="0" distB="0" distL="0" distR="0" wp14:anchorId="6E9E44B2" wp14:editId="4447AAB4">
            <wp:extent cx="5400040" cy="3933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FB30" w14:textId="2E4F6A52" w:rsidR="003440F9" w:rsidRDefault="003440F9" w:rsidP="00B633B1">
      <w:pPr>
        <w:ind w:left="45"/>
        <w:rPr>
          <w:b/>
          <w:bCs/>
          <w:color w:val="2F5496" w:themeColor="accent1" w:themeShade="BF"/>
        </w:rPr>
      </w:pPr>
      <w:r w:rsidRPr="00B633B1">
        <w:rPr>
          <w:b/>
          <w:bCs/>
          <w:color w:val="2F5496" w:themeColor="accent1" w:themeShade="BF"/>
        </w:rPr>
        <w:t>Justifique por qué todas las reglas del bloque QUERY RULES incluyen el antecedente (not (repair ?)) y si este es necesario o podría prescindirse de él.</w:t>
      </w:r>
    </w:p>
    <w:p w14:paraId="6553F737" w14:textId="6AEB6ECC" w:rsidR="00C90D86" w:rsidRDefault="00AA1429" w:rsidP="00C90D86">
      <w:pPr>
        <w:ind w:left="45"/>
      </w:pPr>
      <w:r>
        <w:t xml:space="preserve">Si se introduce un “hecho” como por exemplo, engine-rotates, activanse varias regras a vez. Estas vanse executando </w:t>
      </w:r>
      <w:r w:rsidR="00176B14">
        <w:t xml:space="preserve">ata que o programa remata cando respondese </w:t>
      </w:r>
      <w:r w:rsidR="00C90D86">
        <w:t xml:space="preserve">YES. </w:t>
      </w:r>
      <w:r w:rsidR="00176B14">
        <w:t xml:space="preserve">Para decidir isto, e que remate, insertase un “hecho” repair ao activar un repair rules facendo que a compobracion not(repair ¿) devolve un boolean que é falso. </w:t>
      </w:r>
    </w:p>
    <w:p w14:paraId="3B4A8477" w14:textId="67994F9A" w:rsidR="00C90D86" w:rsidRDefault="00176B14" w:rsidP="00176B14">
      <w:pPr>
        <w:ind w:left="45"/>
      </w:pPr>
      <w:r>
        <w:t>En conclusión, o</w:t>
      </w:r>
      <w:r w:rsidR="00AA1429">
        <w:t xml:space="preserve"> antecedente not repatir non se pode prescindir de él  pois é necesario para </w:t>
      </w:r>
      <w:r w:rsidR="00C90D86">
        <w:t>saber</w:t>
      </w:r>
      <w:r w:rsidR="00AA1429">
        <w:t xml:space="preserve"> se</w:t>
      </w:r>
      <w:r w:rsidR="00C90D86">
        <w:t xml:space="preserve"> hai que seguir </w:t>
      </w:r>
      <w:r w:rsidR="00AA1429">
        <w:t>executando as regras do CLIPS</w:t>
      </w:r>
      <w:r w:rsidR="00C90D86">
        <w:t xml:space="preserve"> cando se </w:t>
      </w:r>
      <w:r w:rsidR="00C90D86">
        <w:t xml:space="preserve">introduce un “hecho”  </w:t>
      </w:r>
      <w:r w:rsidR="00AA1429">
        <w:t>.</w:t>
      </w:r>
      <w:r w:rsidR="00C90D86">
        <w:t xml:space="preserve"> De esta manera, podemos ver se o problema esta solucionado ou non. </w:t>
      </w:r>
    </w:p>
    <w:p w14:paraId="44890E8A" w14:textId="34C8A2C5" w:rsidR="00AA1429" w:rsidRDefault="00C90D86" w:rsidP="00C90D86">
      <w:pPr>
        <w:pStyle w:val="Prrafodelista"/>
        <w:numPr>
          <w:ilvl w:val="0"/>
          <w:numId w:val="4"/>
        </w:numPr>
      </w:pPr>
      <w:r>
        <w:t xml:space="preserve">Si é YES, o CLIPS non debe seguir pregutando ao usuario porque indica que o problema xa ten unha solución considerada. </w:t>
      </w:r>
    </w:p>
    <w:p w14:paraId="1E449B2F" w14:textId="1F576F16" w:rsidR="00AA1429" w:rsidRPr="00C90D86" w:rsidRDefault="00C90D86" w:rsidP="00C90D86">
      <w:pPr>
        <w:pStyle w:val="Prrafodelista"/>
        <w:numPr>
          <w:ilvl w:val="0"/>
          <w:numId w:val="4"/>
        </w:numPr>
      </w:pPr>
      <w:r>
        <w:t>Si é NO, é necesario considerar o antecedente.</w:t>
      </w:r>
    </w:p>
    <w:p w14:paraId="58D8F635" w14:textId="51953856" w:rsidR="00347D3E" w:rsidRDefault="003440F9" w:rsidP="00B633B1">
      <w:pPr>
        <w:ind w:left="45"/>
        <w:rPr>
          <w:b/>
          <w:bCs/>
          <w:color w:val="2F5496" w:themeColor="accent1" w:themeShade="BF"/>
        </w:rPr>
      </w:pPr>
      <w:r w:rsidRPr="00B633B1">
        <w:rPr>
          <w:b/>
          <w:bCs/>
          <w:color w:val="2F5496" w:themeColor="accent1" w:themeShade="BF"/>
        </w:rPr>
        <w:t>Identifica qué reglas del sistema utilizan la variable saliencia. Revisando la documentación de CLIPS y otras fuentes investiga acerca del concepto de saliencia y justifica el papel que juega dicha variable y los valores elegidos en las reglas del sistema</w:t>
      </w:r>
      <w:r w:rsidR="00E4667A">
        <w:rPr>
          <w:b/>
          <w:bCs/>
          <w:color w:val="2F5496" w:themeColor="accent1" w:themeShade="BF"/>
        </w:rPr>
        <w:t>.</w:t>
      </w:r>
    </w:p>
    <w:p w14:paraId="5C15507B" w14:textId="6B640E45" w:rsidR="001B62C1" w:rsidRPr="001B62C1" w:rsidRDefault="001B62C1" w:rsidP="001B62C1">
      <w:pPr>
        <w:ind w:left="45"/>
        <w:rPr>
          <w:color w:val="000000" w:themeColor="text1"/>
        </w:rPr>
      </w:pPr>
      <w:r>
        <w:rPr>
          <w:color w:val="000000" w:themeColor="text1"/>
        </w:rPr>
        <w:t>A variable saliencia utiliz</w:t>
      </w:r>
      <w:r w:rsidR="00C90D86">
        <w:rPr>
          <w:color w:val="000000" w:themeColor="text1"/>
        </w:rPr>
        <w:t>ase en</w:t>
      </w:r>
      <w:r>
        <w:rPr>
          <w:color w:val="000000" w:themeColor="text1"/>
        </w:rPr>
        <w:t xml:space="preserve"> tres regras do sistema:</w:t>
      </w:r>
    </w:p>
    <w:p w14:paraId="3AE3119F" w14:textId="0FE5F56C" w:rsidR="001B62C1" w:rsidRPr="001B62C1" w:rsidRDefault="001B62C1" w:rsidP="001B62C1">
      <w:pPr>
        <w:pStyle w:val="Prrafode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Regra system-banner:</w:t>
      </w:r>
      <w:r w:rsidRPr="001B62C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Usase como un impresor ao principio do programa. Daselle un valor igual a 10 para que sexa uns dos primeiros en executarse ou o primeiro.</w:t>
      </w:r>
    </w:p>
    <w:p w14:paraId="1F53CB5B" w14:textId="1DB757CC" w:rsidR="001B62C1" w:rsidRDefault="001B62C1" w:rsidP="001B62C1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1B62C1">
        <w:rPr>
          <w:color w:val="000000" w:themeColor="text1"/>
        </w:rPr>
        <w:lastRenderedPageBreak/>
        <w:t>Regra print-repair</w:t>
      </w:r>
      <w:r>
        <w:rPr>
          <w:color w:val="000000" w:themeColor="text1"/>
        </w:rPr>
        <w:t>. Tras coñecer o motivo da avería, esta regra activase mostrando unha mensaxe de información acerca do que se debe reparar. Daselle un valor igual a 10 para que sexa uns dos primeiros en executarse.</w:t>
      </w:r>
    </w:p>
    <w:p w14:paraId="27F826FE" w14:textId="1BA85450" w:rsidR="001B62C1" w:rsidRPr="001B62C1" w:rsidRDefault="001B62C1" w:rsidP="001B62C1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1B62C1">
        <w:rPr>
          <w:color w:val="000000" w:themeColor="text1"/>
        </w:rPr>
        <w:t>Regra repairs: mostra unha mensaxe de que o usuario ten que ir a un taller para que sexa observado por un mecánico. Daselle un valor igual a -10 para que sexa sempre a última en executarse.</w:t>
      </w:r>
    </w:p>
    <w:p w14:paraId="2C9A57BB" w14:textId="1E0DB680" w:rsidR="00C90D86" w:rsidRDefault="001B62C1" w:rsidP="00C90D86">
      <w:pPr>
        <w:ind w:left="45"/>
      </w:pPr>
      <w:r>
        <w:t>De esta maneira, dentro dunha regra, o concepto saliencia é a prioridade que se lle da a ese regra para executarse con respecto a outras.</w:t>
      </w:r>
      <w:r w:rsidR="00C90D86">
        <w:t xml:space="preserve"> Por lo tanto, as regras que teñan unha variable saliencia máis alta, executaranse primeiro (de -10000 a 10000, con valor por defecto igual a 0). A evaluación de esta variable realizase:</w:t>
      </w:r>
    </w:p>
    <w:p w14:paraId="0F1F14A9" w14:textId="0AB7025F" w:rsidR="00C90D86" w:rsidRDefault="00C90D86" w:rsidP="00C90D86">
      <w:pPr>
        <w:pStyle w:val="Prrafodelista"/>
        <w:numPr>
          <w:ilvl w:val="0"/>
          <w:numId w:val="5"/>
        </w:numPr>
      </w:pPr>
      <w:r>
        <w:t>Tras cada ciclo de ejecución.</w:t>
      </w:r>
    </w:p>
    <w:p w14:paraId="29E2AD5C" w14:textId="0CEFAFFB" w:rsidR="00C90D86" w:rsidRDefault="00C90D86" w:rsidP="00C90D86">
      <w:pPr>
        <w:pStyle w:val="Prrafodelista"/>
        <w:numPr>
          <w:ilvl w:val="0"/>
          <w:numId w:val="5"/>
        </w:numPr>
      </w:pPr>
      <w:r>
        <w:t>Cando se activa a regra ou cando se define.</w:t>
      </w:r>
    </w:p>
    <w:p w14:paraId="6BD5DC71" w14:textId="623EEA1A" w:rsidR="00C90D86" w:rsidRPr="00C90D86" w:rsidRDefault="00C90D86" w:rsidP="00C90D86"/>
    <w:sectPr w:rsidR="00C90D86" w:rsidRPr="00C90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3218"/>
    <w:multiLevelType w:val="hybridMultilevel"/>
    <w:tmpl w:val="FD5A2C5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769286A"/>
    <w:multiLevelType w:val="hybridMultilevel"/>
    <w:tmpl w:val="2BFCDA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C71A1"/>
    <w:multiLevelType w:val="hybridMultilevel"/>
    <w:tmpl w:val="EED4FCCC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7FD550E"/>
    <w:multiLevelType w:val="hybridMultilevel"/>
    <w:tmpl w:val="948C546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B724CC1"/>
    <w:multiLevelType w:val="hybridMultilevel"/>
    <w:tmpl w:val="AD46F16E"/>
    <w:lvl w:ilvl="0" w:tplc="5B7053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5906184">
    <w:abstractNumId w:val="1"/>
  </w:num>
  <w:num w:numId="2" w16cid:durableId="1380202457">
    <w:abstractNumId w:val="4"/>
  </w:num>
  <w:num w:numId="3" w16cid:durableId="132910528">
    <w:abstractNumId w:val="0"/>
  </w:num>
  <w:num w:numId="4" w16cid:durableId="1448114055">
    <w:abstractNumId w:val="3"/>
  </w:num>
  <w:num w:numId="5" w16cid:durableId="82143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3E"/>
    <w:rsid w:val="00036779"/>
    <w:rsid w:val="000734BC"/>
    <w:rsid w:val="000B5E77"/>
    <w:rsid w:val="000C5BEF"/>
    <w:rsid w:val="00176B14"/>
    <w:rsid w:val="001B62C1"/>
    <w:rsid w:val="00332F51"/>
    <w:rsid w:val="003440F9"/>
    <w:rsid w:val="00347D3E"/>
    <w:rsid w:val="005C3BF5"/>
    <w:rsid w:val="005F52F3"/>
    <w:rsid w:val="00634F6E"/>
    <w:rsid w:val="006A081B"/>
    <w:rsid w:val="00770BA2"/>
    <w:rsid w:val="00860C6D"/>
    <w:rsid w:val="009925A8"/>
    <w:rsid w:val="00A94F8E"/>
    <w:rsid w:val="00AA1429"/>
    <w:rsid w:val="00B04A76"/>
    <w:rsid w:val="00B633B1"/>
    <w:rsid w:val="00C90D86"/>
    <w:rsid w:val="00CD09E7"/>
    <w:rsid w:val="00D874CA"/>
    <w:rsid w:val="00E01F6F"/>
    <w:rsid w:val="00E110B4"/>
    <w:rsid w:val="00E4667A"/>
    <w:rsid w:val="00E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DB4B"/>
  <w15:chartTrackingRefBased/>
  <w15:docId w15:val="{3FC86C1D-209C-4B10-8A81-5FDACA77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850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baquero dominguez</dc:creator>
  <cp:keywords/>
  <dc:description/>
  <cp:lastModifiedBy>Alex baquero dominguez</cp:lastModifiedBy>
  <cp:revision>11</cp:revision>
  <cp:lastPrinted>2022-11-21T11:31:00Z</cp:lastPrinted>
  <dcterms:created xsi:type="dcterms:W3CDTF">2022-11-14T12:14:00Z</dcterms:created>
  <dcterms:modified xsi:type="dcterms:W3CDTF">2022-11-21T11:31:00Z</dcterms:modified>
</cp:coreProperties>
</file>