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0934" w:rsidRDefault="00E90934" w:rsidP="009425D0">
      <w:proofErr w:type="spellStart"/>
      <w:r w:rsidRPr="00E90934">
        <w:rPr>
          <w:b/>
          <w:bCs/>
          <w:sz w:val="24"/>
          <w:szCs w:val="24"/>
        </w:rPr>
        <w:t>Erikkson</w:t>
      </w:r>
      <w:proofErr w:type="spellEnd"/>
      <w:r>
        <w:br/>
      </w:r>
      <w:r>
        <w:rPr>
          <w:noProof/>
        </w:rPr>
        <w:drawing>
          <wp:inline distT="0" distB="0" distL="0" distR="0">
            <wp:extent cx="2505075" cy="3396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39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786">
        <w:rPr>
          <w:b/>
          <w:bCs/>
          <w:sz w:val="24"/>
          <w:szCs w:val="24"/>
        </w:rPr>
        <w:br/>
      </w:r>
      <w:r w:rsidR="00124AA8">
        <w:t xml:space="preserve">Variant </w:t>
      </w:r>
      <w:r w:rsidR="00790786">
        <w:t xml:space="preserve">Human - </w:t>
      </w:r>
      <w:r w:rsidR="00790786" w:rsidRPr="00790786">
        <w:t>Barbarian</w:t>
      </w:r>
      <w:r w:rsidR="00124AA8">
        <w:br/>
        <w:t xml:space="preserve">Tough Feat </w:t>
      </w:r>
      <w:proofErr w:type="spellStart"/>
      <w:r w:rsidR="00124AA8">
        <w:t>lvl</w:t>
      </w:r>
      <w:proofErr w:type="spellEnd"/>
      <w:r w:rsidR="00124AA8">
        <w:t xml:space="preserve"> 1</w:t>
      </w:r>
      <w:r w:rsidR="004813A0">
        <w:br/>
      </w:r>
      <w:r w:rsidR="00790786" w:rsidRPr="00790786">
        <w:t>Path of the Storm Herald</w:t>
      </w:r>
      <w:r w:rsidR="004813A0">
        <w:t xml:space="preserve"> - </w:t>
      </w:r>
      <w:r w:rsidR="004813A0" w:rsidRPr="004813A0">
        <w:t>Storm Aura</w:t>
      </w:r>
      <w:r w:rsidR="004813A0">
        <w:t xml:space="preserve"> when Rage</w:t>
      </w:r>
      <w:r w:rsidR="00124AA8">
        <w:br/>
        <w:t>Sentinel feat</w:t>
      </w:r>
      <w:r>
        <w:br/>
      </w:r>
      <w:r w:rsidR="004813A0">
        <w:br/>
      </w:r>
    </w:p>
    <w:p w:rsidR="00E90934" w:rsidRDefault="00E90934" w:rsidP="009425D0">
      <w:proofErr w:type="spellStart"/>
      <w:r w:rsidRPr="00E90934">
        <w:rPr>
          <w:rFonts w:cstheme="minorHAnsi"/>
          <w:b/>
          <w:bCs/>
          <w:sz w:val="24"/>
          <w:szCs w:val="24"/>
        </w:rPr>
        <w:t>Ø</w:t>
      </w:r>
      <w:r w:rsidRPr="00E90934">
        <w:rPr>
          <w:b/>
          <w:bCs/>
          <w:sz w:val="24"/>
          <w:szCs w:val="24"/>
        </w:rPr>
        <w:t>dger</w:t>
      </w:r>
      <w:proofErr w:type="spellEnd"/>
      <w:r>
        <w:br/>
      </w:r>
      <w:r>
        <w:rPr>
          <w:noProof/>
        </w:rPr>
        <w:drawing>
          <wp:inline distT="0" distB="0" distL="0" distR="0">
            <wp:extent cx="1933575" cy="33911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76" cy="34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 w:rsidR="00790786">
        <w:t xml:space="preserve">Human </w:t>
      </w:r>
      <w:r w:rsidR="005C566C">
        <w:t>–</w:t>
      </w:r>
      <w:r w:rsidR="00790786">
        <w:t xml:space="preserve"> </w:t>
      </w:r>
      <w:r w:rsidRPr="00E90934">
        <w:t>Bard</w:t>
      </w:r>
      <w:r w:rsidR="005C566C">
        <w:br/>
      </w:r>
      <w:r>
        <w:t>College of Swords</w:t>
      </w:r>
      <w:r w:rsidR="004E432B">
        <w:br/>
      </w:r>
      <w:proofErr w:type="spellStart"/>
      <w:r w:rsidR="004E432B">
        <w:t>Dueling</w:t>
      </w:r>
      <w:proofErr w:type="spellEnd"/>
      <w:r w:rsidR="004E432B">
        <w:t xml:space="preserve"> Fighting style</w:t>
      </w:r>
      <w:r w:rsidR="004E432B">
        <w:br/>
      </w:r>
      <w:r w:rsidR="004813A0" w:rsidRPr="004813A0">
        <w:t>Defensive Flourish</w:t>
      </w:r>
      <w:r w:rsidR="004813A0">
        <w:t xml:space="preserve"> only</w:t>
      </w:r>
    </w:p>
    <w:p w:rsidR="00E90934" w:rsidRPr="004E432B" w:rsidRDefault="00E90934" w:rsidP="009425D0">
      <w:pPr>
        <w:rPr>
          <w:sz w:val="24"/>
          <w:szCs w:val="24"/>
        </w:rPr>
      </w:pPr>
      <w:proofErr w:type="spellStart"/>
      <w:r w:rsidRPr="00E90934">
        <w:rPr>
          <w:b/>
          <w:bCs/>
          <w:sz w:val="24"/>
          <w:szCs w:val="24"/>
        </w:rPr>
        <w:lastRenderedPageBreak/>
        <w:t>Ulfhild</w:t>
      </w:r>
      <w:proofErr w:type="spellEnd"/>
      <w:r>
        <w:br/>
      </w:r>
      <w:r>
        <w:rPr>
          <w:noProof/>
        </w:rPr>
        <w:drawing>
          <wp:inline distT="0" distB="0" distL="0" distR="0">
            <wp:extent cx="2435514" cy="33909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94" cy="340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786">
        <w:rPr>
          <w:b/>
          <w:bCs/>
          <w:sz w:val="24"/>
          <w:szCs w:val="24"/>
        </w:rPr>
        <w:br/>
      </w:r>
      <w:r w:rsidR="005C566C" w:rsidRPr="004E432B">
        <w:t xml:space="preserve">Human – </w:t>
      </w:r>
      <w:r w:rsidR="00790786" w:rsidRPr="004E432B">
        <w:t>Fighter</w:t>
      </w:r>
      <w:r w:rsidR="004E432B" w:rsidRPr="004E432B">
        <w:br/>
      </w:r>
      <w:r w:rsidR="004E432B" w:rsidRPr="004E432B">
        <w:t>Blind Fighting</w:t>
      </w:r>
      <w:r w:rsidR="004E432B" w:rsidRPr="004E432B">
        <w:t xml:space="preserve"> </w:t>
      </w:r>
      <w:proofErr w:type="spellStart"/>
      <w:r w:rsidR="004E432B" w:rsidRPr="004E432B">
        <w:t>fighting</w:t>
      </w:r>
      <w:proofErr w:type="spellEnd"/>
      <w:r w:rsidR="004E432B" w:rsidRPr="004E432B">
        <w:t xml:space="preserve"> style</w:t>
      </w:r>
      <w:r w:rsidR="004E432B" w:rsidRPr="004E432B">
        <w:br/>
      </w:r>
      <w:r w:rsidR="004E432B" w:rsidRPr="004E432B">
        <w:t>Samurai</w:t>
      </w:r>
      <w:r w:rsidR="004E432B" w:rsidRPr="004E432B">
        <w:t xml:space="preserve"> </w:t>
      </w:r>
      <w:r w:rsidR="004E432B" w:rsidRPr="004E432B">
        <w:t>Martial Archetype</w:t>
      </w:r>
      <w:r w:rsidR="004E432B" w:rsidRPr="004E432B">
        <w:br/>
        <w:t>Polearm master feat</w:t>
      </w:r>
      <w:r w:rsidR="005C566C">
        <w:rPr>
          <w:sz w:val="24"/>
          <w:szCs w:val="24"/>
        </w:rPr>
        <w:br/>
      </w:r>
    </w:p>
    <w:p w:rsidR="00E90934" w:rsidRDefault="00E90934" w:rsidP="009425D0">
      <w:proofErr w:type="spellStart"/>
      <w:r w:rsidRPr="00E90934">
        <w:rPr>
          <w:b/>
          <w:bCs/>
          <w:sz w:val="24"/>
          <w:szCs w:val="24"/>
        </w:rPr>
        <w:t>Knud</w:t>
      </w:r>
      <w:proofErr w:type="spellEnd"/>
      <w:r>
        <w:br/>
      </w:r>
      <w:r>
        <w:rPr>
          <w:noProof/>
        </w:rPr>
        <w:drawing>
          <wp:inline distT="0" distB="0" distL="0" distR="0">
            <wp:extent cx="2578374" cy="340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557" cy="341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 w:rsidR="00790786">
        <w:t>Triton –</w:t>
      </w:r>
      <w:r w:rsidR="005C566C">
        <w:t xml:space="preserve"> Fighter</w:t>
      </w:r>
      <w:r w:rsidR="005C566C">
        <w:br/>
      </w:r>
      <w:r w:rsidR="005C566C">
        <w:t>Two weapon fighting style</w:t>
      </w:r>
      <w:r w:rsidR="004E432B">
        <w:br/>
        <w:t xml:space="preserve">Brute </w:t>
      </w:r>
      <w:r w:rsidR="004E432B" w:rsidRPr="004E432B">
        <w:t>Martial Archetype</w:t>
      </w:r>
      <w:r w:rsidR="00790786">
        <w:br/>
        <w:t>Dual wielder feat</w:t>
      </w:r>
      <w:r w:rsidR="00790786">
        <w:br/>
      </w:r>
    </w:p>
    <w:p w:rsidR="00E90934" w:rsidRDefault="00E90934" w:rsidP="009425D0">
      <w:r w:rsidRPr="00E90934">
        <w:rPr>
          <w:b/>
          <w:bCs/>
          <w:sz w:val="24"/>
          <w:szCs w:val="24"/>
        </w:rPr>
        <w:lastRenderedPageBreak/>
        <w:t>Leif</w:t>
      </w:r>
      <w:r>
        <w:br/>
      </w:r>
      <w:r>
        <w:rPr>
          <w:noProof/>
        </w:rPr>
        <w:drawing>
          <wp:inline distT="0" distB="0" distL="0" distR="0" wp14:anchorId="33EAC39F" wp14:editId="505F7D68">
            <wp:extent cx="2476500" cy="33799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318" cy="338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786">
        <w:rPr>
          <w:b/>
          <w:bCs/>
          <w:sz w:val="24"/>
          <w:szCs w:val="24"/>
        </w:rPr>
        <w:br/>
      </w:r>
      <w:r w:rsidR="00790786" w:rsidRPr="004E432B">
        <w:t xml:space="preserve">Human </w:t>
      </w:r>
      <w:r w:rsidR="005C566C" w:rsidRPr="004E432B">
        <w:t>–</w:t>
      </w:r>
      <w:r w:rsidR="00790786" w:rsidRPr="004E432B">
        <w:t xml:space="preserve"> </w:t>
      </w:r>
      <w:r w:rsidR="005C566C" w:rsidRPr="004E432B">
        <w:t>Fighter</w:t>
      </w:r>
      <w:r w:rsidR="005C566C" w:rsidRPr="004E432B">
        <w:br/>
      </w:r>
      <w:r w:rsidR="005C566C" w:rsidRPr="004E432B">
        <w:t>Unarmed Fighting</w:t>
      </w:r>
      <w:r w:rsidR="005C566C" w:rsidRPr="004E432B">
        <w:t xml:space="preserve"> </w:t>
      </w:r>
      <w:proofErr w:type="spellStart"/>
      <w:r w:rsidR="005C566C" w:rsidRPr="004E432B">
        <w:t>Fighting</w:t>
      </w:r>
      <w:proofErr w:type="spellEnd"/>
      <w:r w:rsidR="005C566C" w:rsidRPr="004E432B">
        <w:t xml:space="preserve"> style</w:t>
      </w:r>
      <w:r w:rsidR="005C566C" w:rsidRPr="004E432B">
        <w:br/>
        <w:t xml:space="preserve">Scout </w:t>
      </w:r>
      <w:r w:rsidR="004E432B" w:rsidRPr="004E432B">
        <w:t>Martial Archetype</w:t>
      </w:r>
      <w:r w:rsidR="00790786" w:rsidRPr="004E432B">
        <w:br/>
      </w:r>
      <w:r w:rsidR="005C566C" w:rsidRPr="004E432B">
        <w:t>Tavern Brawler feat</w:t>
      </w:r>
    </w:p>
    <w:p w:rsidR="00B70545" w:rsidRDefault="00E90934" w:rsidP="009425D0">
      <w:r w:rsidRPr="00E90934">
        <w:rPr>
          <w:b/>
          <w:bCs/>
          <w:sz w:val="24"/>
          <w:szCs w:val="24"/>
        </w:rPr>
        <w:t>Troels</w:t>
      </w:r>
      <w:r>
        <w:br/>
      </w:r>
      <w:r>
        <w:rPr>
          <w:noProof/>
        </w:rPr>
        <w:drawing>
          <wp:inline distT="0" distB="0" distL="0" distR="0" wp14:anchorId="0356E7B1" wp14:editId="38031A5D">
            <wp:extent cx="2466975" cy="33742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190" cy="337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66C">
        <w:rPr>
          <w:b/>
          <w:bCs/>
          <w:sz w:val="24"/>
          <w:szCs w:val="24"/>
        </w:rPr>
        <w:br/>
      </w:r>
      <w:r w:rsidR="004E432B" w:rsidRPr="004E432B">
        <w:t xml:space="preserve">Human - </w:t>
      </w:r>
      <w:r w:rsidR="005C566C" w:rsidRPr="004E432B">
        <w:t>Fighter</w:t>
      </w:r>
      <w:r w:rsidR="005C566C" w:rsidRPr="004E432B">
        <w:br/>
      </w:r>
      <w:r w:rsidR="004E432B" w:rsidRPr="004E432B">
        <w:t>Archery</w:t>
      </w:r>
      <w:r w:rsidR="004E432B" w:rsidRPr="004E432B">
        <w:t xml:space="preserve"> Fighting style</w:t>
      </w:r>
      <w:r w:rsidR="005C566C" w:rsidRPr="004E432B">
        <w:br/>
      </w:r>
      <w:r w:rsidR="005C566C" w:rsidRPr="004E432B">
        <w:t>Arcane Archer</w:t>
      </w:r>
      <w:r w:rsidR="004E432B" w:rsidRPr="004E432B">
        <w:br/>
        <w:t>Piercer Feat</w:t>
      </w:r>
    </w:p>
    <w:sectPr w:rsidR="00B70545" w:rsidSect="00E909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5D0"/>
    <w:rsid w:val="00124AA8"/>
    <w:rsid w:val="003557FA"/>
    <w:rsid w:val="004813A0"/>
    <w:rsid w:val="004E432B"/>
    <w:rsid w:val="005C566C"/>
    <w:rsid w:val="005F6EF8"/>
    <w:rsid w:val="00790786"/>
    <w:rsid w:val="009425D0"/>
    <w:rsid w:val="009E5A84"/>
    <w:rsid w:val="00A174B7"/>
    <w:rsid w:val="00B70545"/>
    <w:rsid w:val="00BB1801"/>
    <w:rsid w:val="00DF4976"/>
    <w:rsid w:val="00E90934"/>
    <w:rsid w:val="00F80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F2EAD"/>
  <w15:chartTrackingRefBased/>
  <w15:docId w15:val="{D6858CA9-4F23-46B9-A1E2-008F26B0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3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</cp:revision>
  <dcterms:created xsi:type="dcterms:W3CDTF">2023-02-12T13:48:00Z</dcterms:created>
  <dcterms:modified xsi:type="dcterms:W3CDTF">2023-02-13T00:10:00Z</dcterms:modified>
</cp:coreProperties>
</file>