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47AB" w14:textId="0387B4D1" w:rsidR="009E7B18" w:rsidRPr="001A6EC9" w:rsidRDefault="00CF04EC" w:rsidP="001A6EC9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1A6EC9">
        <w:t>Hardware Efficient FFTs</w: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00CCD861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3680696E" w:rsidR="001A6EC9" w:rsidRPr="008803D5" w:rsidRDefault="001A6EC9" w:rsidP="00DD0EAB">
            <w:r w:rsidRPr="008803D5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3FDCCFBB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6717D7BC" w:rsidR="001A6EC9" w:rsidRPr="008803D5" w:rsidRDefault="001A6EC9" w:rsidP="00DD0EAB">
            <w:r w:rsidRPr="008803D5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3C7A7BA2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1E5CBA5" w:rsidR="001A6EC9" w:rsidRPr="008803D5" w:rsidRDefault="001A6EC9" w:rsidP="00DD0EAB">
            <w:r w:rsidRPr="008803D5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9895942" w14:textId="77777777" w:rsidR="008803D5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 xml:space="preserve">, </w:t>
            </w:r>
          </w:p>
          <w:p w14:paraId="1380632F" w14:textId="55B41CFE" w:rsidR="008803D5" w:rsidRPr="00BB78A9" w:rsidRDefault="008803D5" w:rsidP="00DD0EAB">
            <w:r w:rsidRPr="00BB78A9">
              <w:t xml:space="preserve">28/9/2022 3pm to </w:t>
            </w:r>
            <w:r w:rsidR="00BB78A9" w:rsidRPr="00BB78A9">
              <w:t>3:30pm</w:t>
            </w:r>
          </w:p>
          <w:p w14:paraId="58A8A801" w14:textId="25323DFA" w:rsidR="00AA08FB" w:rsidRPr="0029318C" w:rsidRDefault="00047D1F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&amp; Method</w:t>
            </w:r>
          </w:p>
        </w:tc>
        <w:tc>
          <w:tcPr>
            <w:tcW w:w="7938" w:type="dxa"/>
            <w:gridSpan w:val="3"/>
          </w:tcPr>
          <w:p w14:paraId="59422247" w14:textId="79C930C9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5CC6D19E" w14:textId="23E113A5" w:rsidR="0089687E" w:rsidRPr="008803D5" w:rsidRDefault="00935120" w:rsidP="009339AA">
            <w:pPr>
              <w:jc w:val="center"/>
              <w:rPr>
                <w:b/>
                <w:bCs/>
              </w:rPr>
            </w:pPr>
            <w:r w:rsidRPr="008803D5">
              <w:rPr>
                <w:b/>
                <w:bCs/>
              </w:rPr>
              <w:t>Face to face Meeting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52646FE4" w14:textId="3C2C52EE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</w:tc>
      </w:tr>
    </w:tbl>
    <w:p w14:paraId="7EF0B475" w14:textId="0CF1A4E2" w:rsidR="00164F5E" w:rsidRDefault="000E6D19" w:rsidP="00164F5E">
      <w:pPr>
        <w:pStyle w:val="Heading2WITHnumbers"/>
      </w:pPr>
      <w:r>
        <w:t>Report on Progress</w:t>
      </w:r>
    </w:p>
    <w:p w14:paraId="3385E3FD" w14:textId="36617A2B" w:rsidR="001B7D7A" w:rsidRDefault="001B7D7A" w:rsidP="001B7D7A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47ECAE66" w14:textId="77777777" w:rsidR="001A6EC9" w:rsidRPr="00BB78A9" w:rsidRDefault="001A6EC9" w:rsidP="001A6EC9">
            <w:pPr>
              <w:pStyle w:val="ListParagraph"/>
              <w:numPr>
                <w:ilvl w:val="0"/>
                <w:numId w:val="7"/>
              </w:numPr>
            </w:pPr>
            <w:r w:rsidRPr="00BB78A9">
              <w:t>Discussion on SPI implementation for the simulated microphone</w:t>
            </w:r>
          </w:p>
          <w:p w14:paraId="5DEB4CD4" w14:textId="57C1970F" w:rsidR="001A6EC9" w:rsidRDefault="001A6EC9" w:rsidP="001A6EC9">
            <w:pPr>
              <w:pStyle w:val="ListParagraph"/>
              <w:numPr>
                <w:ilvl w:val="0"/>
                <w:numId w:val="7"/>
              </w:numPr>
            </w:pPr>
            <w:r w:rsidRPr="00BB78A9">
              <w:t>How to address critical warning within FPGA design methodology</w:t>
            </w:r>
          </w:p>
          <w:p w14:paraId="38CD08E5" w14:textId="71FBBA91" w:rsidR="00DA1E96" w:rsidRPr="00BB78A9" w:rsidRDefault="00DA1E96" w:rsidP="001A6EC9">
            <w:pPr>
              <w:pStyle w:val="ListParagraph"/>
              <w:numPr>
                <w:ilvl w:val="0"/>
                <w:numId w:val="7"/>
              </w:numPr>
            </w:pPr>
            <w:r>
              <w:t>Work performance assessment discussion</w:t>
            </w:r>
          </w:p>
          <w:p w14:paraId="5C122711" w14:textId="77777777" w:rsidR="00F51A66" w:rsidRPr="00BB78A9" w:rsidRDefault="00F51A66" w:rsidP="001B7D7A"/>
          <w:p w14:paraId="7C6D9A17" w14:textId="77777777" w:rsidR="001A6EC9" w:rsidRPr="00BB78A9" w:rsidRDefault="008803D5" w:rsidP="001B7D7A">
            <w:r w:rsidRPr="00BB78A9">
              <w:t>Decision to reduce the clock rate of the SPI (reducing the microphone clock rate) to accommodate for computation time within the microcontroller</w:t>
            </w:r>
          </w:p>
          <w:p w14:paraId="1AC78BA6" w14:textId="55CC4F4B" w:rsidR="00BB78A9" w:rsidRDefault="00BB78A9" w:rsidP="001B7D7A">
            <w:r w:rsidRPr="00BB78A9">
              <w:t>Decision to tether the microphone input to the system and have the clock prescaler within the same process to reduce the critical errors.</w:t>
            </w:r>
          </w:p>
          <w:p w14:paraId="11DC18CF" w14:textId="5573D510" w:rsidR="00DA1E96" w:rsidRPr="00BB78A9" w:rsidRDefault="00DA1E96" w:rsidP="001B7D7A"/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932F97A" w14:textId="2B960F91" w:rsidR="001A6EC9" w:rsidRDefault="00E84CE2" w:rsidP="001A6EC9">
            <w:pPr>
              <w:rPr>
                <w:i/>
                <w:iCs/>
              </w:rPr>
            </w:pPr>
            <w:r>
              <w:rPr>
                <w:i/>
                <w:iCs/>
              </w:rPr>
              <w:t>This could include:</w:t>
            </w:r>
          </w:p>
          <w:p w14:paraId="5A064DA7" w14:textId="1C0AA52D" w:rsidR="001A6EC9" w:rsidRDefault="001A6EC9" w:rsidP="001A6EC9">
            <w:pPr>
              <w:pStyle w:val="ListParagraph"/>
              <w:numPr>
                <w:ilvl w:val="0"/>
                <w:numId w:val="8"/>
              </w:numPr>
            </w:pPr>
            <w:r>
              <w:t>UART transmission out of the FPGA and its associated simulation</w:t>
            </w:r>
          </w:p>
          <w:p w14:paraId="3C77F8EE" w14:textId="6B652133" w:rsidR="00DA1E96" w:rsidRPr="001A6EC9" w:rsidRDefault="001A6EC9" w:rsidP="00DA1E96">
            <w:pPr>
              <w:pStyle w:val="ListParagraph"/>
              <w:numPr>
                <w:ilvl w:val="0"/>
                <w:numId w:val="8"/>
              </w:numPr>
            </w:pPr>
            <w:r>
              <w:t>Further discovery on how to possibly address Twiddle factor error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2DF67032" w:rsidR="0075464B" w:rsidRDefault="008803D5" w:rsidP="001B7D7A">
            <w:r>
              <w:t xml:space="preserve">Best way to debug </w:t>
            </w:r>
            <w:r w:rsidR="00BB78A9">
              <w:t>this system, could a logic analyser be used?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6677C102" w:rsidR="000E6D19" w:rsidRDefault="001A6EC9" w:rsidP="001B7D7A">
            <w:r>
              <w:t>No risk identified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41EE83B" w:rsidR="000E6D19" w:rsidRDefault="001A6EC9" w:rsidP="001B7D7A">
            <w:r>
              <w:t>No ethical considerations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lastRenderedPageBreak/>
              <w:t>Sustainability considerations</w:t>
            </w:r>
          </w:p>
        </w:tc>
        <w:tc>
          <w:tcPr>
            <w:tcW w:w="7744" w:type="dxa"/>
          </w:tcPr>
          <w:p w14:paraId="3128A501" w14:textId="0FCF614E" w:rsidR="000E6D19" w:rsidRDefault="001A6EC9" w:rsidP="001B7D7A">
            <w:r>
              <w:t>No sustainability considerations</w:t>
            </w:r>
          </w:p>
        </w:tc>
      </w:tr>
    </w:tbl>
    <w:p w14:paraId="30A584B3" w14:textId="77777777" w:rsidR="008803D5" w:rsidRDefault="008803D5" w:rsidP="000F13D5">
      <w:pPr>
        <w:pStyle w:val="Heading2WITHnumbers"/>
      </w:pPr>
    </w:p>
    <w:p w14:paraId="37E7EB9A" w14:textId="77777777" w:rsidR="008803D5" w:rsidRDefault="008803D5" w:rsidP="000F13D5">
      <w:pPr>
        <w:pStyle w:val="Heading2WITHnumbers"/>
      </w:pPr>
    </w:p>
    <w:p w14:paraId="621CC6A4" w14:textId="58E081FF" w:rsidR="000F13D5" w:rsidRDefault="00E84CE2" w:rsidP="000F13D5">
      <w:pPr>
        <w:pStyle w:val="Heading2WITHnumbers"/>
      </w:pPr>
      <w:r>
        <w:t>Next actions agreed</w:t>
      </w:r>
    </w:p>
    <w:p w14:paraId="3BABE90B" w14:textId="6545E6EB" w:rsidR="000D5937" w:rsidRDefault="000D5937" w:rsidP="000D5937">
      <w:pPr>
        <w:rPr>
          <w:i/>
          <w:iCs/>
        </w:rPr>
      </w:pPr>
    </w:p>
    <w:p w14:paraId="45B8A308" w14:textId="77777777" w:rsidR="008803D5" w:rsidRDefault="008803D5" w:rsidP="000D5937">
      <w:pPr>
        <w:rPr>
          <w:i/>
          <w:iCs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167693C" w:rsidR="00B638A9" w:rsidRDefault="008803D5" w:rsidP="000D5937">
            <w:r>
              <w:t>Complete the microcontroller SPI communication</w:t>
            </w:r>
          </w:p>
        </w:tc>
        <w:tc>
          <w:tcPr>
            <w:tcW w:w="2126" w:type="dxa"/>
          </w:tcPr>
          <w:p w14:paraId="5A697B32" w14:textId="6A05AE21" w:rsidR="00B638A9" w:rsidRDefault="008803D5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75BEBCFC" w:rsidR="00B638A9" w:rsidRDefault="008803D5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7353A45B" w:rsidR="00B638A9" w:rsidRDefault="008803D5" w:rsidP="000D5937">
            <w:r>
              <w:t>Complete the receiving end to display FFT results</w:t>
            </w:r>
          </w:p>
        </w:tc>
        <w:tc>
          <w:tcPr>
            <w:tcW w:w="2126" w:type="dxa"/>
          </w:tcPr>
          <w:p w14:paraId="325359B3" w14:textId="59DB8F37" w:rsidR="00B638A9" w:rsidRDefault="008803D5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42A4F85A" w14:textId="092A6A8A" w:rsidR="00B638A9" w:rsidRDefault="008803D5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5/10/2022</w:t>
            </w: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C1FB" w14:textId="77777777" w:rsidR="00166E11" w:rsidRDefault="00166E11" w:rsidP="00672CC0">
      <w:pPr>
        <w:spacing w:after="0" w:line="240" w:lineRule="auto"/>
      </w:pPr>
      <w:r>
        <w:separator/>
      </w:r>
    </w:p>
  </w:endnote>
  <w:endnote w:type="continuationSeparator" w:id="0">
    <w:p w14:paraId="7CF0219C" w14:textId="77777777" w:rsidR="00166E11" w:rsidRDefault="00166E11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2BE76F7C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>
      <w:t>2</w:t>
    </w:r>
    <w:r w:rsidR="001C0DA1">
      <w:t>7 February</w:t>
    </w:r>
    <w:r>
      <w:t xml:space="preserve">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654600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9E7B18" w:rsidRPr="009E7B18">
      <w:rPr>
        <w:i/>
        <w:iCs/>
      </w:rPr>
      <w:t>[</w:t>
    </w:r>
    <w:r w:rsidR="009E7B18">
      <w:rPr>
        <w:i/>
        <w:iCs/>
      </w:rPr>
      <w:t xml:space="preserve">Your name] </w:t>
    </w:r>
    <w:r w:rsidR="008B76CB">
      <w:t>2</w:t>
    </w:r>
    <w:r w:rsidR="006D6A25">
      <w:t>7</w:t>
    </w:r>
    <w:r w:rsidR="007E5C1D">
      <w:t xml:space="preserve"> </w:t>
    </w:r>
    <w:r w:rsidR="006D6A25">
      <w:t>February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B8912" w14:textId="77777777" w:rsidR="00166E11" w:rsidRDefault="00166E11" w:rsidP="00672CC0">
      <w:pPr>
        <w:spacing w:after="0" w:line="240" w:lineRule="auto"/>
      </w:pPr>
      <w:r>
        <w:separator/>
      </w:r>
    </w:p>
  </w:footnote>
  <w:footnote w:type="continuationSeparator" w:id="0">
    <w:p w14:paraId="45C02E90" w14:textId="77777777" w:rsidR="00166E11" w:rsidRDefault="00166E11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496D"/>
    <w:multiLevelType w:val="hybridMultilevel"/>
    <w:tmpl w:val="2404E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43898">
    <w:abstractNumId w:val="6"/>
  </w:num>
  <w:num w:numId="2" w16cid:durableId="946616792">
    <w:abstractNumId w:val="7"/>
  </w:num>
  <w:num w:numId="3" w16cid:durableId="506870155">
    <w:abstractNumId w:val="2"/>
  </w:num>
  <w:num w:numId="4" w16cid:durableId="882401270">
    <w:abstractNumId w:val="5"/>
  </w:num>
  <w:num w:numId="5" w16cid:durableId="1205025806">
    <w:abstractNumId w:val="1"/>
  </w:num>
  <w:num w:numId="6" w16cid:durableId="1948613503">
    <w:abstractNumId w:val="0"/>
  </w:num>
  <w:num w:numId="7" w16cid:durableId="1002784449">
    <w:abstractNumId w:val="3"/>
  </w:num>
  <w:num w:numId="8" w16cid:durableId="969435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D5937"/>
    <w:rsid w:val="000E6D19"/>
    <w:rsid w:val="000F13D5"/>
    <w:rsid w:val="000F62B4"/>
    <w:rsid w:val="00105E0C"/>
    <w:rsid w:val="00131BE0"/>
    <w:rsid w:val="00164F5E"/>
    <w:rsid w:val="00166E11"/>
    <w:rsid w:val="001847C0"/>
    <w:rsid w:val="001A6EC9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73A2"/>
    <w:rsid w:val="00340FBC"/>
    <w:rsid w:val="00354CE6"/>
    <w:rsid w:val="00360624"/>
    <w:rsid w:val="00382CD6"/>
    <w:rsid w:val="00383FD1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803D5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814F5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83AA8"/>
    <w:rsid w:val="00B9273F"/>
    <w:rsid w:val="00B94272"/>
    <w:rsid w:val="00BA69F5"/>
    <w:rsid w:val="00BA79CE"/>
    <w:rsid w:val="00BB78A9"/>
    <w:rsid w:val="00BC2052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73F2"/>
    <w:rsid w:val="00D9746D"/>
    <w:rsid w:val="00DA1E96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198</Words>
  <Characters>1206</Characters>
  <Application>Microsoft Office Word</Application>
  <DocSecurity>0</DocSecurity>
  <Lines>72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5</cp:revision>
  <dcterms:created xsi:type="dcterms:W3CDTF">2022-09-28T08:53:00Z</dcterms:created>
  <dcterms:modified xsi:type="dcterms:W3CDTF">2022-10-27T00:39:00Z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f7b9b952f5e89758875e49f3def36a22f101d5796ee0fdcffe5cafb418fd1096</vt:lpwstr>
  </property>
</Properties>
</file>